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40" w:rsidRPr="00AA3640" w:rsidRDefault="00AA3640" w:rsidP="00AA36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A3640"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03EA5543" wp14:editId="71703C08">
            <wp:extent cx="428625" cy="609600"/>
            <wp:effectExtent l="0" t="0" r="9525" b="0"/>
            <wp:docPr id="1" name="Рисунок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640" w:rsidRPr="00AA3640" w:rsidRDefault="00AA3640" w:rsidP="00AA36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36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СЕЛИЩНА РАДА</w:t>
      </w:r>
      <w:r w:rsidRPr="00AA36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AA36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:rsidR="00AA3640" w:rsidRPr="00AA3640" w:rsidRDefault="00AA3640" w:rsidP="00AA3640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A36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</w:p>
    <w:p w:rsidR="00AA3640" w:rsidRPr="00AA3640" w:rsidRDefault="00AA3640" w:rsidP="00AA364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6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Start w:id="0" w:name="_Hlk193727214"/>
    </w:p>
    <w:p w:rsidR="00AA3640" w:rsidRPr="00AA3640" w:rsidRDefault="00AA3640" w:rsidP="00AA364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</w:p>
    <w:p w:rsidR="00AA3640" w:rsidRPr="00AA3640" w:rsidRDefault="00AA3640" w:rsidP="00AA3640">
      <w:pPr>
        <w:widowControl w:val="0"/>
        <w:spacing w:after="320" w:line="240" w:lineRule="auto"/>
        <w:ind w:left="860" w:hanging="8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2025 року                селище </w:t>
      </w:r>
      <w:proofErr w:type="spellStart"/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Мар’янівка</w:t>
      </w:r>
      <w:proofErr w:type="spellEnd"/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№ 5</w:t>
      </w:r>
      <w:bookmarkEnd w:id="0"/>
      <w:r w:rsidR="0065119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</w:p>
    <w:p w:rsidR="00AA3640" w:rsidRPr="00AA3640" w:rsidRDefault="00AA3640" w:rsidP="00AA3640">
      <w:pPr>
        <w:tabs>
          <w:tab w:val="left" w:pos="4253"/>
        </w:tabs>
        <w:spacing w:after="0" w:line="240" w:lineRule="auto"/>
        <w:ind w:left="-142" w:right="42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A36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технічних документацій із землеустрою щодо встановлення (відновлення) меж земельної ділянки в натурі (на місцевості)</w:t>
      </w:r>
      <w:r w:rsidRPr="00AA3640">
        <w:rPr>
          <w:rFonts w:ascii="Calibri" w:eastAsia="Times New Roman" w:hAnsi="Calibri" w:cs="Times New Roman"/>
          <w:lang w:eastAsia="uk-UA"/>
        </w:rPr>
        <w:t xml:space="preserve"> </w:t>
      </w:r>
      <w:r w:rsidRPr="00AA36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жит. с. Галичани гр. </w:t>
      </w:r>
      <w:proofErr w:type="spellStart"/>
      <w:r w:rsidRPr="00AA36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Симашко</w:t>
      </w:r>
      <w:proofErr w:type="spellEnd"/>
      <w:r w:rsidRPr="00AA36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Надії Василівні</w:t>
      </w:r>
    </w:p>
    <w:p w:rsidR="00AA3640" w:rsidRPr="00AA3640" w:rsidRDefault="00AA3640" w:rsidP="00AA3640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Керуючись ст. 12, 118, 121, 122 Земельного кодексу України, п. 34 ч.1 ст. 26 Закону України «Про місцеве самоврядування в Україні», п. 5 ст. 16 Закону України «Про державний земельний кадастр», розглянувши заяву жит. с. Галичани, вул. Прибережна,38, гр. </w:t>
      </w:r>
      <w:proofErr w:type="spellStart"/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Симашко</w:t>
      </w:r>
      <w:proofErr w:type="spellEnd"/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Надії Василівни про затвердження технічних документацій із землеустрою щодо встановлення (відновлення) меж земельної ділянки в натурі (на місцевості) для ведення особистого селянського господарства, враховуючи рішення </w:t>
      </w:r>
      <w:proofErr w:type="spellStart"/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Мар’янівської</w:t>
      </w:r>
      <w:proofErr w:type="spellEnd"/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</w:t>
      </w:r>
      <w:r w:rsidR="00F1576E">
        <w:rPr>
          <w:rFonts w:ascii="Times New Roman" w:eastAsia="Times New Roman" w:hAnsi="Times New Roman" w:cs="Times New Roman"/>
          <w:sz w:val="28"/>
          <w:szCs w:val="28"/>
          <w:lang w:eastAsia="uk-UA"/>
        </w:rPr>
        <w:t>ької ради від 25.03.2025 року №</w:t>
      </w:r>
      <w:bookmarkStart w:id="1" w:name="_GoBack"/>
      <w:bookmarkEnd w:id="1"/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>50/8/23, та рекомендації постійної комісії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 від _______2025 року № ___, селищна рада</w:t>
      </w:r>
    </w:p>
    <w:p w:rsidR="00AA3640" w:rsidRPr="00AA3640" w:rsidRDefault="00AA3640" w:rsidP="00AA364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A36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:rsidR="00AA3640" w:rsidRPr="00AA3640" w:rsidRDefault="00AA3640" w:rsidP="00AA3640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1. ЗАТВЕРДИТИ </w:t>
      </w:r>
      <w:proofErr w:type="spellStart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технічні</w:t>
      </w:r>
      <w:proofErr w:type="spellEnd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документації</w:t>
      </w:r>
      <w:proofErr w:type="spellEnd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із</w:t>
      </w:r>
      <w:proofErr w:type="spellEnd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землеустрою</w:t>
      </w:r>
      <w:proofErr w:type="spellEnd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щодо</w:t>
      </w:r>
      <w:proofErr w:type="spellEnd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встановлення</w:t>
      </w:r>
      <w:proofErr w:type="spellEnd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(</w:t>
      </w:r>
      <w:proofErr w:type="spellStart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відновлення</w:t>
      </w:r>
      <w:proofErr w:type="spellEnd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) меж </w:t>
      </w:r>
      <w:proofErr w:type="spellStart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земельної</w:t>
      </w:r>
      <w:proofErr w:type="spellEnd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ділянки</w:t>
      </w:r>
      <w:proofErr w:type="spellEnd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в </w:t>
      </w:r>
      <w:proofErr w:type="spellStart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натурі</w:t>
      </w:r>
      <w:proofErr w:type="spellEnd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(на </w:t>
      </w:r>
      <w:proofErr w:type="spellStart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місцевості</w:t>
      </w:r>
      <w:proofErr w:type="spellEnd"/>
      <w:r w:rsidRPr="00AA364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) гр.</w:t>
      </w:r>
      <w:r w:rsidRPr="00AA3640">
        <w:rPr>
          <w:rFonts w:ascii="Calibri" w:eastAsia="Calibri" w:hAnsi="Calibri" w:cs="Times New Roman"/>
          <w:lang w:val="ru-RU"/>
        </w:rPr>
        <w:t xml:space="preserve"> </w:t>
      </w:r>
      <w:proofErr w:type="spellStart"/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Симашко</w:t>
      </w:r>
      <w:proofErr w:type="spellEnd"/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Надії Василівні </w:t>
      </w:r>
      <w:r w:rsidRPr="00AA3640">
        <w:rPr>
          <w:rFonts w:ascii="Times New Roman" w:eastAsia="Times New Roman" w:hAnsi="Times New Roman" w:cs="Times New Roman"/>
          <w:sz w:val="28"/>
          <w:szCs w:val="28"/>
          <w:lang w:eastAsia="zh-CN"/>
        </w:rPr>
        <w:t>площею:</w:t>
      </w:r>
    </w:p>
    <w:p w:rsidR="00AA3640" w:rsidRPr="00AA3640" w:rsidRDefault="00AA3640" w:rsidP="00AA3640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36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- 2,7336 га, кадастровий номер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0720881300:01</w:t>
      </w:r>
      <w:r w:rsidRPr="00AA3640">
        <w:rPr>
          <w:rFonts w:ascii="Times New Roman" w:eastAsia="Times New Roman" w:hAnsi="Times New Roman" w:cs="Times New Roman"/>
          <w:sz w:val="28"/>
          <w:szCs w:val="28"/>
          <w:lang w:eastAsia="zh-CN"/>
        </w:rPr>
        <w:t>:001:0541</w:t>
      </w:r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ведення особистого селянського господарства</w:t>
      </w:r>
      <w:r w:rsidRPr="00AA3640">
        <w:t xml:space="preserve"> </w:t>
      </w:r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межами населеного пункту с. Галичани, Луцького району Волинської області;</w:t>
      </w:r>
    </w:p>
    <w:p w:rsidR="00AA3640" w:rsidRPr="00AA3640" w:rsidRDefault="00AA3640" w:rsidP="00AA3640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AA3640">
        <w:rPr>
          <w:rFonts w:ascii="Times New Roman" w:eastAsia="Times New Roman" w:hAnsi="Times New Roman" w:cs="Times New Roman"/>
          <w:sz w:val="28"/>
          <w:szCs w:val="28"/>
          <w:lang w:eastAsia="zh-CN"/>
        </w:rPr>
        <w:t>0,3484 га, кадастровий номер 0720881300:00:001:0582</w:t>
      </w:r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ведення особистого селянського господарства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межами населеного пункту с. Галичани, Луцького району Волинської області та передати в приватну власність вищевказані земельні ділянки.</w:t>
      </w:r>
    </w:p>
    <w:p w:rsidR="00AA3640" w:rsidRPr="00AA3640" w:rsidRDefault="00AA3640" w:rsidP="00AA3640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Гр. </w:t>
      </w:r>
      <w:proofErr w:type="spellStart"/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Симашко</w:t>
      </w:r>
      <w:proofErr w:type="spellEnd"/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Надії Василівні зареєструвати речове право на земельні ділянки у встановленому законодавством порядку.</w:t>
      </w:r>
    </w:p>
    <w:p w:rsidR="00AA3640" w:rsidRPr="00AA3640" w:rsidRDefault="00AA3640" w:rsidP="00AA3640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3640">
        <w:rPr>
          <w:rFonts w:ascii="Times New Roman" w:eastAsia="Times New Roman" w:hAnsi="Times New Roman" w:cs="Times New Roman"/>
          <w:sz w:val="28"/>
          <w:szCs w:val="28"/>
          <w:lang w:eastAsia="uk-UA"/>
        </w:rPr>
        <w:t>3. Контроль за виконанням цього рішення покласти на постійну комісію селищної ради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ресурсів.</w:t>
      </w:r>
    </w:p>
    <w:p w:rsidR="00AA3640" w:rsidRPr="00AA3640" w:rsidRDefault="00AA3640" w:rsidP="00AA364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  <w:proofErr w:type="spellStart"/>
      <w:r w:rsidRPr="00AA3640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Секретар</w:t>
      </w:r>
      <w:proofErr w:type="spellEnd"/>
      <w:r w:rsidRPr="00AA3640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 </w:t>
      </w:r>
      <w:proofErr w:type="spellStart"/>
      <w:r w:rsidRPr="00AA3640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селищної</w:t>
      </w:r>
      <w:proofErr w:type="spellEnd"/>
      <w:r w:rsidRPr="00AA3640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 ради                                            </w:t>
      </w:r>
      <w:r w:rsidRPr="00AA364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</w:t>
      </w:r>
      <w:r w:rsidRPr="00AA364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Володимир </w:t>
      </w:r>
      <w:r w:rsidRPr="00AA36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БОРАЧОК</w:t>
      </w:r>
    </w:p>
    <w:p w:rsidR="00AA3640" w:rsidRDefault="00AA3640" w:rsidP="00AA3640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A3640" w:rsidRPr="00AA3640" w:rsidRDefault="00AA3640" w:rsidP="00AA3640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36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Сергій </w:t>
      </w:r>
      <w:proofErr w:type="spellStart"/>
      <w:r w:rsidRPr="00AA364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Баранчук</w:t>
      </w:r>
      <w:proofErr w:type="spellEnd"/>
    </w:p>
    <w:sectPr w:rsidR="00AA3640" w:rsidRPr="00AA3640" w:rsidSect="00AA3640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D3"/>
    <w:rsid w:val="0065119D"/>
    <w:rsid w:val="00AA3640"/>
    <w:rsid w:val="00B50DCC"/>
    <w:rsid w:val="00C268D3"/>
    <w:rsid w:val="00F1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3AB2"/>
  <w15:chartTrackingRefBased/>
  <w15:docId w15:val="{89AD68F8-D7D8-4158-8AED-B2C4FCB9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1417</Words>
  <Characters>808</Characters>
  <Application>Microsoft Office Word</Application>
  <DocSecurity>0</DocSecurity>
  <Lines>6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6</cp:revision>
  <dcterms:created xsi:type="dcterms:W3CDTF">2025-08-13T12:11:00Z</dcterms:created>
  <dcterms:modified xsi:type="dcterms:W3CDTF">2025-09-12T09:17:00Z</dcterms:modified>
</cp:coreProperties>
</file>