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B2" w:rsidRPr="009D4232" w:rsidRDefault="000D63B2" w:rsidP="000D63B2">
      <w:pPr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17E24256" wp14:editId="5E179F1A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B2" w:rsidRPr="009D4232" w:rsidRDefault="000D63B2" w:rsidP="000D63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МАР’ЯНІВСЬКА СЕЛИЩНА РАДА</w:t>
      </w:r>
    </w:p>
    <w:p w:rsidR="000D63B2" w:rsidRPr="009D4232" w:rsidRDefault="000D63B2" w:rsidP="000D63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РАЙОНУ ВОЛИНСЬКОЇ ОБЛАСТІ </w:t>
      </w:r>
    </w:p>
    <w:p w:rsidR="000D63B2" w:rsidRPr="009D4232" w:rsidRDefault="000D63B2" w:rsidP="000D63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sz w:val="28"/>
          <w:szCs w:val="28"/>
        </w:rPr>
        <w:t>ВОСЬМЕ СКЛИКАННЯ</w:t>
      </w:r>
    </w:p>
    <w:p w:rsidR="000D63B2" w:rsidRPr="009D4232" w:rsidRDefault="000D63B2" w:rsidP="000D63B2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</w:p>
    <w:p w:rsidR="000D63B2" w:rsidRPr="009D4232" w:rsidRDefault="000D63B2" w:rsidP="000D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0D63B2" w:rsidRPr="009D4232" w:rsidRDefault="000D63B2" w:rsidP="000D63B2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63B2" w:rsidRPr="009D4232" w:rsidRDefault="000D63B2" w:rsidP="000D63B2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23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жовтня 2022 року             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9D4232">
        <w:rPr>
          <w:rFonts w:ascii="Times New Roman" w:eastAsia="Times New Roman" w:hAnsi="Times New Roman" w:cs="Times New Roman"/>
          <w:sz w:val="28"/>
          <w:szCs w:val="28"/>
        </w:rPr>
        <w:t>смт</w:t>
      </w:r>
      <w:proofErr w:type="spellEnd"/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4232"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>/_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D4232">
        <w:rPr>
          <w:rFonts w:ascii="Times New Roman" w:eastAsia="Times New Roman" w:hAnsi="Times New Roman" w:cs="Times New Roman"/>
          <w:sz w:val="28"/>
          <w:szCs w:val="28"/>
        </w:rPr>
        <w:t>/____</w:t>
      </w:r>
    </w:p>
    <w:p w:rsidR="001B37B4" w:rsidRPr="001B37B4" w:rsidRDefault="001B37B4" w:rsidP="001B37B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5A2E95" w:rsidRPr="001C1698" w:rsidRDefault="001B37B4" w:rsidP="001B37B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37B4">
        <w:rPr>
          <w:rFonts w:ascii="Times New Roman" w:hAnsi="Times New Roman"/>
          <w:b/>
          <w:sz w:val="28"/>
          <w:szCs w:val="28"/>
        </w:rPr>
        <w:t xml:space="preserve">Про передачу в оренду земельної ділянки </w:t>
      </w:r>
      <w:proofErr w:type="spellStart"/>
      <w:r w:rsidR="001C16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ПрАТ</w:t>
      </w:r>
      <w:proofErr w:type="spellEnd"/>
      <w:r w:rsidR="001C1698" w:rsidRPr="001C16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</w:t>
      </w:r>
      <w:proofErr w:type="spellStart"/>
      <w:r w:rsidR="001C1698" w:rsidRPr="001C16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Агросвіт</w:t>
      </w:r>
      <w:proofErr w:type="spellEnd"/>
      <w:r w:rsidR="001C1698" w:rsidRPr="001C16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Волинь»</w:t>
      </w:r>
    </w:p>
    <w:p w:rsidR="005A2E95" w:rsidRPr="005A2E95" w:rsidRDefault="005A2E95" w:rsidP="005A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DC6" w:rsidRPr="00DD1DC6" w:rsidRDefault="00DD1DC6" w:rsidP="00DD1DC6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DD1DC6">
        <w:rPr>
          <w:rFonts w:ascii="Times New Roman" w:eastAsiaTheme="minorEastAsia" w:hAnsi="Times New Roman" w:cs="Times New Roman"/>
          <w:sz w:val="28"/>
          <w:szCs w:val="28"/>
          <w:lang w:eastAsia="uk-UA"/>
        </w:rPr>
        <w:tab/>
        <w:t xml:space="preserve">Відповідно до ст. ст. 12, 122, 124, 126.1 Земельного кодексу України, </w:t>
      </w:r>
      <w:r w:rsidR="001B37B4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</w:t>
      </w:r>
      <w:r w:rsidRPr="00DD1DC6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ст. 33</w:t>
      </w:r>
      <w:r w:rsidRPr="00DD1DC6">
        <w:rPr>
          <w:rFonts w:ascii="Times New Roman" w:eastAsiaTheme="minorEastAsia" w:hAnsi="Times New Roman"/>
          <w:sz w:val="28"/>
          <w:szCs w:val="28"/>
          <w:lang w:eastAsia="uk-UA"/>
        </w:rPr>
        <w:t xml:space="preserve">, </w:t>
      </w:r>
      <w:r w:rsidRPr="00DD1DC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п. 34 ч.1 ст. 26 Закону України «Про місцеве самоврядування в Україні», ст. ст. 5, 6 Закону України «Про оренду землі» та </w:t>
      </w:r>
      <w:r w:rsidRPr="00DD1DC6">
        <w:rPr>
          <w:rFonts w:ascii="Times New Roman" w:eastAsiaTheme="minorEastAsia" w:hAnsi="Times New Roman"/>
          <w:sz w:val="28"/>
          <w:szCs w:val="28"/>
          <w:lang w:eastAsia="uk-UA"/>
        </w:rPr>
        <w:t xml:space="preserve">розглянувши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клопотання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Агросвіт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Волинь</w:t>
      </w:r>
      <w:r w:rsidRPr="005A2E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Пилипюк</w:t>
      </w:r>
      <w:r w:rsidR="00F55F3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Володимира Васильовича</w:t>
      </w:r>
      <w:r w:rsidRPr="00DD1DC6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селищна рада </w:t>
      </w:r>
    </w:p>
    <w:p w:rsidR="005A2E95" w:rsidRPr="005A2E95" w:rsidRDefault="005A2E95" w:rsidP="00064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457E" w:rsidRPr="0006457E" w:rsidRDefault="0006457E" w:rsidP="0006457E">
      <w:pPr>
        <w:spacing w:after="0" w:line="240" w:lineRule="auto"/>
        <w:ind w:firstLine="142"/>
        <w:jc w:val="center"/>
        <w:rPr>
          <w:rFonts w:ascii="Times New Roman" w:eastAsiaTheme="minorEastAsia" w:hAnsi="Times New Roman"/>
          <w:color w:val="333333"/>
          <w:sz w:val="28"/>
          <w:szCs w:val="28"/>
          <w:lang w:eastAsia="uk-UA"/>
        </w:rPr>
      </w:pPr>
      <w:r w:rsidRPr="0006457E">
        <w:rPr>
          <w:rFonts w:ascii="Times New Roman" w:eastAsiaTheme="minorEastAsia" w:hAnsi="Times New Roman"/>
          <w:b/>
          <w:color w:val="333333"/>
          <w:sz w:val="28"/>
          <w:szCs w:val="28"/>
          <w:lang w:eastAsia="uk-UA"/>
        </w:rPr>
        <w:t>ВИРІШИЛА</w:t>
      </w:r>
      <w:r w:rsidRPr="0006457E">
        <w:rPr>
          <w:rFonts w:ascii="Times New Roman" w:eastAsiaTheme="minorEastAsia" w:hAnsi="Times New Roman"/>
          <w:color w:val="333333"/>
          <w:sz w:val="28"/>
          <w:szCs w:val="28"/>
          <w:lang w:eastAsia="uk-UA"/>
        </w:rPr>
        <w:t>:</w:t>
      </w:r>
    </w:p>
    <w:p w:rsidR="00CF6857" w:rsidRPr="00E531C2" w:rsidRDefault="004B15BE" w:rsidP="004B15BE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1. </w:t>
      </w:r>
      <w:r w:rsidR="001B37B4" w:rsidRPr="001B37B4">
        <w:rPr>
          <w:rFonts w:ascii="Times New Roman" w:eastAsiaTheme="minorEastAsia" w:hAnsi="Times New Roman"/>
          <w:sz w:val="28"/>
          <w:szCs w:val="28"/>
          <w:lang w:eastAsia="uk-UA"/>
        </w:rPr>
        <w:t xml:space="preserve"> ПЕРЕДАТИ</w:t>
      </w:r>
      <w:r w:rsidR="005F6190" w:rsidRPr="005F6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F619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ПрАТ</w:t>
      </w:r>
      <w:proofErr w:type="spellEnd"/>
      <w:r w:rsidR="005F6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5F6190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Агросвіт</w:t>
      </w:r>
      <w:proofErr w:type="spellEnd"/>
      <w:r w:rsidR="005F61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Волинь»</w:t>
      </w:r>
      <w:r w:rsidR="001B37B4" w:rsidRPr="001B37B4">
        <w:rPr>
          <w:rFonts w:ascii="Times New Roman" w:eastAsiaTheme="minorEastAsia" w:hAnsi="Times New Roman"/>
          <w:sz w:val="28"/>
          <w:szCs w:val="28"/>
          <w:lang w:eastAsia="uk-UA"/>
        </w:rPr>
        <w:t xml:space="preserve"> в оренду земельну ділянку</w:t>
      </w:r>
      <w:r w:rsidR="005A2E95" w:rsidRPr="004B15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, площею </w:t>
      </w:r>
      <w:r w:rsidR="0006457E" w:rsidRPr="004B15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0.8547 </w:t>
      </w:r>
      <w:r w:rsidR="005A2E95" w:rsidRPr="004B15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га, кадастровий номер </w:t>
      </w:r>
      <w:r w:rsidR="0006457E" w:rsidRPr="004B15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0720888600:01:001:2709</w:t>
      </w:r>
      <w:r w:rsidR="008036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4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544BFA" w:rsidRPr="00544BF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 господарських будівель та споруд</w:t>
      </w:r>
      <w:r w:rsidR="008036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36F3" w:rsidRPr="008036F3">
        <w:rPr>
          <w:rFonts w:ascii="Times New Roman" w:eastAsia="Times New Roman" w:hAnsi="Times New Roman" w:cs="Times New Roman"/>
          <w:sz w:val="28"/>
          <w:szCs w:val="28"/>
          <w:lang w:eastAsia="uk-UA"/>
        </w:rPr>
        <w:t>(01.13 – Землі сільськогосподарського призначення</w:t>
      </w:r>
      <w:r w:rsidR="00544BFA" w:rsidRPr="008036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2E95" w:rsidRPr="004B15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6857" w:rsidRPr="004B15B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розташована</w:t>
      </w:r>
      <w:r w:rsidR="00DE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="00DE2EED" w:rsidRPr="00E531C2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r w:rsidR="005A2E95" w:rsidRPr="00E531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525A">
        <w:rPr>
          <w:rFonts w:ascii="Times New Roman" w:hAnsi="Times New Roman" w:cs="Times New Roman"/>
          <w:sz w:val="28"/>
          <w:szCs w:val="28"/>
          <w:shd w:val="clear" w:color="auto" w:fill="FFFFFF"/>
        </w:rPr>
        <w:t>Волинська область, Луцький</w:t>
      </w:r>
      <w:r w:rsidR="00CF6857" w:rsidRPr="00E53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</w:t>
      </w:r>
      <w:r w:rsidR="0051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51525A">
        <w:rPr>
          <w:rFonts w:ascii="Times New Roman" w:hAnsi="Times New Roman" w:cs="Times New Roman"/>
          <w:sz w:val="28"/>
          <w:szCs w:val="28"/>
          <w:shd w:val="clear" w:color="auto" w:fill="FFFFFF"/>
        </w:rPr>
        <w:t>Цегів</w:t>
      </w:r>
      <w:proofErr w:type="spellEnd"/>
      <w:r w:rsidR="0051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межами населеного пункту) </w:t>
      </w:r>
      <w:r w:rsidR="00CF6857" w:rsidRPr="00E531C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терміном на 10</w:t>
      </w:r>
      <w:r w:rsidR="001B37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років</w:t>
      </w:r>
      <w:r w:rsidR="005A2E95" w:rsidRPr="00E531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2E95" w:rsidRDefault="004B15BE" w:rsidP="001B3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CF6857" w:rsidRPr="00CF68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B37B4" w:rsidRPr="001B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 орендну плату 12 % від нормативної грошової оці</w:t>
      </w:r>
      <w:r w:rsidR="008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 земельної ділянки в сумі 1928,38</w:t>
      </w:r>
      <w:r w:rsidR="001B37B4" w:rsidRPr="001B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рік.</w:t>
      </w:r>
    </w:p>
    <w:p w:rsidR="00554CFC" w:rsidRDefault="00554CFC" w:rsidP="001B3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54C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Доручити се</w:t>
      </w:r>
      <w:r w:rsidR="0061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лищному голові  Олегу </w:t>
      </w:r>
      <w:proofErr w:type="spellStart"/>
      <w:r w:rsidR="00613D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Басалику</w:t>
      </w:r>
      <w:proofErr w:type="spellEnd"/>
      <w:r w:rsidRPr="00554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укласти Договір оренди вищевказаної земельної ділянки з</w:t>
      </w:r>
      <w:r w:rsidRPr="00554CFC">
        <w:t xml:space="preserve"> </w:t>
      </w:r>
      <w:proofErr w:type="spellStart"/>
      <w:r w:rsidRPr="00554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</w:t>
      </w:r>
      <w:proofErr w:type="spellEnd"/>
      <w:r w:rsidRPr="00554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54CF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Агросвіт</w:t>
      </w:r>
      <w:proofErr w:type="spellEnd"/>
      <w:r w:rsidRPr="00554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Волинь»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457E" w:rsidRPr="0006457E" w:rsidRDefault="00554CFC" w:rsidP="004B15B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/>
          <w:sz w:val="28"/>
          <w:szCs w:val="28"/>
          <w:lang w:eastAsia="uk-UA"/>
        </w:rPr>
        <w:t>4</w:t>
      </w:r>
      <w:r w:rsidR="0006457E" w:rsidRPr="0006457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Контроль за виконанням цього рішення покласти на постійну комісію селищної ради з </w:t>
      </w:r>
      <w:r w:rsidR="0006457E" w:rsidRPr="0006457E">
        <w:rPr>
          <w:rFonts w:ascii="Times New Roman" w:eastAsiaTheme="minorEastAsia" w:hAnsi="Times New Roman" w:cs="Times New Roman"/>
          <w:color w:val="00000A"/>
          <w:sz w:val="28"/>
          <w:szCs w:val="28"/>
          <w:lang w:eastAsia="uk-UA"/>
        </w:rPr>
        <w:t>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:rsidR="005A2E95" w:rsidRPr="005A2E95" w:rsidRDefault="005A2E95" w:rsidP="00CF68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2E95" w:rsidRPr="005A2E95" w:rsidRDefault="005A2E95" w:rsidP="005A2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457E" w:rsidRPr="0006457E" w:rsidRDefault="0006457E" w:rsidP="000645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06457E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Селищний</w:t>
      </w:r>
      <w:proofErr w:type="spellEnd"/>
      <w:r w:rsidRPr="0006457E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голова                                                               </w:t>
      </w:r>
      <w:r w:rsidRPr="0006457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</w:t>
      </w:r>
      <w:r w:rsidRPr="0006457E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 </w:t>
      </w:r>
      <w:r w:rsidRPr="000645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О</w:t>
      </w:r>
      <w:proofErr w:type="spellStart"/>
      <w:r w:rsidRPr="0006457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лег</w:t>
      </w:r>
      <w:proofErr w:type="spellEnd"/>
      <w:r w:rsidRPr="0006457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06457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БАСАЛИК</w:t>
      </w:r>
    </w:p>
    <w:p w:rsidR="0006457E" w:rsidRPr="0006457E" w:rsidRDefault="0006457E" w:rsidP="0006457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457E" w:rsidRPr="0006457E" w:rsidRDefault="0006457E" w:rsidP="0006457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06457E" w:rsidRPr="0006457E" w:rsidRDefault="0006457E" w:rsidP="0006457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B37B4" w:rsidRPr="001B37B4" w:rsidRDefault="0006457E" w:rsidP="001B37B4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645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Надія Харчук</w:t>
      </w:r>
    </w:p>
    <w:p w:rsidR="001B37B4" w:rsidRPr="0006457E" w:rsidRDefault="001B37B4" w:rsidP="0006457E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sectPr w:rsidR="001B37B4" w:rsidRPr="000645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82F"/>
    <w:multiLevelType w:val="hybridMultilevel"/>
    <w:tmpl w:val="FC5876BA"/>
    <w:lvl w:ilvl="0" w:tplc="6032CF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F0"/>
    <w:rsid w:val="0006457E"/>
    <w:rsid w:val="000D63B2"/>
    <w:rsid w:val="001B37B4"/>
    <w:rsid w:val="001C1698"/>
    <w:rsid w:val="002A2817"/>
    <w:rsid w:val="004B15BE"/>
    <w:rsid w:val="0051525A"/>
    <w:rsid w:val="00544BFA"/>
    <w:rsid w:val="00554CFC"/>
    <w:rsid w:val="00562C84"/>
    <w:rsid w:val="005A2E95"/>
    <w:rsid w:val="005F6190"/>
    <w:rsid w:val="00613D1A"/>
    <w:rsid w:val="00704ECA"/>
    <w:rsid w:val="008036F3"/>
    <w:rsid w:val="00A642F0"/>
    <w:rsid w:val="00CF6857"/>
    <w:rsid w:val="00DD1DC6"/>
    <w:rsid w:val="00DE2EED"/>
    <w:rsid w:val="00E531C2"/>
    <w:rsid w:val="00F5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20</cp:revision>
  <dcterms:created xsi:type="dcterms:W3CDTF">2022-10-25T06:09:00Z</dcterms:created>
  <dcterms:modified xsi:type="dcterms:W3CDTF">2022-11-01T07:12:00Z</dcterms:modified>
</cp:coreProperties>
</file>