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11BF" w14:textId="77777777" w:rsidR="00A04CBA" w:rsidRDefault="00A04CBA" w:rsidP="00A04CBA">
      <w:pPr>
        <w:spacing w:after="0" w:line="240" w:lineRule="auto"/>
        <w:rPr>
          <w:rFonts w:eastAsia="Times New Roman"/>
          <w:b/>
          <w:szCs w:val="24"/>
          <w:lang w:val="en-US" w:eastAsia="ru-RU"/>
        </w:rPr>
      </w:pPr>
    </w:p>
    <w:p w14:paraId="117AA3AE" w14:textId="77777777" w:rsidR="00A04CBA" w:rsidRPr="0072060A" w:rsidRDefault="00A04CBA" w:rsidP="00A04CBA">
      <w:pPr>
        <w:widowControl w:val="0"/>
        <w:spacing w:after="120" w:line="240" w:lineRule="auto"/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72060A">
        <w:rPr>
          <w:rFonts w:eastAsia="Times New Roman"/>
          <w:noProof/>
          <w:spacing w:val="8"/>
          <w:szCs w:val="24"/>
          <w:lang w:eastAsia="uk-UA"/>
        </w:rPr>
        <w:drawing>
          <wp:inline distT="0" distB="0" distL="0" distR="0" wp14:anchorId="512C44C5" wp14:editId="2A570D7D">
            <wp:extent cx="428625" cy="609600"/>
            <wp:effectExtent l="0" t="0" r="9525" b="0"/>
            <wp:docPr id="1" name="Рисунок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61524" w14:textId="14801490" w:rsidR="00A04CBA" w:rsidRPr="0072060A" w:rsidRDefault="00A04CBA" w:rsidP="00A04CBA">
      <w:pPr>
        <w:widowControl w:val="0"/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eastAsia="uk-UA"/>
        </w:rPr>
      </w:pPr>
      <w:r w:rsidRPr="0072060A">
        <w:rPr>
          <w:rFonts w:eastAsia="Times New Roman"/>
          <w:b/>
          <w:bCs/>
          <w:sz w:val="28"/>
          <w:szCs w:val="28"/>
          <w:lang w:eastAsia="uk-UA"/>
        </w:rPr>
        <w:t>МАР’ЯНІВСЬКА СЕЛИЩНА РАДА</w:t>
      </w:r>
      <w:r w:rsidRPr="0072060A">
        <w:rPr>
          <w:rFonts w:eastAsia="Times New Roman"/>
          <w:b/>
          <w:bCs/>
          <w:sz w:val="28"/>
          <w:szCs w:val="28"/>
          <w:lang w:eastAsia="uk-UA"/>
        </w:rPr>
        <w:br/>
        <w:t>ЛУЦЬКОГО РАЙОНУ ВОЛИНСЬКОЇ ОБЛАСТІ</w:t>
      </w:r>
      <w:r w:rsidRPr="0072060A">
        <w:rPr>
          <w:rFonts w:eastAsia="Times New Roman"/>
          <w:b/>
          <w:bCs/>
          <w:sz w:val="28"/>
          <w:szCs w:val="28"/>
          <w:lang w:eastAsia="uk-UA"/>
        </w:rPr>
        <w:br/>
        <w:t>ВОСЬМЕ СКЛИКАННЯ</w:t>
      </w:r>
    </w:p>
    <w:p w14:paraId="10A19382" w14:textId="2A791EE2" w:rsidR="000C02EF" w:rsidRPr="0072060A" w:rsidRDefault="000C02EF" w:rsidP="000C02EF">
      <w:pPr>
        <w:widowControl w:val="0"/>
        <w:spacing w:after="0" w:line="240" w:lineRule="auto"/>
        <w:jc w:val="right"/>
        <w:rPr>
          <w:rFonts w:eastAsia="Times New Roman"/>
          <w:sz w:val="28"/>
          <w:szCs w:val="28"/>
          <w:lang w:eastAsia="uk-UA"/>
        </w:rPr>
      </w:pPr>
      <w:r w:rsidRPr="0072060A">
        <w:rPr>
          <w:rFonts w:eastAsia="Times New Roman"/>
          <w:b/>
          <w:bCs/>
          <w:sz w:val="28"/>
          <w:szCs w:val="28"/>
          <w:lang w:eastAsia="uk-UA"/>
        </w:rPr>
        <w:t>ПРОЄКТ</w:t>
      </w:r>
    </w:p>
    <w:p w14:paraId="1DC5D222" w14:textId="77777777" w:rsidR="00A04CBA" w:rsidRPr="0072060A" w:rsidRDefault="00A04CBA" w:rsidP="00A04CBA">
      <w:pPr>
        <w:keepNext/>
        <w:keepLines/>
        <w:widowControl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72060A">
        <w:rPr>
          <w:rFonts w:eastAsia="Times New Roman"/>
          <w:b/>
          <w:bCs/>
          <w:sz w:val="28"/>
          <w:szCs w:val="28"/>
          <w:lang w:eastAsia="uk-UA"/>
        </w:rPr>
        <w:t>РІШЕННЯ</w:t>
      </w:r>
      <w:bookmarkStart w:id="0" w:name="_Hlk193727214"/>
    </w:p>
    <w:p w14:paraId="491B23D7" w14:textId="77777777" w:rsidR="00A04CBA" w:rsidRPr="0072060A" w:rsidRDefault="00A04CBA" w:rsidP="00A04CBA">
      <w:pPr>
        <w:keepNext/>
        <w:keepLines/>
        <w:widowControl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szCs w:val="28"/>
          <w:lang w:eastAsia="ru-RU"/>
        </w:rPr>
      </w:pPr>
      <w:r w:rsidRPr="0072060A">
        <w:rPr>
          <w:rFonts w:eastAsia="Times New Roman"/>
          <w:sz w:val="28"/>
          <w:szCs w:val="28"/>
          <w:lang w:eastAsia="uk-UA"/>
        </w:rPr>
        <w:t xml:space="preserve">              </w:t>
      </w:r>
    </w:p>
    <w:p w14:paraId="313ABF81" w14:textId="45D620F7" w:rsidR="00A04CBA" w:rsidRPr="0072060A" w:rsidRDefault="00A04CBA" w:rsidP="00A04CBA">
      <w:pPr>
        <w:widowControl w:val="0"/>
        <w:spacing w:after="320" w:line="240" w:lineRule="auto"/>
        <w:ind w:left="860" w:hanging="860"/>
        <w:rPr>
          <w:rFonts w:eastAsia="Times New Roman"/>
          <w:sz w:val="28"/>
          <w:szCs w:val="28"/>
          <w:lang w:eastAsia="uk-UA"/>
        </w:rPr>
      </w:pPr>
      <w:r w:rsidRPr="0072060A">
        <w:rPr>
          <w:rFonts w:eastAsia="Times New Roman"/>
          <w:sz w:val="28"/>
          <w:szCs w:val="28"/>
          <w:lang w:eastAsia="uk-UA"/>
        </w:rPr>
        <w:t xml:space="preserve">_______2025 року             </w:t>
      </w:r>
      <w:r w:rsidR="0023376B">
        <w:rPr>
          <w:rFonts w:eastAsia="Times New Roman"/>
          <w:sz w:val="28"/>
          <w:szCs w:val="28"/>
          <w:lang w:eastAsia="uk-UA"/>
        </w:rPr>
        <w:t xml:space="preserve">     </w:t>
      </w:r>
      <w:r w:rsidRPr="0072060A">
        <w:rPr>
          <w:rFonts w:eastAsia="Times New Roman"/>
          <w:sz w:val="28"/>
          <w:szCs w:val="28"/>
          <w:lang w:eastAsia="uk-UA"/>
        </w:rPr>
        <w:t xml:space="preserve">   селище Мар’янівка                                    № 5</w:t>
      </w:r>
      <w:bookmarkEnd w:id="0"/>
      <w:r w:rsidR="0023376B">
        <w:rPr>
          <w:rFonts w:eastAsia="Times New Roman"/>
          <w:sz w:val="28"/>
          <w:szCs w:val="28"/>
          <w:lang w:eastAsia="uk-UA"/>
        </w:rPr>
        <w:t>8</w:t>
      </w:r>
      <w:r w:rsidRPr="0072060A">
        <w:rPr>
          <w:rFonts w:eastAsia="Times New Roman"/>
          <w:sz w:val="28"/>
          <w:szCs w:val="28"/>
          <w:lang w:eastAsia="uk-UA"/>
        </w:rPr>
        <w:t>/</w:t>
      </w:r>
    </w:p>
    <w:p w14:paraId="2D881ED1" w14:textId="6A3BD49B" w:rsidR="0023376B" w:rsidRPr="0072060A" w:rsidRDefault="00AE0020" w:rsidP="00875DFB">
      <w:pPr>
        <w:tabs>
          <w:tab w:val="left" w:pos="4111"/>
        </w:tabs>
        <w:spacing w:after="0" w:line="240" w:lineRule="auto"/>
        <w:ind w:right="3969"/>
        <w:jc w:val="both"/>
        <w:rPr>
          <w:rFonts w:eastAsia="Times New Roman"/>
          <w:b/>
          <w:sz w:val="28"/>
          <w:szCs w:val="28"/>
          <w:lang w:eastAsia="uk-UA"/>
        </w:rPr>
      </w:pPr>
      <w:bookmarkStart w:id="1" w:name="_GoBack"/>
      <w:r w:rsidRPr="0072060A">
        <w:rPr>
          <w:rFonts w:eastAsia="Times New Roman"/>
          <w:b/>
          <w:sz w:val="28"/>
          <w:szCs w:val="28"/>
          <w:lang w:eastAsia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передача  в оренду ПрАТ «Волиньобленерго»</w:t>
      </w:r>
    </w:p>
    <w:bookmarkEnd w:id="1"/>
    <w:p w14:paraId="433CDEA9" w14:textId="37143C30" w:rsidR="00A04CBA" w:rsidRPr="0072060A" w:rsidRDefault="00AE0020" w:rsidP="00A04CBA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uk-UA"/>
        </w:rPr>
      </w:pPr>
      <w:r w:rsidRPr="0072060A">
        <w:rPr>
          <w:rFonts w:eastAsia="Times New Roman"/>
          <w:sz w:val="28"/>
          <w:szCs w:val="28"/>
          <w:lang w:eastAsia="uk-UA"/>
        </w:rPr>
        <w:t>К</w:t>
      </w:r>
      <w:r w:rsidR="003C42BC" w:rsidRPr="0072060A">
        <w:rPr>
          <w:rFonts w:eastAsia="Times New Roman"/>
          <w:sz w:val="28"/>
          <w:szCs w:val="28"/>
          <w:lang w:eastAsia="uk-UA"/>
        </w:rPr>
        <w:t>еруючись ст.12, 93, 124, 186 Земельного кодексу України, Законом України «Про землеустрій», ст.26 Закону України «Про місцеве самоврядування в Україні»</w:t>
      </w:r>
      <w:r w:rsidR="00A04CBA" w:rsidRPr="0072060A">
        <w:rPr>
          <w:rFonts w:eastAsia="Times New Roman"/>
          <w:sz w:val="28"/>
          <w:szCs w:val="28"/>
          <w:lang w:eastAsia="uk-UA"/>
        </w:rPr>
        <w:t xml:space="preserve">, </w:t>
      </w:r>
      <w:r w:rsidR="006D1EF4" w:rsidRPr="0072060A">
        <w:rPr>
          <w:rFonts w:eastAsia="Times New Roman"/>
          <w:sz w:val="28"/>
          <w:szCs w:val="28"/>
          <w:lang w:eastAsia="uk-UA"/>
        </w:rPr>
        <w:t>р</w:t>
      </w:r>
      <w:r w:rsidRPr="0072060A">
        <w:rPr>
          <w:rFonts w:eastAsia="Times New Roman"/>
          <w:sz w:val="28"/>
          <w:szCs w:val="28"/>
          <w:lang w:eastAsia="uk-UA"/>
        </w:rPr>
        <w:t>озглянувши клопотання ПрАТ «Волиньобленерго», технічні документації із землеустрою щодо встановлення (відновлення) меж земельних ділянок в натурі (на місцевості) ПрАТ «Волиньобленерго» для розміщення, будівництва, експлуатації та обслуговування будівель і споруд об’єктів передачі електричної енергії</w:t>
      </w:r>
      <w:r w:rsidR="00594FEA" w:rsidRPr="0072060A">
        <w:rPr>
          <w:rFonts w:eastAsia="Times New Roman"/>
          <w:sz w:val="28"/>
          <w:szCs w:val="28"/>
          <w:lang w:eastAsia="uk-UA"/>
        </w:rPr>
        <w:t xml:space="preserve"> (14.02)</w:t>
      </w:r>
      <w:r w:rsidR="00A04CBA" w:rsidRPr="0072060A">
        <w:rPr>
          <w:rFonts w:eastAsia="Times New Roman"/>
          <w:sz w:val="28"/>
          <w:szCs w:val="28"/>
          <w:lang w:eastAsia="uk-UA"/>
        </w:rPr>
        <w:t>, враховуючи рекомендації постійної комісії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 від ______2025 року №_____, селищна рада</w:t>
      </w:r>
    </w:p>
    <w:p w14:paraId="1136BEC8" w14:textId="77777777" w:rsidR="00A04CBA" w:rsidRPr="0072060A" w:rsidRDefault="00A04CBA" w:rsidP="00A04CBA">
      <w:pPr>
        <w:spacing w:after="0" w:line="240" w:lineRule="auto"/>
        <w:ind w:firstLine="851"/>
        <w:jc w:val="center"/>
        <w:rPr>
          <w:rFonts w:eastAsia="Times New Roman"/>
          <w:b/>
          <w:sz w:val="28"/>
          <w:szCs w:val="28"/>
          <w:lang w:eastAsia="uk-UA"/>
        </w:rPr>
      </w:pPr>
      <w:r w:rsidRPr="0072060A">
        <w:rPr>
          <w:rFonts w:eastAsia="Times New Roman"/>
          <w:b/>
          <w:sz w:val="28"/>
          <w:szCs w:val="28"/>
          <w:lang w:eastAsia="uk-UA"/>
        </w:rPr>
        <w:t>ВИРІШИЛА:</w:t>
      </w:r>
    </w:p>
    <w:p w14:paraId="7C41B9C5" w14:textId="1273B9BC" w:rsidR="00A04CBA" w:rsidRPr="0072060A" w:rsidRDefault="00A04CBA" w:rsidP="00A04CBA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uk-UA"/>
        </w:rPr>
      </w:pPr>
      <w:r w:rsidRPr="0072060A">
        <w:rPr>
          <w:rFonts w:eastAsia="Times New Roman"/>
          <w:sz w:val="28"/>
          <w:szCs w:val="28"/>
          <w:lang w:eastAsia="uk-UA"/>
        </w:rPr>
        <w:t>1</w:t>
      </w:r>
      <w:r w:rsidR="00E4634D" w:rsidRPr="0072060A">
        <w:rPr>
          <w:rFonts w:eastAsia="Times New Roman"/>
          <w:sz w:val="28"/>
          <w:szCs w:val="28"/>
          <w:lang w:eastAsia="uk-UA"/>
        </w:rPr>
        <w:t>.</w:t>
      </w:r>
      <w:r w:rsidR="00E4634D" w:rsidRPr="0072060A">
        <w:t xml:space="preserve"> </w:t>
      </w:r>
      <w:r w:rsidR="00E4634D" w:rsidRPr="0072060A">
        <w:rPr>
          <w:rFonts w:eastAsia="Times New Roman"/>
          <w:sz w:val="28"/>
          <w:szCs w:val="28"/>
          <w:lang w:eastAsia="uk-UA"/>
        </w:rPr>
        <w:t>ЗАТВЕРДИТИ технічні документації із землеустрою щодо встановлення (відновлення) меж земельних ділянок в натурі (на місцевості) ПрАТ «Волиньобленерго» для розміщення, будівництва, експлуатації та обслуговування будівель і споруд об’єктів передачі електричної</w:t>
      </w:r>
      <w:r w:rsidR="006561F3" w:rsidRPr="0072060A">
        <w:rPr>
          <w:rFonts w:eastAsia="Times New Roman"/>
          <w:sz w:val="28"/>
          <w:szCs w:val="28"/>
          <w:lang w:eastAsia="uk-UA"/>
        </w:rPr>
        <w:t xml:space="preserve"> енергії</w:t>
      </w:r>
      <w:r w:rsidR="00C478A2" w:rsidRPr="0072060A">
        <w:rPr>
          <w:rFonts w:eastAsia="Times New Roman"/>
          <w:sz w:val="28"/>
          <w:szCs w:val="28"/>
          <w:lang w:eastAsia="uk-UA"/>
        </w:rPr>
        <w:t xml:space="preserve"> (14.02) </w:t>
      </w:r>
      <w:r w:rsidR="006561F3" w:rsidRPr="0023376B">
        <w:rPr>
          <w:rFonts w:eastAsia="Times New Roman"/>
          <w:sz w:val="28"/>
          <w:szCs w:val="28"/>
          <w:highlight w:val="yellow"/>
          <w:lang w:eastAsia="uk-UA"/>
        </w:rPr>
        <w:t>загальною площею 0,0</w:t>
      </w:r>
      <w:r w:rsidR="00557A13">
        <w:rPr>
          <w:rFonts w:eastAsia="Times New Roman"/>
          <w:sz w:val="28"/>
          <w:szCs w:val="28"/>
          <w:highlight w:val="yellow"/>
          <w:lang w:eastAsia="uk-UA"/>
        </w:rPr>
        <w:t>31</w:t>
      </w:r>
      <w:r w:rsidR="001E2C6F">
        <w:rPr>
          <w:rFonts w:eastAsia="Times New Roman"/>
          <w:sz w:val="28"/>
          <w:szCs w:val="28"/>
          <w:highlight w:val="yellow"/>
          <w:lang w:eastAsia="uk-UA"/>
        </w:rPr>
        <w:t>8</w:t>
      </w:r>
      <w:r w:rsidR="006561F3" w:rsidRPr="0023376B">
        <w:rPr>
          <w:rFonts w:eastAsia="Times New Roman"/>
          <w:sz w:val="28"/>
          <w:szCs w:val="28"/>
          <w:highlight w:val="yellow"/>
          <w:lang w:eastAsia="uk-UA"/>
        </w:rPr>
        <w:t xml:space="preserve"> </w:t>
      </w:r>
      <w:r w:rsidR="00E4634D" w:rsidRPr="0023376B">
        <w:rPr>
          <w:rFonts w:eastAsia="Times New Roman"/>
          <w:sz w:val="28"/>
          <w:szCs w:val="28"/>
          <w:highlight w:val="yellow"/>
          <w:lang w:eastAsia="uk-UA"/>
        </w:rPr>
        <w:t>га: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3119"/>
        <w:gridCol w:w="3544"/>
      </w:tblGrid>
      <w:tr w:rsidR="006561F3" w:rsidRPr="0072060A" w14:paraId="34914B27" w14:textId="77777777" w:rsidTr="006561F3">
        <w:tc>
          <w:tcPr>
            <w:tcW w:w="817" w:type="dxa"/>
            <w:shd w:val="clear" w:color="auto" w:fill="auto"/>
          </w:tcPr>
          <w:p w14:paraId="0080C6D6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2"/>
                <w:lang w:eastAsia="uk-UA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14:paraId="6758B46A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Площа, га</w:t>
            </w:r>
          </w:p>
        </w:tc>
        <w:tc>
          <w:tcPr>
            <w:tcW w:w="3119" w:type="dxa"/>
            <w:shd w:val="clear" w:color="auto" w:fill="auto"/>
          </w:tcPr>
          <w:p w14:paraId="510E3AF2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Кадастровий  номер</w:t>
            </w:r>
          </w:p>
        </w:tc>
        <w:tc>
          <w:tcPr>
            <w:tcW w:w="3544" w:type="dxa"/>
            <w:shd w:val="clear" w:color="auto" w:fill="auto"/>
          </w:tcPr>
          <w:p w14:paraId="29F8458F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ja-JP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Місце розташування земельної ділянки</w:t>
            </w:r>
          </w:p>
        </w:tc>
      </w:tr>
      <w:tr w:rsidR="006561F3" w:rsidRPr="0072060A" w14:paraId="6FB7EF0A" w14:textId="77777777" w:rsidTr="006561F3">
        <w:tc>
          <w:tcPr>
            <w:tcW w:w="817" w:type="dxa"/>
            <w:shd w:val="clear" w:color="auto" w:fill="auto"/>
          </w:tcPr>
          <w:p w14:paraId="44FCE698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2"/>
                <w:lang w:eastAsia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35271D60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389EC2A5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3D9DF475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4</w:t>
            </w:r>
          </w:p>
        </w:tc>
      </w:tr>
      <w:tr w:rsidR="006561F3" w:rsidRPr="0072060A" w14:paraId="1489E6AB" w14:textId="77777777" w:rsidTr="006561F3">
        <w:tc>
          <w:tcPr>
            <w:tcW w:w="817" w:type="dxa"/>
            <w:shd w:val="clear" w:color="auto" w:fill="auto"/>
          </w:tcPr>
          <w:p w14:paraId="7E5A37DC" w14:textId="77777777" w:rsidR="006561F3" w:rsidRPr="0072060A" w:rsidRDefault="006561F3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661DDC0B" w14:textId="05945D6C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0,0062</w:t>
            </w:r>
          </w:p>
        </w:tc>
        <w:tc>
          <w:tcPr>
            <w:tcW w:w="3119" w:type="dxa"/>
            <w:shd w:val="clear" w:color="auto" w:fill="auto"/>
          </w:tcPr>
          <w:p w14:paraId="228F8C35" w14:textId="390D74C6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0720888600:03:001:0304</w:t>
            </w:r>
          </w:p>
        </w:tc>
        <w:tc>
          <w:tcPr>
            <w:tcW w:w="3544" w:type="dxa"/>
            <w:shd w:val="clear" w:color="auto" w:fill="auto"/>
          </w:tcPr>
          <w:p w14:paraId="78028A8B" w14:textId="57D54A25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Сільце</w:t>
            </w:r>
          </w:p>
        </w:tc>
      </w:tr>
      <w:tr w:rsidR="006561F3" w:rsidRPr="0072060A" w14:paraId="540FB642" w14:textId="77777777" w:rsidTr="006561F3">
        <w:tc>
          <w:tcPr>
            <w:tcW w:w="817" w:type="dxa"/>
            <w:shd w:val="clear" w:color="auto" w:fill="auto"/>
          </w:tcPr>
          <w:p w14:paraId="0962DE74" w14:textId="77777777" w:rsidR="006561F3" w:rsidRPr="0072060A" w:rsidRDefault="006561F3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30FCC1B0" w14:textId="41E6CCDD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0,0005</w:t>
            </w:r>
          </w:p>
        </w:tc>
        <w:tc>
          <w:tcPr>
            <w:tcW w:w="3119" w:type="dxa"/>
            <w:shd w:val="clear" w:color="auto" w:fill="auto"/>
          </w:tcPr>
          <w:p w14:paraId="6B9F4398" w14:textId="495950ED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0720888600:03:001:0305</w:t>
            </w:r>
          </w:p>
        </w:tc>
        <w:tc>
          <w:tcPr>
            <w:tcW w:w="3544" w:type="dxa"/>
            <w:shd w:val="clear" w:color="auto" w:fill="auto"/>
          </w:tcPr>
          <w:p w14:paraId="57F10312" w14:textId="421B8F72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Сільце</w:t>
            </w:r>
          </w:p>
        </w:tc>
      </w:tr>
      <w:tr w:rsidR="006561F3" w:rsidRPr="0072060A" w14:paraId="0BAFB81F" w14:textId="77777777" w:rsidTr="006561F3">
        <w:tc>
          <w:tcPr>
            <w:tcW w:w="817" w:type="dxa"/>
            <w:shd w:val="clear" w:color="auto" w:fill="auto"/>
          </w:tcPr>
          <w:p w14:paraId="79CFF151" w14:textId="77777777" w:rsidR="006561F3" w:rsidRPr="0072060A" w:rsidRDefault="006561F3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969AD7B" w14:textId="7B374147" w:rsidR="006561F3" w:rsidRPr="0072060A" w:rsidRDefault="00BF01E3" w:rsidP="00E156C5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0.0004</w:t>
            </w:r>
          </w:p>
        </w:tc>
        <w:tc>
          <w:tcPr>
            <w:tcW w:w="3119" w:type="dxa"/>
            <w:shd w:val="clear" w:color="auto" w:fill="auto"/>
          </w:tcPr>
          <w:p w14:paraId="263127AB" w14:textId="749D4B34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0720888600:04:001:0081</w:t>
            </w:r>
          </w:p>
        </w:tc>
        <w:tc>
          <w:tcPr>
            <w:tcW w:w="3544" w:type="dxa"/>
            <w:shd w:val="clear" w:color="auto" w:fill="auto"/>
          </w:tcPr>
          <w:p w14:paraId="46CB98BF" w14:textId="3A19DE0B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  <w:r w:rsidR="006561F3"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 xml:space="preserve"> </w:t>
            </w:r>
          </w:p>
        </w:tc>
      </w:tr>
      <w:tr w:rsidR="006561F3" w:rsidRPr="0072060A" w14:paraId="579C14FB" w14:textId="77777777" w:rsidTr="006561F3">
        <w:tc>
          <w:tcPr>
            <w:tcW w:w="817" w:type="dxa"/>
            <w:shd w:val="clear" w:color="auto" w:fill="auto"/>
          </w:tcPr>
          <w:p w14:paraId="6F3743D7" w14:textId="77777777" w:rsidR="006561F3" w:rsidRPr="0072060A" w:rsidRDefault="006561F3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632935B" w14:textId="6EE453CE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4D4BD476" w14:textId="0908EEAD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0720888600:04:001:0082</w:t>
            </w:r>
          </w:p>
        </w:tc>
        <w:tc>
          <w:tcPr>
            <w:tcW w:w="3544" w:type="dxa"/>
            <w:shd w:val="clear" w:color="auto" w:fill="auto"/>
          </w:tcPr>
          <w:p w14:paraId="71229ADD" w14:textId="69DD2FBA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</w:p>
        </w:tc>
      </w:tr>
      <w:tr w:rsidR="006561F3" w:rsidRPr="0072060A" w14:paraId="05846A5B" w14:textId="77777777" w:rsidTr="006561F3">
        <w:tc>
          <w:tcPr>
            <w:tcW w:w="817" w:type="dxa"/>
            <w:shd w:val="clear" w:color="auto" w:fill="auto"/>
          </w:tcPr>
          <w:p w14:paraId="19DDD566" w14:textId="77777777" w:rsidR="006561F3" w:rsidRPr="0072060A" w:rsidRDefault="006561F3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6E507954" w14:textId="79BF1E8A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204B6C1A" w14:textId="2FC34480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0720888600:04:001:0078</w:t>
            </w:r>
          </w:p>
        </w:tc>
        <w:tc>
          <w:tcPr>
            <w:tcW w:w="3544" w:type="dxa"/>
            <w:shd w:val="clear" w:color="auto" w:fill="auto"/>
          </w:tcPr>
          <w:p w14:paraId="087EDA2B" w14:textId="0BB7E8B6" w:rsidR="006561F3" w:rsidRPr="0072060A" w:rsidRDefault="00BF01E3" w:rsidP="000E7EC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</w:p>
        </w:tc>
      </w:tr>
      <w:tr w:rsidR="006561F3" w:rsidRPr="0072060A" w14:paraId="637E1E1A" w14:textId="77777777" w:rsidTr="006561F3">
        <w:tc>
          <w:tcPr>
            <w:tcW w:w="817" w:type="dxa"/>
            <w:shd w:val="clear" w:color="auto" w:fill="auto"/>
          </w:tcPr>
          <w:p w14:paraId="43F0EA84" w14:textId="77777777" w:rsidR="006561F3" w:rsidRPr="0072060A" w:rsidRDefault="006561F3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0C61B268" w14:textId="3C7B453F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1B05FB34" w14:textId="3CA75DA2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0720888600:04:001:0079</w:t>
            </w:r>
          </w:p>
        </w:tc>
        <w:tc>
          <w:tcPr>
            <w:tcW w:w="3544" w:type="dxa"/>
            <w:shd w:val="clear" w:color="auto" w:fill="auto"/>
          </w:tcPr>
          <w:p w14:paraId="4F82AEF0" w14:textId="617FE2C4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</w:p>
        </w:tc>
      </w:tr>
      <w:tr w:rsidR="009F3F3A" w:rsidRPr="0072060A" w14:paraId="1D428390" w14:textId="77777777" w:rsidTr="006561F3">
        <w:tc>
          <w:tcPr>
            <w:tcW w:w="817" w:type="dxa"/>
            <w:shd w:val="clear" w:color="auto" w:fill="auto"/>
          </w:tcPr>
          <w:p w14:paraId="7855C161" w14:textId="77777777" w:rsidR="009F3F3A" w:rsidRPr="0072060A" w:rsidRDefault="009F3F3A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0CE8A2B3" w14:textId="04976F16" w:rsidR="009F3F3A" w:rsidRPr="0072060A" w:rsidRDefault="00BF01E3" w:rsidP="009F3F3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53B65543" w14:textId="7700A2C9" w:rsidR="009F3F3A" w:rsidRPr="0072060A" w:rsidRDefault="00BF01E3" w:rsidP="009F3F3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0720888600:04:001:0080</w:t>
            </w:r>
          </w:p>
        </w:tc>
        <w:tc>
          <w:tcPr>
            <w:tcW w:w="3544" w:type="dxa"/>
            <w:shd w:val="clear" w:color="auto" w:fill="auto"/>
          </w:tcPr>
          <w:p w14:paraId="14F1D9F0" w14:textId="218C44B1" w:rsidR="009F3F3A" w:rsidRPr="0072060A" w:rsidRDefault="00BF01E3" w:rsidP="009F3F3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</w:p>
        </w:tc>
      </w:tr>
      <w:tr w:rsidR="009F3F3A" w:rsidRPr="0072060A" w14:paraId="6DFE9485" w14:textId="77777777" w:rsidTr="006561F3">
        <w:tc>
          <w:tcPr>
            <w:tcW w:w="817" w:type="dxa"/>
            <w:shd w:val="clear" w:color="auto" w:fill="auto"/>
          </w:tcPr>
          <w:p w14:paraId="1BBDE7B5" w14:textId="77777777" w:rsidR="009F3F3A" w:rsidRPr="0072060A" w:rsidRDefault="009F3F3A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5F6ECDAA" w14:textId="7F59DFFC" w:rsidR="009F3F3A" w:rsidRPr="0072060A" w:rsidRDefault="00BF01E3" w:rsidP="009F3F3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38D4D477" w14:textId="790C166D" w:rsidR="009F3F3A" w:rsidRPr="0072060A" w:rsidRDefault="00BF01E3" w:rsidP="009F3F3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0720888600:04:001:0083</w:t>
            </w:r>
          </w:p>
        </w:tc>
        <w:tc>
          <w:tcPr>
            <w:tcW w:w="3544" w:type="dxa"/>
            <w:shd w:val="clear" w:color="auto" w:fill="auto"/>
          </w:tcPr>
          <w:p w14:paraId="57E7ADAC" w14:textId="2F166BB9" w:rsidR="009F3F3A" w:rsidRPr="0072060A" w:rsidRDefault="00BF01E3" w:rsidP="009F3F3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</w:p>
        </w:tc>
      </w:tr>
      <w:tr w:rsidR="009F3F3A" w:rsidRPr="0072060A" w14:paraId="48C26A16" w14:textId="77777777" w:rsidTr="006561F3">
        <w:tc>
          <w:tcPr>
            <w:tcW w:w="817" w:type="dxa"/>
            <w:shd w:val="clear" w:color="auto" w:fill="auto"/>
          </w:tcPr>
          <w:p w14:paraId="5A94A7E1" w14:textId="77777777" w:rsidR="009F3F3A" w:rsidRPr="0072060A" w:rsidRDefault="009F3F3A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3F93C6E" w14:textId="26213AC9" w:rsidR="009F3F3A" w:rsidRPr="0072060A" w:rsidRDefault="00BF01E3" w:rsidP="009F3F3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5B900BB2" w14:textId="0800A349" w:rsidR="009F3F3A" w:rsidRPr="0072060A" w:rsidRDefault="00BF01E3" w:rsidP="009F3F3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0720888600:02:001:0777</w:t>
            </w:r>
          </w:p>
        </w:tc>
        <w:tc>
          <w:tcPr>
            <w:tcW w:w="3544" w:type="dxa"/>
            <w:shd w:val="clear" w:color="auto" w:fill="auto"/>
          </w:tcPr>
          <w:p w14:paraId="401D8D4C" w14:textId="260D169A" w:rsidR="009F3F3A" w:rsidRPr="0072060A" w:rsidRDefault="00BF01E3" w:rsidP="009F3F3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6561F3" w:rsidRPr="0072060A" w14:paraId="13A0F1E9" w14:textId="77777777" w:rsidTr="006561F3">
        <w:tc>
          <w:tcPr>
            <w:tcW w:w="817" w:type="dxa"/>
            <w:shd w:val="clear" w:color="auto" w:fill="auto"/>
          </w:tcPr>
          <w:p w14:paraId="656CA0C9" w14:textId="77777777" w:rsidR="006561F3" w:rsidRPr="0072060A" w:rsidRDefault="006561F3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13613436" w14:textId="41B1B82D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131CB265" w14:textId="32F18938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0720888600:02:001:0780</w:t>
            </w:r>
          </w:p>
        </w:tc>
        <w:tc>
          <w:tcPr>
            <w:tcW w:w="3544" w:type="dxa"/>
            <w:shd w:val="clear" w:color="auto" w:fill="auto"/>
          </w:tcPr>
          <w:p w14:paraId="4EF477B3" w14:textId="7F426E7E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6561F3" w:rsidRPr="0072060A" w14:paraId="1004AAFF" w14:textId="77777777" w:rsidTr="006561F3">
        <w:tc>
          <w:tcPr>
            <w:tcW w:w="817" w:type="dxa"/>
            <w:shd w:val="clear" w:color="auto" w:fill="auto"/>
          </w:tcPr>
          <w:p w14:paraId="206D2FFE" w14:textId="77777777" w:rsidR="006561F3" w:rsidRPr="0072060A" w:rsidRDefault="006561F3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17D6ED88" w14:textId="6F4ED9FD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2B632E1C" w14:textId="6E5A6B32" w:rsidR="006561F3" w:rsidRPr="0072060A" w:rsidRDefault="00BF01E3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0720888600:02:001:0782</w:t>
            </w:r>
          </w:p>
        </w:tc>
        <w:tc>
          <w:tcPr>
            <w:tcW w:w="3544" w:type="dxa"/>
            <w:shd w:val="clear" w:color="auto" w:fill="auto"/>
          </w:tcPr>
          <w:p w14:paraId="16ECA863" w14:textId="0639F344" w:rsidR="006561F3" w:rsidRPr="0072060A" w:rsidRDefault="00611B50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</w:t>
            </w:r>
            <w:r w:rsidR="00C20A51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 xml:space="preserve"> </w:t>
            </w: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Борочиче</w:t>
            </w:r>
          </w:p>
        </w:tc>
      </w:tr>
      <w:tr w:rsidR="006561F3" w:rsidRPr="0072060A" w14:paraId="086AB5B8" w14:textId="77777777" w:rsidTr="006561F3">
        <w:tc>
          <w:tcPr>
            <w:tcW w:w="817" w:type="dxa"/>
            <w:shd w:val="clear" w:color="auto" w:fill="auto"/>
          </w:tcPr>
          <w:p w14:paraId="1E20A1A0" w14:textId="77777777" w:rsidR="006561F3" w:rsidRPr="0072060A" w:rsidRDefault="006561F3" w:rsidP="00406F65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64E53850" w14:textId="357D4CD5" w:rsidR="006561F3" w:rsidRPr="0072060A" w:rsidRDefault="00C20A51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0,0038</w:t>
            </w:r>
          </w:p>
        </w:tc>
        <w:tc>
          <w:tcPr>
            <w:tcW w:w="3119" w:type="dxa"/>
            <w:shd w:val="clear" w:color="auto" w:fill="auto"/>
          </w:tcPr>
          <w:p w14:paraId="48AE2FF3" w14:textId="343A86D9" w:rsidR="006561F3" w:rsidRPr="0072060A" w:rsidRDefault="00C20A51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0720888600:02:001:0781</w:t>
            </w:r>
          </w:p>
        </w:tc>
        <w:tc>
          <w:tcPr>
            <w:tcW w:w="3544" w:type="dxa"/>
            <w:shd w:val="clear" w:color="auto" w:fill="auto"/>
          </w:tcPr>
          <w:p w14:paraId="5D7263C7" w14:textId="3E7E0BD6" w:rsidR="006561F3" w:rsidRPr="0072060A" w:rsidRDefault="00C20A51" w:rsidP="006561F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val="en-US"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BF01E3" w:rsidRPr="0072060A" w14:paraId="1FC6907E" w14:textId="77777777" w:rsidTr="006561F3">
        <w:tc>
          <w:tcPr>
            <w:tcW w:w="817" w:type="dxa"/>
            <w:shd w:val="clear" w:color="auto" w:fill="auto"/>
          </w:tcPr>
          <w:p w14:paraId="00CA00F4" w14:textId="77777777" w:rsidR="00BF01E3" w:rsidRPr="0072060A" w:rsidRDefault="00BF01E3" w:rsidP="00BF01E3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60935174" w14:textId="738E6D65" w:rsidR="00BF01E3" w:rsidRPr="0072060A" w:rsidRDefault="00C20A51" w:rsidP="00BF01E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0EA8AD8E" w14:textId="50A6CB5D" w:rsidR="00BF01E3" w:rsidRPr="0072060A" w:rsidRDefault="00C20A51" w:rsidP="00BF01E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0720888600:02:001:0778</w:t>
            </w:r>
          </w:p>
        </w:tc>
        <w:tc>
          <w:tcPr>
            <w:tcW w:w="3544" w:type="dxa"/>
            <w:shd w:val="clear" w:color="auto" w:fill="auto"/>
          </w:tcPr>
          <w:p w14:paraId="7816DA6D" w14:textId="093FE48B" w:rsidR="00BF01E3" w:rsidRPr="0072060A" w:rsidRDefault="00C20A51" w:rsidP="00BF01E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BF01E3" w:rsidRPr="0072060A" w14:paraId="6BD0B61B" w14:textId="77777777" w:rsidTr="006561F3">
        <w:tc>
          <w:tcPr>
            <w:tcW w:w="817" w:type="dxa"/>
            <w:shd w:val="clear" w:color="auto" w:fill="auto"/>
          </w:tcPr>
          <w:p w14:paraId="0BDB3018" w14:textId="34BC40B7" w:rsidR="00BF01E3" w:rsidRPr="0072060A" w:rsidRDefault="00BF01E3" w:rsidP="00BF01E3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</w:t>
            </w:r>
            <w:r w:rsidR="00C20A51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72D0AF74" w14:textId="1F0B8DA0" w:rsidR="00BF01E3" w:rsidRPr="0072060A" w:rsidRDefault="00C20A51" w:rsidP="00BF01E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0,0053</w:t>
            </w:r>
          </w:p>
        </w:tc>
        <w:tc>
          <w:tcPr>
            <w:tcW w:w="3119" w:type="dxa"/>
            <w:shd w:val="clear" w:color="auto" w:fill="auto"/>
          </w:tcPr>
          <w:p w14:paraId="4AE7F1D2" w14:textId="233AC7F5" w:rsidR="00BF01E3" w:rsidRPr="0072060A" w:rsidRDefault="00BF01E3" w:rsidP="00BF01E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</w:t>
            </w:r>
            <w:r w:rsidR="00C20A51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55400</w:t>
            </w: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:0</w:t>
            </w:r>
            <w:r w:rsidR="00C20A51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2</w:t>
            </w: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:001:0</w:t>
            </w:r>
            <w:r w:rsidR="00C20A51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108</w:t>
            </w:r>
          </w:p>
        </w:tc>
        <w:tc>
          <w:tcPr>
            <w:tcW w:w="3544" w:type="dxa"/>
            <w:shd w:val="clear" w:color="auto" w:fill="auto"/>
          </w:tcPr>
          <w:p w14:paraId="3F34E8B8" w14:textId="659AEE93" w:rsidR="00BF01E3" w:rsidRPr="0072060A" w:rsidRDefault="00BF01E3" w:rsidP="00BF01E3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</w:t>
            </w:r>
            <w:r w:rsidR="00C20A51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-ще Мар’янівка</w:t>
            </w:r>
          </w:p>
        </w:tc>
      </w:tr>
      <w:tr w:rsidR="00A34BC6" w:rsidRPr="0072060A" w14:paraId="3F586F3A" w14:textId="77777777" w:rsidTr="006561F3">
        <w:tc>
          <w:tcPr>
            <w:tcW w:w="817" w:type="dxa"/>
            <w:shd w:val="clear" w:color="auto" w:fill="auto"/>
          </w:tcPr>
          <w:p w14:paraId="25190123" w14:textId="3323DB16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2"/>
                <w:lang w:eastAsia="uk-UA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</w:tcPr>
          <w:p w14:paraId="4B4D4F0A" w14:textId="0198AD91" w:rsidR="00A34BC6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6FDE1CBB" w14:textId="59474D98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37011391" w14:textId="1F78A9B9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4</w:t>
            </w:r>
          </w:p>
        </w:tc>
      </w:tr>
      <w:tr w:rsidR="00A34BC6" w:rsidRPr="0072060A" w14:paraId="0286062A" w14:textId="77777777" w:rsidTr="006561F3">
        <w:tc>
          <w:tcPr>
            <w:tcW w:w="817" w:type="dxa"/>
            <w:shd w:val="clear" w:color="auto" w:fill="auto"/>
          </w:tcPr>
          <w:p w14:paraId="1330618E" w14:textId="5AA7D503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421B3ECE" w14:textId="0B03DB43" w:rsidR="00A34BC6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0,0028</w:t>
            </w:r>
          </w:p>
        </w:tc>
        <w:tc>
          <w:tcPr>
            <w:tcW w:w="3119" w:type="dxa"/>
            <w:shd w:val="clear" w:color="auto" w:fill="auto"/>
          </w:tcPr>
          <w:p w14:paraId="2A4543D9" w14:textId="456E70EE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55400</w:t>
            </w: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:0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</w:t>
            </w: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:001:0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455</w:t>
            </w:r>
          </w:p>
        </w:tc>
        <w:tc>
          <w:tcPr>
            <w:tcW w:w="3544" w:type="dxa"/>
            <w:shd w:val="clear" w:color="auto" w:fill="auto"/>
          </w:tcPr>
          <w:p w14:paraId="3E489B99" w14:textId="7C783AD9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-ще Мар’янівка</w:t>
            </w:r>
          </w:p>
        </w:tc>
      </w:tr>
      <w:tr w:rsidR="00A34BC6" w:rsidRPr="0072060A" w14:paraId="4C359527" w14:textId="77777777" w:rsidTr="00A34B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92211" w14:textId="4E70C038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9A1B" w14:textId="1B0BC44C" w:rsidR="00A34BC6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AC90" w14:textId="78940265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8F757" w14:textId="01D4C358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A34BC6" w:rsidRPr="0072060A" w14:paraId="5D4EF425" w14:textId="77777777" w:rsidTr="00A34B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DD1F" w14:textId="4C9D34B1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AD3F0" w14:textId="4C4DDA92" w:rsidR="00A34BC6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8AB0" w14:textId="65D1E5B1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3603" w14:textId="5BCCF44C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A34BC6" w:rsidRPr="0072060A" w14:paraId="261A0F93" w14:textId="77777777" w:rsidTr="00A34B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90E60" w14:textId="7C96A41C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95809" w14:textId="1B6AF0D0" w:rsidR="00A34BC6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31EF9" w14:textId="4A2A5CBF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0720888600:03:001:0302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7F7CB" w14:textId="7F6676E1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Сільце</w:t>
            </w:r>
          </w:p>
        </w:tc>
      </w:tr>
      <w:tr w:rsidR="00A34BC6" w:rsidRPr="0072060A" w14:paraId="47B4ED3C" w14:textId="77777777" w:rsidTr="00A34B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324C" w14:textId="21822943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7AC7" w14:textId="6928A3D9" w:rsidR="00A34BC6" w:rsidRDefault="00C4279A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51714" w14:textId="3262906A" w:rsidR="00A34BC6" w:rsidRPr="0072060A" w:rsidRDefault="00C4279A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0720888600:03:001:0303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364F5" w14:textId="52902D9A" w:rsidR="00A34BC6" w:rsidRPr="0072060A" w:rsidRDefault="00C4279A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Сільце</w:t>
            </w:r>
          </w:p>
        </w:tc>
      </w:tr>
    </w:tbl>
    <w:p w14:paraId="44740A3C" w14:textId="77777777" w:rsidR="00A34BC6" w:rsidRPr="0072060A" w:rsidRDefault="006561F3" w:rsidP="006561F3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ja-JP"/>
        </w:rPr>
      </w:pPr>
      <w:r w:rsidRPr="0072060A">
        <w:rPr>
          <w:rFonts w:eastAsia="Times New Roman"/>
          <w:sz w:val="28"/>
          <w:szCs w:val="28"/>
          <w:lang w:eastAsia="ja-JP"/>
        </w:rPr>
        <w:t xml:space="preserve"> </w:t>
      </w:r>
    </w:p>
    <w:p w14:paraId="70B231EF" w14:textId="7FA5698B" w:rsidR="006561F3" w:rsidRPr="0072060A" w:rsidRDefault="006561F3" w:rsidP="006561F3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ja-JP"/>
        </w:rPr>
      </w:pPr>
      <w:r w:rsidRPr="0072060A">
        <w:rPr>
          <w:rFonts w:eastAsia="Times New Roman"/>
          <w:sz w:val="28"/>
          <w:szCs w:val="28"/>
          <w:lang w:eastAsia="ja-JP"/>
        </w:rPr>
        <w:t>2.</w:t>
      </w:r>
      <w:r w:rsidR="00E650D2" w:rsidRPr="0072060A">
        <w:rPr>
          <w:rFonts w:eastAsia="Times New Roman"/>
          <w:sz w:val="28"/>
          <w:szCs w:val="28"/>
          <w:lang w:eastAsia="ja-JP"/>
        </w:rPr>
        <w:t xml:space="preserve"> </w:t>
      </w:r>
      <w:r w:rsidRPr="0072060A">
        <w:rPr>
          <w:rFonts w:eastAsia="Times New Roman"/>
          <w:sz w:val="28"/>
          <w:szCs w:val="28"/>
          <w:lang w:eastAsia="ja-JP"/>
        </w:rPr>
        <w:t xml:space="preserve">Передати в оренду строком на </w:t>
      </w:r>
      <w:r w:rsidR="00C478A2" w:rsidRPr="0072060A">
        <w:rPr>
          <w:rFonts w:eastAsia="Times New Roman"/>
          <w:sz w:val="28"/>
          <w:szCs w:val="28"/>
          <w:lang w:eastAsia="ja-JP"/>
        </w:rPr>
        <w:t>7 (сім)</w:t>
      </w:r>
      <w:r w:rsidRPr="0072060A">
        <w:rPr>
          <w:rFonts w:eastAsia="Times New Roman"/>
          <w:sz w:val="28"/>
          <w:szCs w:val="28"/>
          <w:lang w:eastAsia="ja-JP"/>
        </w:rPr>
        <w:t xml:space="preserve"> років ПрАТ «Волиньобленерго» земельні ділянки для розміщення, будівництва, експлуатації та обслуговування будівель і споруд об’єктів передачі електричної</w:t>
      </w:r>
      <w:r w:rsidR="00014541" w:rsidRPr="0072060A">
        <w:rPr>
          <w:rFonts w:eastAsia="Times New Roman"/>
          <w:sz w:val="28"/>
          <w:szCs w:val="28"/>
          <w:lang w:eastAsia="ja-JP"/>
        </w:rPr>
        <w:t xml:space="preserve"> енергії</w:t>
      </w:r>
      <w:r w:rsidR="00C478A2" w:rsidRPr="0072060A">
        <w:rPr>
          <w:rFonts w:eastAsia="Times New Roman"/>
          <w:sz w:val="28"/>
          <w:szCs w:val="28"/>
          <w:lang w:eastAsia="ja-JP"/>
        </w:rPr>
        <w:t xml:space="preserve"> (14.02) </w:t>
      </w:r>
      <w:r w:rsidR="00014541" w:rsidRPr="0072060A">
        <w:rPr>
          <w:rFonts w:eastAsia="Times New Roman"/>
          <w:sz w:val="28"/>
          <w:szCs w:val="28"/>
          <w:lang w:eastAsia="ja-JP"/>
        </w:rPr>
        <w:t xml:space="preserve">загальною площею </w:t>
      </w:r>
      <w:r w:rsidR="00014541" w:rsidRPr="00A34BC6">
        <w:rPr>
          <w:rFonts w:eastAsia="Times New Roman"/>
          <w:sz w:val="28"/>
          <w:szCs w:val="28"/>
          <w:highlight w:val="yellow"/>
          <w:lang w:eastAsia="ja-JP"/>
        </w:rPr>
        <w:t>0,0</w:t>
      </w:r>
      <w:r w:rsidR="00557A13">
        <w:rPr>
          <w:rFonts w:eastAsia="Times New Roman"/>
          <w:sz w:val="28"/>
          <w:szCs w:val="28"/>
          <w:highlight w:val="yellow"/>
          <w:lang w:eastAsia="ja-JP"/>
        </w:rPr>
        <w:t>31</w:t>
      </w:r>
      <w:r w:rsidR="001E2C6F">
        <w:rPr>
          <w:rFonts w:eastAsia="Times New Roman"/>
          <w:sz w:val="28"/>
          <w:szCs w:val="28"/>
          <w:highlight w:val="yellow"/>
          <w:lang w:eastAsia="ja-JP"/>
        </w:rPr>
        <w:t>8</w:t>
      </w:r>
      <w:r w:rsidR="00014541" w:rsidRPr="0072060A">
        <w:rPr>
          <w:rFonts w:eastAsia="Times New Roman"/>
          <w:sz w:val="28"/>
          <w:szCs w:val="28"/>
          <w:lang w:eastAsia="ja-JP"/>
        </w:rPr>
        <w:t xml:space="preserve"> </w:t>
      </w:r>
      <w:r w:rsidRPr="0072060A">
        <w:rPr>
          <w:rFonts w:eastAsia="Times New Roman"/>
          <w:sz w:val="28"/>
          <w:szCs w:val="28"/>
          <w:lang w:eastAsia="ja-JP"/>
        </w:rPr>
        <w:t>га:</w:t>
      </w:r>
    </w:p>
    <w:p w14:paraId="7F329C86" w14:textId="77777777" w:rsidR="006561F3" w:rsidRPr="0072060A" w:rsidRDefault="006561F3" w:rsidP="006561F3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3119"/>
        <w:gridCol w:w="3544"/>
      </w:tblGrid>
      <w:tr w:rsidR="00014541" w:rsidRPr="0072060A" w14:paraId="5CFD12AB" w14:textId="77777777" w:rsidTr="006561F3">
        <w:tc>
          <w:tcPr>
            <w:tcW w:w="817" w:type="dxa"/>
            <w:shd w:val="clear" w:color="auto" w:fill="auto"/>
          </w:tcPr>
          <w:p w14:paraId="53ABC6E0" w14:textId="77777777" w:rsidR="00014541" w:rsidRPr="0072060A" w:rsidRDefault="00014541" w:rsidP="000145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2"/>
                <w:lang w:eastAsia="uk-UA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14:paraId="7FF96580" w14:textId="77777777" w:rsidR="00014541" w:rsidRPr="0072060A" w:rsidRDefault="00014541" w:rsidP="000145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Площа, га</w:t>
            </w:r>
          </w:p>
        </w:tc>
        <w:tc>
          <w:tcPr>
            <w:tcW w:w="3119" w:type="dxa"/>
            <w:shd w:val="clear" w:color="auto" w:fill="auto"/>
          </w:tcPr>
          <w:p w14:paraId="1DB7CF72" w14:textId="77777777" w:rsidR="00014541" w:rsidRPr="0072060A" w:rsidRDefault="00014541" w:rsidP="000145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Кадастровий  номер</w:t>
            </w:r>
          </w:p>
        </w:tc>
        <w:tc>
          <w:tcPr>
            <w:tcW w:w="3544" w:type="dxa"/>
            <w:shd w:val="clear" w:color="auto" w:fill="auto"/>
          </w:tcPr>
          <w:p w14:paraId="2F9E0A47" w14:textId="77777777" w:rsidR="00014541" w:rsidRPr="0072060A" w:rsidRDefault="00014541" w:rsidP="000145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szCs w:val="28"/>
                <w:lang w:eastAsia="ja-JP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Місце розташування земельної ділянки</w:t>
            </w:r>
          </w:p>
        </w:tc>
      </w:tr>
      <w:tr w:rsidR="00014541" w:rsidRPr="0072060A" w14:paraId="0BF0DF0B" w14:textId="77777777" w:rsidTr="006561F3">
        <w:tc>
          <w:tcPr>
            <w:tcW w:w="817" w:type="dxa"/>
            <w:shd w:val="clear" w:color="auto" w:fill="auto"/>
          </w:tcPr>
          <w:p w14:paraId="73C211E5" w14:textId="77777777" w:rsidR="00014541" w:rsidRPr="0072060A" w:rsidRDefault="00014541" w:rsidP="000145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2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2"/>
                <w:lang w:eastAsia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77356DFB" w14:textId="77777777" w:rsidR="00014541" w:rsidRPr="0072060A" w:rsidRDefault="00014541" w:rsidP="000145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57C936AF" w14:textId="77777777" w:rsidR="00014541" w:rsidRPr="0072060A" w:rsidRDefault="00014541" w:rsidP="000145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5D43C531" w14:textId="77777777" w:rsidR="00014541" w:rsidRPr="0072060A" w:rsidRDefault="00014541" w:rsidP="000145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b/>
                <w:bCs/>
                <w:sz w:val="21"/>
                <w:szCs w:val="21"/>
                <w:shd w:val="clear" w:color="auto" w:fill="FFFFFF"/>
                <w:lang w:eastAsia="uk-UA"/>
              </w:rPr>
              <w:t>4</w:t>
            </w:r>
          </w:p>
        </w:tc>
      </w:tr>
      <w:tr w:rsidR="00A34BC6" w:rsidRPr="0072060A" w14:paraId="590DA45F" w14:textId="77777777" w:rsidTr="006561F3">
        <w:tc>
          <w:tcPr>
            <w:tcW w:w="817" w:type="dxa"/>
            <w:shd w:val="clear" w:color="auto" w:fill="auto"/>
          </w:tcPr>
          <w:p w14:paraId="32A94E3D" w14:textId="37FD898E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242B3834" w14:textId="1492E84D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0,0062</w:t>
            </w:r>
          </w:p>
        </w:tc>
        <w:tc>
          <w:tcPr>
            <w:tcW w:w="3119" w:type="dxa"/>
            <w:shd w:val="clear" w:color="auto" w:fill="auto"/>
          </w:tcPr>
          <w:p w14:paraId="2917E5A7" w14:textId="62E69209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0720888600:03:001:0304</w:t>
            </w:r>
          </w:p>
        </w:tc>
        <w:tc>
          <w:tcPr>
            <w:tcW w:w="3544" w:type="dxa"/>
            <w:shd w:val="clear" w:color="auto" w:fill="auto"/>
          </w:tcPr>
          <w:p w14:paraId="14D20B71" w14:textId="427D48B9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Сільце</w:t>
            </w:r>
          </w:p>
        </w:tc>
      </w:tr>
      <w:tr w:rsidR="00A34BC6" w:rsidRPr="0072060A" w14:paraId="0FCFFB53" w14:textId="77777777" w:rsidTr="006561F3">
        <w:tc>
          <w:tcPr>
            <w:tcW w:w="817" w:type="dxa"/>
            <w:shd w:val="clear" w:color="auto" w:fill="auto"/>
          </w:tcPr>
          <w:p w14:paraId="7B67C4CC" w14:textId="5B5BB8CC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56F5C2B7" w14:textId="68CD50E9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0,0005</w:t>
            </w:r>
          </w:p>
        </w:tc>
        <w:tc>
          <w:tcPr>
            <w:tcW w:w="3119" w:type="dxa"/>
            <w:shd w:val="clear" w:color="auto" w:fill="auto"/>
          </w:tcPr>
          <w:p w14:paraId="2D3BC305" w14:textId="27A5DC94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0720888600:03:001:0305</w:t>
            </w:r>
          </w:p>
        </w:tc>
        <w:tc>
          <w:tcPr>
            <w:tcW w:w="3544" w:type="dxa"/>
            <w:shd w:val="clear" w:color="auto" w:fill="auto"/>
          </w:tcPr>
          <w:p w14:paraId="68B556CE" w14:textId="210BDCC1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Сільце</w:t>
            </w:r>
          </w:p>
        </w:tc>
      </w:tr>
      <w:tr w:rsidR="00A34BC6" w:rsidRPr="0072060A" w14:paraId="5964935D" w14:textId="77777777" w:rsidTr="006561F3">
        <w:tc>
          <w:tcPr>
            <w:tcW w:w="817" w:type="dxa"/>
            <w:shd w:val="clear" w:color="auto" w:fill="auto"/>
          </w:tcPr>
          <w:p w14:paraId="38E95481" w14:textId="5F209A6C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6A5B98ED" w14:textId="00D117ED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0.0004</w:t>
            </w:r>
          </w:p>
        </w:tc>
        <w:tc>
          <w:tcPr>
            <w:tcW w:w="3119" w:type="dxa"/>
            <w:shd w:val="clear" w:color="auto" w:fill="auto"/>
          </w:tcPr>
          <w:p w14:paraId="5706A18D" w14:textId="708F87C8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0720888600:04:001:0081</w:t>
            </w:r>
          </w:p>
        </w:tc>
        <w:tc>
          <w:tcPr>
            <w:tcW w:w="3544" w:type="dxa"/>
            <w:shd w:val="clear" w:color="auto" w:fill="auto"/>
          </w:tcPr>
          <w:p w14:paraId="347075D1" w14:textId="4D58F5B3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 xml:space="preserve"> </w:t>
            </w:r>
          </w:p>
        </w:tc>
      </w:tr>
      <w:tr w:rsidR="00A34BC6" w:rsidRPr="0072060A" w14:paraId="63AF5988" w14:textId="77777777" w:rsidTr="006561F3">
        <w:tc>
          <w:tcPr>
            <w:tcW w:w="817" w:type="dxa"/>
            <w:shd w:val="clear" w:color="auto" w:fill="auto"/>
          </w:tcPr>
          <w:p w14:paraId="027638B8" w14:textId="68D6A493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C6AADD5" w14:textId="0D747F5C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739B86B1" w14:textId="4946ABBC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0720888600:04:001:0082</w:t>
            </w:r>
          </w:p>
        </w:tc>
        <w:tc>
          <w:tcPr>
            <w:tcW w:w="3544" w:type="dxa"/>
            <w:shd w:val="clear" w:color="auto" w:fill="auto"/>
          </w:tcPr>
          <w:p w14:paraId="308B1B9E" w14:textId="373737CB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</w:p>
        </w:tc>
      </w:tr>
      <w:tr w:rsidR="00A34BC6" w:rsidRPr="0072060A" w14:paraId="760D175C" w14:textId="77777777" w:rsidTr="006561F3">
        <w:tc>
          <w:tcPr>
            <w:tcW w:w="817" w:type="dxa"/>
            <w:shd w:val="clear" w:color="auto" w:fill="auto"/>
          </w:tcPr>
          <w:p w14:paraId="590AAE24" w14:textId="5C64412F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14:paraId="09C77EF6" w14:textId="0D258B22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455E5BB7" w14:textId="74574FC5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0720888600:04:001:0078</w:t>
            </w:r>
          </w:p>
        </w:tc>
        <w:tc>
          <w:tcPr>
            <w:tcW w:w="3544" w:type="dxa"/>
            <w:shd w:val="clear" w:color="auto" w:fill="auto"/>
          </w:tcPr>
          <w:p w14:paraId="4FF145BC" w14:textId="549C3027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</w:p>
        </w:tc>
      </w:tr>
      <w:tr w:rsidR="00A34BC6" w:rsidRPr="0072060A" w14:paraId="2C0A7718" w14:textId="77777777" w:rsidTr="006561F3">
        <w:tc>
          <w:tcPr>
            <w:tcW w:w="817" w:type="dxa"/>
            <w:shd w:val="clear" w:color="auto" w:fill="auto"/>
          </w:tcPr>
          <w:p w14:paraId="6F460AFF" w14:textId="06F01E1D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6D20CC19" w14:textId="44BFFF20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1E42D7D7" w14:textId="14AB3822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0720888600:04:001:0079</w:t>
            </w:r>
          </w:p>
        </w:tc>
        <w:tc>
          <w:tcPr>
            <w:tcW w:w="3544" w:type="dxa"/>
            <w:shd w:val="clear" w:color="auto" w:fill="auto"/>
          </w:tcPr>
          <w:p w14:paraId="055F1738" w14:textId="07952B19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</w:p>
        </w:tc>
      </w:tr>
      <w:tr w:rsidR="00A34BC6" w:rsidRPr="0072060A" w14:paraId="4ADE3EF5" w14:textId="77777777" w:rsidTr="006561F3">
        <w:tc>
          <w:tcPr>
            <w:tcW w:w="817" w:type="dxa"/>
            <w:shd w:val="clear" w:color="auto" w:fill="auto"/>
          </w:tcPr>
          <w:p w14:paraId="28878C97" w14:textId="00A32126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73295186" w14:textId="0D3B51BA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13296543" w14:textId="37BAF269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0720888600:04:001:0080</w:t>
            </w:r>
          </w:p>
        </w:tc>
        <w:tc>
          <w:tcPr>
            <w:tcW w:w="3544" w:type="dxa"/>
            <w:shd w:val="clear" w:color="auto" w:fill="auto"/>
          </w:tcPr>
          <w:p w14:paraId="361E7E40" w14:textId="19F28113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</w:p>
        </w:tc>
      </w:tr>
      <w:tr w:rsidR="00A34BC6" w:rsidRPr="0072060A" w14:paraId="58202A58" w14:textId="77777777" w:rsidTr="006561F3">
        <w:tc>
          <w:tcPr>
            <w:tcW w:w="817" w:type="dxa"/>
            <w:shd w:val="clear" w:color="auto" w:fill="auto"/>
          </w:tcPr>
          <w:p w14:paraId="4B221173" w14:textId="074E664F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75043773" w14:textId="65B7A536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3DD02C57" w14:textId="5149F184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0720888600:04:001:0083</w:t>
            </w:r>
          </w:p>
        </w:tc>
        <w:tc>
          <w:tcPr>
            <w:tcW w:w="3544" w:type="dxa"/>
            <w:shd w:val="clear" w:color="auto" w:fill="auto"/>
          </w:tcPr>
          <w:p w14:paraId="7641DF4B" w14:textId="1CC33A2F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Широке</w:t>
            </w:r>
          </w:p>
        </w:tc>
      </w:tr>
      <w:tr w:rsidR="00A34BC6" w:rsidRPr="0072060A" w14:paraId="35DEFA12" w14:textId="77777777" w:rsidTr="006561F3">
        <w:tc>
          <w:tcPr>
            <w:tcW w:w="817" w:type="dxa"/>
            <w:shd w:val="clear" w:color="auto" w:fill="auto"/>
          </w:tcPr>
          <w:p w14:paraId="65055399" w14:textId="089BDFC4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1865086D" w14:textId="5EE408A4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7700EA07" w14:textId="6D2C5C62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0720888600:02:001:0777</w:t>
            </w:r>
          </w:p>
        </w:tc>
        <w:tc>
          <w:tcPr>
            <w:tcW w:w="3544" w:type="dxa"/>
            <w:shd w:val="clear" w:color="auto" w:fill="auto"/>
          </w:tcPr>
          <w:p w14:paraId="791F03BA" w14:textId="59E10F84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A34BC6" w:rsidRPr="0072060A" w14:paraId="72C8298F" w14:textId="77777777" w:rsidTr="006561F3">
        <w:tc>
          <w:tcPr>
            <w:tcW w:w="817" w:type="dxa"/>
            <w:shd w:val="clear" w:color="auto" w:fill="auto"/>
          </w:tcPr>
          <w:p w14:paraId="462C55FC" w14:textId="2A1D14CB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DEB8F65" w14:textId="38B3816B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40E8F048" w14:textId="5978BF42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0720888600:02:001:0780</w:t>
            </w:r>
          </w:p>
        </w:tc>
        <w:tc>
          <w:tcPr>
            <w:tcW w:w="3544" w:type="dxa"/>
            <w:shd w:val="clear" w:color="auto" w:fill="auto"/>
          </w:tcPr>
          <w:p w14:paraId="4356C4C9" w14:textId="084E3B92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A34BC6" w:rsidRPr="0072060A" w14:paraId="102C2D34" w14:textId="77777777" w:rsidTr="006561F3">
        <w:tc>
          <w:tcPr>
            <w:tcW w:w="817" w:type="dxa"/>
            <w:shd w:val="clear" w:color="auto" w:fill="auto"/>
          </w:tcPr>
          <w:p w14:paraId="03EF4B4A" w14:textId="3C4FF56E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14:paraId="0E27FE92" w14:textId="628748F0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2F5DF2B8" w14:textId="7B060011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0720888600:02:001:0782</w:t>
            </w:r>
          </w:p>
        </w:tc>
        <w:tc>
          <w:tcPr>
            <w:tcW w:w="3544" w:type="dxa"/>
            <w:shd w:val="clear" w:color="auto" w:fill="auto"/>
          </w:tcPr>
          <w:p w14:paraId="423541DA" w14:textId="303D870F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 xml:space="preserve"> </w:t>
            </w: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Борочиче</w:t>
            </w:r>
          </w:p>
        </w:tc>
      </w:tr>
      <w:tr w:rsidR="00A34BC6" w:rsidRPr="0072060A" w14:paraId="4DD90465" w14:textId="77777777" w:rsidTr="006561F3">
        <w:tc>
          <w:tcPr>
            <w:tcW w:w="817" w:type="dxa"/>
            <w:shd w:val="clear" w:color="auto" w:fill="auto"/>
          </w:tcPr>
          <w:p w14:paraId="09CED1AD" w14:textId="43732018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14:paraId="5E4E8CA6" w14:textId="32A303CC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0,0038</w:t>
            </w:r>
          </w:p>
        </w:tc>
        <w:tc>
          <w:tcPr>
            <w:tcW w:w="3119" w:type="dxa"/>
            <w:shd w:val="clear" w:color="auto" w:fill="auto"/>
          </w:tcPr>
          <w:p w14:paraId="06769BFE" w14:textId="32D58319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0720888600:02:001:0781</w:t>
            </w:r>
          </w:p>
        </w:tc>
        <w:tc>
          <w:tcPr>
            <w:tcW w:w="3544" w:type="dxa"/>
            <w:shd w:val="clear" w:color="auto" w:fill="auto"/>
          </w:tcPr>
          <w:p w14:paraId="0F4B1107" w14:textId="441335B1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val="en-US"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A34BC6" w:rsidRPr="0072060A" w14:paraId="58469984" w14:textId="77777777" w:rsidTr="006561F3">
        <w:tc>
          <w:tcPr>
            <w:tcW w:w="817" w:type="dxa"/>
            <w:shd w:val="clear" w:color="auto" w:fill="auto"/>
          </w:tcPr>
          <w:p w14:paraId="198A8224" w14:textId="2FFF9873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14:paraId="71AF64AF" w14:textId="7B8842C0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70B683F5" w14:textId="3575AAD3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0720888600:02:001:0778</w:t>
            </w:r>
          </w:p>
        </w:tc>
        <w:tc>
          <w:tcPr>
            <w:tcW w:w="3544" w:type="dxa"/>
            <w:shd w:val="clear" w:color="auto" w:fill="auto"/>
          </w:tcPr>
          <w:p w14:paraId="24F14DE9" w14:textId="7E2729DB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A34BC6" w:rsidRPr="0072060A" w14:paraId="108AFDB7" w14:textId="77777777" w:rsidTr="006561F3">
        <w:tc>
          <w:tcPr>
            <w:tcW w:w="817" w:type="dxa"/>
            <w:shd w:val="clear" w:color="auto" w:fill="auto"/>
          </w:tcPr>
          <w:p w14:paraId="277C4DCC" w14:textId="3F7DA228" w:rsidR="00A34BC6" w:rsidRPr="0072060A" w:rsidRDefault="00A34BC6" w:rsidP="00A34BC6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6C153B6" w14:textId="51C2AC13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0,0053</w:t>
            </w:r>
          </w:p>
        </w:tc>
        <w:tc>
          <w:tcPr>
            <w:tcW w:w="3119" w:type="dxa"/>
            <w:shd w:val="clear" w:color="auto" w:fill="auto"/>
          </w:tcPr>
          <w:p w14:paraId="21B56DB2" w14:textId="3450430C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55400</w:t>
            </w: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:0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2</w:t>
            </w: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:001:0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108</w:t>
            </w:r>
          </w:p>
        </w:tc>
        <w:tc>
          <w:tcPr>
            <w:tcW w:w="3544" w:type="dxa"/>
            <w:shd w:val="clear" w:color="auto" w:fill="auto"/>
          </w:tcPr>
          <w:p w14:paraId="483E13D0" w14:textId="0628FDA7" w:rsidR="00A34BC6" w:rsidRPr="0072060A" w:rsidRDefault="00A34BC6" w:rsidP="00A34BC6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-ще Мар’янівка</w:t>
            </w:r>
          </w:p>
        </w:tc>
      </w:tr>
      <w:tr w:rsidR="00C4279A" w:rsidRPr="0072060A" w14:paraId="53B6F939" w14:textId="77777777" w:rsidTr="006561F3">
        <w:tc>
          <w:tcPr>
            <w:tcW w:w="817" w:type="dxa"/>
            <w:shd w:val="clear" w:color="auto" w:fill="auto"/>
          </w:tcPr>
          <w:p w14:paraId="71102CFA" w14:textId="63D17BB1" w:rsidR="00C4279A" w:rsidRPr="0072060A" w:rsidRDefault="00C4279A" w:rsidP="00C4279A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14:paraId="149A5AD3" w14:textId="7683192D" w:rsidR="00C4279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0,0028</w:t>
            </w:r>
          </w:p>
        </w:tc>
        <w:tc>
          <w:tcPr>
            <w:tcW w:w="3119" w:type="dxa"/>
            <w:shd w:val="clear" w:color="auto" w:fill="auto"/>
          </w:tcPr>
          <w:p w14:paraId="009B08A1" w14:textId="1E69D86C" w:rsidR="00C4279A" w:rsidRPr="0072060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55400</w:t>
            </w: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:0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</w:t>
            </w: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:001:0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455</w:t>
            </w:r>
          </w:p>
        </w:tc>
        <w:tc>
          <w:tcPr>
            <w:tcW w:w="3544" w:type="dxa"/>
            <w:shd w:val="clear" w:color="auto" w:fill="auto"/>
          </w:tcPr>
          <w:p w14:paraId="56A6AFE6" w14:textId="5DA0717D" w:rsidR="00C4279A" w:rsidRPr="0072060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</w:t>
            </w: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-ще Мар’янівка</w:t>
            </w:r>
          </w:p>
        </w:tc>
      </w:tr>
      <w:tr w:rsidR="00C4279A" w:rsidRPr="0072060A" w14:paraId="232B8B14" w14:textId="77777777" w:rsidTr="00C427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10DD0" w14:textId="6F2EA279" w:rsidR="00C4279A" w:rsidRPr="0072060A" w:rsidRDefault="00C4279A" w:rsidP="00C4279A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B94D2" w14:textId="6B1BE288" w:rsidR="00C4279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8EEDE" w14:textId="27CE6EDF" w:rsidR="00C4279A" w:rsidRPr="0072060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0720888600:02:001:0774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856D" w14:textId="35803768" w:rsidR="00C4279A" w:rsidRPr="0072060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C4279A" w:rsidRPr="0072060A" w14:paraId="43CD397B" w14:textId="77777777" w:rsidTr="00C427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47FE" w14:textId="12DA54D2" w:rsidR="00C4279A" w:rsidRPr="0072060A" w:rsidRDefault="00C4279A" w:rsidP="00C4279A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D149" w14:textId="5CF4AD11" w:rsidR="00C4279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2BA94" w14:textId="31A04888" w:rsidR="00C4279A" w:rsidRPr="0072060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0720888600:02:001:0779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CB088" w14:textId="6D0B5DB3" w:rsidR="00C4279A" w:rsidRPr="0072060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Борочиче</w:t>
            </w:r>
          </w:p>
        </w:tc>
      </w:tr>
      <w:tr w:rsidR="00C4279A" w:rsidRPr="0072060A" w14:paraId="6DC6EAA0" w14:textId="77777777" w:rsidTr="00C427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08FD" w14:textId="68168320" w:rsidR="00C4279A" w:rsidRPr="0072060A" w:rsidRDefault="00C4279A" w:rsidP="00C4279A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9B90" w14:textId="42B1606E" w:rsidR="00C4279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0,0062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D25A" w14:textId="29CD34D4" w:rsidR="00C4279A" w:rsidRPr="0072060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0720888600:03:001:0302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ACE3D" w14:textId="40706CD3" w:rsidR="00C4279A" w:rsidRPr="0072060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Сільце</w:t>
            </w:r>
          </w:p>
        </w:tc>
      </w:tr>
      <w:tr w:rsidR="00C4279A" w:rsidRPr="0072060A" w14:paraId="06339F0D" w14:textId="77777777" w:rsidTr="00C4279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EE9F" w14:textId="340BC341" w:rsidR="00C4279A" w:rsidRPr="0072060A" w:rsidRDefault="00C4279A" w:rsidP="00C4279A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5EBDB" w14:textId="424E5DF8" w:rsidR="00C4279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FCD6" w14:textId="5377C643" w:rsidR="00C4279A" w:rsidRPr="0072060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0720888600:03:001:0303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8B24" w14:textId="34FDEA02" w:rsidR="00C4279A" w:rsidRPr="0072060A" w:rsidRDefault="00C4279A" w:rsidP="00C4279A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с. Сільце</w:t>
            </w:r>
          </w:p>
        </w:tc>
      </w:tr>
    </w:tbl>
    <w:p w14:paraId="0360F668" w14:textId="77777777" w:rsidR="006561F3" w:rsidRPr="0072060A" w:rsidRDefault="006561F3" w:rsidP="006561F3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ja-JP"/>
        </w:rPr>
      </w:pPr>
    </w:p>
    <w:p w14:paraId="39D9AE13" w14:textId="2A599942" w:rsidR="006561F3" w:rsidRPr="0072060A" w:rsidRDefault="006561F3" w:rsidP="006561F3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72060A">
        <w:rPr>
          <w:rFonts w:eastAsia="Times New Roman"/>
          <w:sz w:val="28"/>
          <w:szCs w:val="28"/>
          <w:lang w:eastAsia="ja-JP"/>
        </w:rPr>
        <w:t>3. Встановити орендну плату за використання земельних ділянок</w:t>
      </w:r>
      <w:r w:rsidR="00406F65" w:rsidRPr="0072060A">
        <w:rPr>
          <w:rFonts w:eastAsia="Times New Roman"/>
          <w:sz w:val="28"/>
          <w:szCs w:val="28"/>
          <w:lang w:eastAsia="ja-JP"/>
        </w:rPr>
        <w:t xml:space="preserve"> загальною площею </w:t>
      </w:r>
      <w:r w:rsidR="00406F65" w:rsidRPr="00A34BC6">
        <w:rPr>
          <w:rFonts w:eastAsia="Times New Roman"/>
          <w:sz w:val="28"/>
          <w:szCs w:val="28"/>
          <w:highlight w:val="yellow"/>
          <w:lang w:eastAsia="ja-JP"/>
        </w:rPr>
        <w:t>0,0</w:t>
      </w:r>
      <w:r w:rsidR="00557A13">
        <w:rPr>
          <w:rFonts w:eastAsia="Times New Roman"/>
          <w:sz w:val="28"/>
          <w:szCs w:val="28"/>
          <w:highlight w:val="yellow"/>
          <w:lang w:eastAsia="ja-JP"/>
        </w:rPr>
        <w:t>31</w:t>
      </w:r>
      <w:r w:rsidR="001E2C6F">
        <w:rPr>
          <w:rFonts w:eastAsia="Times New Roman"/>
          <w:sz w:val="28"/>
          <w:szCs w:val="28"/>
          <w:highlight w:val="yellow"/>
          <w:lang w:eastAsia="ja-JP"/>
        </w:rPr>
        <w:t>8</w:t>
      </w:r>
      <w:r w:rsidR="00406F65" w:rsidRPr="0072060A">
        <w:rPr>
          <w:rFonts w:eastAsia="Times New Roman"/>
          <w:sz w:val="28"/>
          <w:szCs w:val="28"/>
          <w:lang w:eastAsia="ja-JP"/>
        </w:rPr>
        <w:t xml:space="preserve"> га</w:t>
      </w:r>
      <w:r w:rsidRPr="0072060A">
        <w:rPr>
          <w:rFonts w:eastAsia="Times New Roman"/>
          <w:sz w:val="28"/>
          <w:szCs w:val="28"/>
          <w:lang w:eastAsia="ja-JP"/>
        </w:rPr>
        <w:t>,</w:t>
      </w:r>
      <w:r w:rsidRPr="0072060A">
        <w:rPr>
          <w:rFonts w:eastAsia="Times New Roman"/>
          <w:sz w:val="28"/>
          <w:szCs w:val="28"/>
          <w:lang w:eastAsia="uk-UA"/>
        </w:rPr>
        <w:t xml:space="preserve"> вказаних в пункті 2,</w:t>
      </w:r>
      <w:r w:rsidR="00406F65" w:rsidRPr="0072060A">
        <w:rPr>
          <w:rFonts w:eastAsia="Times New Roman"/>
          <w:sz w:val="28"/>
          <w:szCs w:val="28"/>
          <w:lang w:eastAsia="uk-UA"/>
        </w:rPr>
        <w:t xml:space="preserve"> </w:t>
      </w:r>
      <w:r w:rsidR="00014541" w:rsidRPr="0072060A">
        <w:rPr>
          <w:rFonts w:eastAsia="Times New Roman"/>
          <w:sz w:val="28"/>
          <w:szCs w:val="28"/>
          <w:lang w:eastAsia="ja-JP"/>
        </w:rPr>
        <w:t>в розмірі</w:t>
      </w:r>
      <w:r w:rsidR="00C478A2" w:rsidRPr="0072060A">
        <w:rPr>
          <w:rFonts w:eastAsia="Times New Roman"/>
          <w:sz w:val="28"/>
          <w:szCs w:val="28"/>
          <w:lang w:eastAsia="ja-JP"/>
        </w:rPr>
        <w:t xml:space="preserve"> </w:t>
      </w:r>
      <w:r w:rsidR="00A34BC6">
        <w:rPr>
          <w:rFonts w:eastAsia="Times New Roman"/>
          <w:sz w:val="28"/>
          <w:szCs w:val="28"/>
          <w:lang w:eastAsia="ja-JP"/>
        </w:rPr>
        <w:t>3</w:t>
      </w:r>
      <w:r w:rsidR="00C478A2" w:rsidRPr="0072060A">
        <w:rPr>
          <w:rFonts w:eastAsia="Times New Roman"/>
          <w:sz w:val="28"/>
          <w:szCs w:val="28"/>
          <w:lang w:eastAsia="ja-JP"/>
        </w:rPr>
        <w:t xml:space="preserve"> </w:t>
      </w:r>
      <w:r w:rsidRPr="0072060A">
        <w:rPr>
          <w:rFonts w:eastAsia="Times New Roman"/>
          <w:sz w:val="28"/>
          <w:szCs w:val="28"/>
          <w:lang w:eastAsia="ja-JP"/>
        </w:rPr>
        <w:t>% (</w:t>
      </w:r>
      <w:r w:rsidR="00A34BC6">
        <w:rPr>
          <w:rFonts w:eastAsia="Times New Roman"/>
          <w:sz w:val="28"/>
          <w:szCs w:val="28"/>
          <w:lang w:eastAsia="ja-JP"/>
        </w:rPr>
        <w:t>три відсотки</w:t>
      </w:r>
      <w:r w:rsidRPr="0072060A">
        <w:rPr>
          <w:rFonts w:eastAsia="Times New Roman"/>
          <w:sz w:val="28"/>
          <w:szCs w:val="28"/>
          <w:lang w:eastAsia="ja-JP"/>
        </w:rPr>
        <w:t xml:space="preserve">) від нормативної грошової оцінки </w:t>
      </w:r>
      <w:r w:rsidRPr="0072060A">
        <w:rPr>
          <w:rFonts w:eastAsia="Times New Roman"/>
          <w:sz w:val="28"/>
          <w:szCs w:val="28"/>
          <w:lang w:eastAsia="uk-UA"/>
        </w:rPr>
        <w:t>земельних ділянок в рік.</w:t>
      </w:r>
    </w:p>
    <w:p w14:paraId="6EF7F4E1" w14:textId="5E4C9ECC" w:rsidR="006561F3" w:rsidRPr="0072060A" w:rsidRDefault="006561F3" w:rsidP="006561F3">
      <w:pPr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72060A">
        <w:rPr>
          <w:rFonts w:eastAsia="Times New Roman"/>
          <w:sz w:val="28"/>
          <w:szCs w:val="28"/>
          <w:lang w:eastAsia="uk-UA"/>
        </w:rPr>
        <w:t xml:space="preserve">4. Доручити </w:t>
      </w:r>
      <w:r w:rsidR="00594FEA" w:rsidRPr="0072060A">
        <w:rPr>
          <w:rFonts w:eastAsia="Times New Roman"/>
          <w:sz w:val="28"/>
          <w:szCs w:val="28"/>
          <w:lang w:eastAsia="uk-UA"/>
        </w:rPr>
        <w:t>секретарю селищної ради В</w:t>
      </w:r>
      <w:r w:rsidR="00C478A2" w:rsidRPr="0072060A">
        <w:rPr>
          <w:rFonts w:eastAsia="Times New Roman"/>
          <w:sz w:val="28"/>
          <w:szCs w:val="28"/>
          <w:lang w:eastAsia="uk-UA"/>
        </w:rPr>
        <w:t xml:space="preserve">олодимиру </w:t>
      </w:r>
      <w:r w:rsidR="00594FEA" w:rsidRPr="0072060A">
        <w:rPr>
          <w:rFonts w:eastAsia="Times New Roman"/>
          <w:sz w:val="28"/>
          <w:szCs w:val="28"/>
          <w:lang w:eastAsia="uk-UA"/>
        </w:rPr>
        <w:t xml:space="preserve">Борачку </w:t>
      </w:r>
      <w:r w:rsidRPr="0072060A">
        <w:rPr>
          <w:rFonts w:eastAsia="Times New Roman"/>
          <w:sz w:val="28"/>
          <w:szCs w:val="28"/>
          <w:lang w:eastAsia="uk-UA"/>
        </w:rPr>
        <w:t xml:space="preserve"> укласти від імені ради договір оренди на земельні ділянки, вказані в пункті 2,  загальною </w:t>
      </w:r>
      <w:r w:rsidR="00014541" w:rsidRPr="0072060A">
        <w:rPr>
          <w:rFonts w:eastAsia="Times New Roman"/>
          <w:sz w:val="28"/>
          <w:szCs w:val="28"/>
          <w:lang w:eastAsia="ja-JP"/>
        </w:rPr>
        <w:t xml:space="preserve">площею </w:t>
      </w:r>
      <w:r w:rsidR="00014541" w:rsidRPr="00A34BC6">
        <w:rPr>
          <w:rFonts w:eastAsia="Times New Roman"/>
          <w:sz w:val="28"/>
          <w:szCs w:val="28"/>
          <w:highlight w:val="yellow"/>
          <w:lang w:eastAsia="ja-JP"/>
        </w:rPr>
        <w:t>0,</w:t>
      </w:r>
      <w:r w:rsidR="00406F65" w:rsidRPr="00A34BC6">
        <w:rPr>
          <w:rFonts w:eastAsia="Times New Roman"/>
          <w:sz w:val="28"/>
          <w:szCs w:val="28"/>
          <w:highlight w:val="yellow"/>
          <w:lang w:eastAsia="ja-JP"/>
        </w:rPr>
        <w:t>0</w:t>
      </w:r>
      <w:r w:rsidR="00557A13">
        <w:rPr>
          <w:rFonts w:eastAsia="Times New Roman"/>
          <w:sz w:val="28"/>
          <w:szCs w:val="28"/>
          <w:highlight w:val="yellow"/>
          <w:lang w:eastAsia="ja-JP"/>
        </w:rPr>
        <w:t>31</w:t>
      </w:r>
      <w:r w:rsidR="001E2C6F">
        <w:rPr>
          <w:rFonts w:eastAsia="Times New Roman"/>
          <w:sz w:val="28"/>
          <w:szCs w:val="28"/>
          <w:highlight w:val="yellow"/>
          <w:lang w:eastAsia="ja-JP"/>
        </w:rPr>
        <w:t>8</w:t>
      </w:r>
      <w:r w:rsidR="00406F65" w:rsidRPr="0072060A">
        <w:rPr>
          <w:rFonts w:eastAsia="Times New Roman"/>
          <w:sz w:val="28"/>
          <w:szCs w:val="28"/>
          <w:lang w:eastAsia="ja-JP"/>
        </w:rPr>
        <w:t xml:space="preserve"> </w:t>
      </w:r>
      <w:r w:rsidRPr="0072060A">
        <w:rPr>
          <w:rFonts w:eastAsia="Times New Roman"/>
          <w:sz w:val="28"/>
          <w:szCs w:val="28"/>
          <w:lang w:eastAsia="ja-JP"/>
        </w:rPr>
        <w:t xml:space="preserve">га,  </w:t>
      </w:r>
      <w:r w:rsidRPr="0072060A">
        <w:rPr>
          <w:rFonts w:eastAsia="Times New Roman"/>
          <w:sz w:val="28"/>
          <w:szCs w:val="28"/>
          <w:lang w:eastAsia="uk-UA"/>
        </w:rPr>
        <w:t>та оформити інші необхідні для вчинення цієї угоди документи.</w:t>
      </w:r>
    </w:p>
    <w:p w14:paraId="397A3DBF" w14:textId="2A08A189" w:rsidR="006561F3" w:rsidRPr="0072060A" w:rsidRDefault="006561F3" w:rsidP="006561F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ja-JP"/>
        </w:rPr>
      </w:pPr>
      <w:r w:rsidRPr="0072060A">
        <w:rPr>
          <w:rFonts w:eastAsia="Times New Roman"/>
          <w:sz w:val="28"/>
          <w:szCs w:val="28"/>
          <w:lang w:eastAsia="uk-UA"/>
        </w:rPr>
        <w:t>5.</w:t>
      </w:r>
      <w:r w:rsidR="00406F65" w:rsidRPr="0072060A">
        <w:rPr>
          <w:rFonts w:eastAsia="Times New Roman"/>
          <w:bCs/>
          <w:sz w:val="28"/>
          <w:szCs w:val="28"/>
          <w:lang w:eastAsia="uk-UA"/>
        </w:rPr>
        <w:t xml:space="preserve"> </w:t>
      </w:r>
      <w:r w:rsidRPr="0072060A">
        <w:rPr>
          <w:rFonts w:eastAsia="Times New Roman"/>
          <w:bCs/>
          <w:sz w:val="28"/>
          <w:szCs w:val="28"/>
          <w:lang w:eastAsia="uk-UA"/>
        </w:rPr>
        <w:t xml:space="preserve">Надати дозвіл </w:t>
      </w:r>
      <w:r w:rsidRPr="0072060A">
        <w:rPr>
          <w:rFonts w:eastAsia="Times New Roman"/>
          <w:sz w:val="28"/>
          <w:szCs w:val="28"/>
          <w:lang w:eastAsia="ja-JP"/>
        </w:rPr>
        <w:t xml:space="preserve">ПрАТ «Волиньобленерго» </w:t>
      </w:r>
      <w:r w:rsidRPr="0072060A">
        <w:rPr>
          <w:rFonts w:eastAsia="Times New Roman"/>
          <w:bCs/>
          <w:sz w:val="28"/>
          <w:szCs w:val="28"/>
          <w:lang w:eastAsia="uk-UA"/>
        </w:rPr>
        <w:t xml:space="preserve">на виготовлення технічних документацій з нормативної грошової оцінки земельних ділянок загальною площею </w:t>
      </w:r>
      <w:r w:rsidRPr="001E2C6F">
        <w:rPr>
          <w:rFonts w:eastAsia="Times New Roman"/>
          <w:bCs/>
          <w:sz w:val="28"/>
          <w:szCs w:val="28"/>
          <w:highlight w:val="yellow"/>
          <w:lang w:eastAsia="uk-UA"/>
        </w:rPr>
        <w:t>0,0</w:t>
      </w:r>
      <w:r w:rsidR="00CF3CFF" w:rsidRPr="001E2C6F">
        <w:rPr>
          <w:rFonts w:eastAsia="Times New Roman"/>
          <w:bCs/>
          <w:sz w:val="28"/>
          <w:szCs w:val="28"/>
          <w:highlight w:val="yellow"/>
          <w:lang w:eastAsia="uk-UA"/>
        </w:rPr>
        <w:t>2</w:t>
      </w:r>
      <w:r w:rsidR="00763C6B">
        <w:rPr>
          <w:rFonts w:eastAsia="Times New Roman"/>
          <w:bCs/>
          <w:sz w:val="28"/>
          <w:szCs w:val="28"/>
          <w:highlight w:val="yellow"/>
          <w:lang w:eastAsia="uk-UA"/>
        </w:rPr>
        <w:t>03</w:t>
      </w:r>
      <w:r w:rsidRPr="0072060A">
        <w:rPr>
          <w:rFonts w:eastAsia="Times New Roman"/>
          <w:bCs/>
          <w:sz w:val="28"/>
          <w:szCs w:val="28"/>
          <w:lang w:eastAsia="uk-UA"/>
        </w:rPr>
        <w:t xml:space="preserve"> га </w:t>
      </w:r>
      <w:r w:rsidRPr="0072060A">
        <w:rPr>
          <w:rFonts w:eastAsia="Times New Roman"/>
          <w:sz w:val="28"/>
          <w:szCs w:val="28"/>
          <w:lang w:eastAsia="ja-JP"/>
        </w:rPr>
        <w:t>для розміщення, будівництва, експлуатації та обслуговування будівель і споруд об’єктів передачі електричної енергії</w:t>
      </w:r>
      <w:r w:rsidR="00CF3CFF" w:rsidRPr="0072060A">
        <w:rPr>
          <w:rFonts w:eastAsia="Times New Roman"/>
          <w:sz w:val="28"/>
          <w:szCs w:val="28"/>
          <w:lang w:eastAsia="ja-JP"/>
        </w:rPr>
        <w:t xml:space="preserve"> (14.02)</w:t>
      </w:r>
      <w:r w:rsidRPr="0072060A">
        <w:rPr>
          <w:rFonts w:eastAsia="Times New Roman"/>
          <w:sz w:val="28"/>
          <w:szCs w:val="28"/>
          <w:lang w:eastAsia="ja-JP"/>
        </w:rPr>
        <w:t>:</w:t>
      </w:r>
    </w:p>
    <w:p w14:paraId="219F9258" w14:textId="77777777" w:rsidR="006561F3" w:rsidRPr="0072060A" w:rsidRDefault="006561F3" w:rsidP="006561F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92"/>
        <w:gridCol w:w="3119"/>
        <w:gridCol w:w="3544"/>
      </w:tblGrid>
      <w:tr w:rsidR="006561F3" w:rsidRPr="0072060A" w14:paraId="4579ACB4" w14:textId="77777777" w:rsidTr="006561F3">
        <w:tc>
          <w:tcPr>
            <w:tcW w:w="817" w:type="dxa"/>
            <w:shd w:val="clear" w:color="auto" w:fill="auto"/>
          </w:tcPr>
          <w:p w14:paraId="01BDF82A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uk-UA"/>
              </w:rPr>
            </w:pPr>
            <w:r w:rsidRPr="0072060A">
              <w:rPr>
                <w:rFonts w:eastAsia="Times New Roman"/>
                <w:sz w:val="22"/>
                <w:lang w:eastAsia="uk-UA"/>
              </w:rPr>
              <w:t>№</w:t>
            </w:r>
          </w:p>
        </w:tc>
        <w:tc>
          <w:tcPr>
            <w:tcW w:w="992" w:type="dxa"/>
            <w:shd w:val="clear" w:color="auto" w:fill="auto"/>
          </w:tcPr>
          <w:p w14:paraId="6FE60D97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Площа, га</w:t>
            </w:r>
          </w:p>
        </w:tc>
        <w:tc>
          <w:tcPr>
            <w:tcW w:w="3119" w:type="dxa"/>
            <w:shd w:val="clear" w:color="auto" w:fill="auto"/>
          </w:tcPr>
          <w:p w14:paraId="67A44BBF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Кадастровий  номер</w:t>
            </w:r>
          </w:p>
        </w:tc>
        <w:tc>
          <w:tcPr>
            <w:tcW w:w="3544" w:type="dxa"/>
            <w:shd w:val="clear" w:color="auto" w:fill="auto"/>
          </w:tcPr>
          <w:p w14:paraId="24FAD2E7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ja-JP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Місце розташування земельної ділянки</w:t>
            </w:r>
          </w:p>
        </w:tc>
      </w:tr>
      <w:tr w:rsidR="006561F3" w:rsidRPr="0072060A" w14:paraId="14FB5D0D" w14:textId="77777777" w:rsidTr="006561F3">
        <w:tc>
          <w:tcPr>
            <w:tcW w:w="817" w:type="dxa"/>
            <w:shd w:val="clear" w:color="auto" w:fill="auto"/>
          </w:tcPr>
          <w:p w14:paraId="67E3457D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uk-UA"/>
              </w:rPr>
            </w:pPr>
            <w:r w:rsidRPr="0072060A">
              <w:rPr>
                <w:rFonts w:eastAsia="Times New Roman"/>
                <w:sz w:val="22"/>
                <w:lang w:eastAsia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14EDACEC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7D0F8B69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58642564" w14:textId="77777777" w:rsidR="006561F3" w:rsidRPr="0072060A" w:rsidRDefault="006561F3" w:rsidP="006561F3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4</w:t>
            </w:r>
          </w:p>
        </w:tc>
      </w:tr>
      <w:tr w:rsidR="008827DB" w:rsidRPr="0072060A" w14:paraId="311EBC92" w14:textId="77777777" w:rsidTr="006561F3">
        <w:tc>
          <w:tcPr>
            <w:tcW w:w="817" w:type="dxa"/>
            <w:shd w:val="clear" w:color="auto" w:fill="auto"/>
          </w:tcPr>
          <w:p w14:paraId="0A2D6889" w14:textId="78938409" w:rsidR="008827DB" w:rsidRPr="0072060A" w:rsidRDefault="008827DB" w:rsidP="00CF3CFF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14:paraId="0B0FF4B6" w14:textId="2FD11127" w:rsidR="008827DB" w:rsidRPr="0072060A" w:rsidRDefault="001E2C6F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0,0023</w:t>
            </w:r>
          </w:p>
        </w:tc>
        <w:tc>
          <w:tcPr>
            <w:tcW w:w="3119" w:type="dxa"/>
            <w:shd w:val="clear" w:color="auto" w:fill="auto"/>
          </w:tcPr>
          <w:p w14:paraId="7E2BB2A5" w14:textId="76CB5FEE" w:rsidR="008827DB" w:rsidRPr="0072060A" w:rsidRDefault="001E2C6F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0720888600:00:001:0682</w:t>
            </w:r>
          </w:p>
        </w:tc>
        <w:tc>
          <w:tcPr>
            <w:tcW w:w="3544" w:type="dxa"/>
            <w:shd w:val="clear" w:color="auto" w:fill="auto"/>
          </w:tcPr>
          <w:p w14:paraId="6D715D8C" w14:textId="780D9FE9" w:rsidR="008827DB" w:rsidRPr="0072060A" w:rsidRDefault="008827D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За межами населених пунктів</w:t>
            </w:r>
          </w:p>
        </w:tc>
      </w:tr>
      <w:tr w:rsidR="008827DB" w:rsidRPr="0072060A" w14:paraId="03D464D8" w14:textId="77777777" w:rsidTr="006561F3">
        <w:tc>
          <w:tcPr>
            <w:tcW w:w="817" w:type="dxa"/>
            <w:shd w:val="clear" w:color="auto" w:fill="auto"/>
          </w:tcPr>
          <w:p w14:paraId="0334F87F" w14:textId="3DBCA2E8" w:rsidR="008827DB" w:rsidRPr="0072060A" w:rsidRDefault="008827DB" w:rsidP="00CF3CFF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222DD03E" w14:textId="1972060E" w:rsidR="008827DB" w:rsidRPr="0072060A" w:rsidRDefault="00763C6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529AA587" w14:textId="35C7EDC0" w:rsidR="008827DB" w:rsidRPr="0072060A" w:rsidRDefault="00763C6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0720888600:00:001:0681</w:t>
            </w:r>
          </w:p>
        </w:tc>
        <w:tc>
          <w:tcPr>
            <w:tcW w:w="3544" w:type="dxa"/>
            <w:shd w:val="clear" w:color="auto" w:fill="auto"/>
          </w:tcPr>
          <w:p w14:paraId="11CD1612" w14:textId="0B3D2C54" w:rsidR="008827DB" w:rsidRPr="0072060A" w:rsidRDefault="008827D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За межами населених пунктів</w:t>
            </w:r>
          </w:p>
        </w:tc>
      </w:tr>
      <w:tr w:rsidR="008827DB" w:rsidRPr="0072060A" w14:paraId="7D8C5CAD" w14:textId="77777777" w:rsidTr="006561F3">
        <w:tc>
          <w:tcPr>
            <w:tcW w:w="817" w:type="dxa"/>
            <w:shd w:val="clear" w:color="auto" w:fill="auto"/>
          </w:tcPr>
          <w:p w14:paraId="062D5DB5" w14:textId="44DA4CCF" w:rsidR="008827DB" w:rsidRPr="0072060A" w:rsidRDefault="008827DB" w:rsidP="00CF3CFF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57094D1" w14:textId="44689ADA" w:rsidR="008827DB" w:rsidRPr="0072060A" w:rsidRDefault="00763C6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0,0131</w:t>
            </w:r>
          </w:p>
        </w:tc>
        <w:tc>
          <w:tcPr>
            <w:tcW w:w="3119" w:type="dxa"/>
            <w:shd w:val="clear" w:color="auto" w:fill="auto"/>
          </w:tcPr>
          <w:p w14:paraId="1B09C1E9" w14:textId="1D39581E" w:rsidR="008827DB" w:rsidRPr="0072060A" w:rsidRDefault="00763C6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0720888600:00:001:0683</w:t>
            </w:r>
          </w:p>
        </w:tc>
        <w:tc>
          <w:tcPr>
            <w:tcW w:w="3544" w:type="dxa"/>
            <w:shd w:val="clear" w:color="auto" w:fill="auto"/>
          </w:tcPr>
          <w:p w14:paraId="6060D305" w14:textId="37FB8F42" w:rsidR="008827DB" w:rsidRPr="0072060A" w:rsidRDefault="008827D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За межами населених пунктів</w:t>
            </w:r>
          </w:p>
        </w:tc>
      </w:tr>
      <w:tr w:rsidR="008827DB" w:rsidRPr="0072060A" w14:paraId="7744EF8B" w14:textId="77777777" w:rsidTr="006561F3">
        <w:tc>
          <w:tcPr>
            <w:tcW w:w="817" w:type="dxa"/>
            <w:shd w:val="clear" w:color="auto" w:fill="auto"/>
          </w:tcPr>
          <w:p w14:paraId="0CCC4E57" w14:textId="2D65A3AA" w:rsidR="008827DB" w:rsidRPr="0072060A" w:rsidRDefault="008827DB" w:rsidP="00CF3CFF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14E60BE4" w14:textId="05D53E79" w:rsidR="008827DB" w:rsidRPr="0072060A" w:rsidRDefault="00763C6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5862EAB7" w14:textId="25B3D768" w:rsidR="008827DB" w:rsidRPr="0072060A" w:rsidRDefault="00763C6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0720881300:00:001:0588</w:t>
            </w:r>
          </w:p>
        </w:tc>
        <w:tc>
          <w:tcPr>
            <w:tcW w:w="3544" w:type="dxa"/>
            <w:shd w:val="clear" w:color="auto" w:fill="auto"/>
          </w:tcPr>
          <w:p w14:paraId="65D353DB" w14:textId="48B39B9D" w:rsidR="008827DB" w:rsidRPr="0072060A" w:rsidRDefault="008827D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За межами населених пунктів</w:t>
            </w:r>
          </w:p>
        </w:tc>
      </w:tr>
      <w:tr w:rsidR="008827DB" w:rsidRPr="0072060A" w14:paraId="4099A03E" w14:textId="77777777" w:rsidTr="006561F3">
        <w:tc>
          <w:tcPr>
            <w:tcW w:w="817" w:type="dxa"/>
            <w:shd w:val="clear" w:color="auto" w:fill="auto"/>
          </w:tcPr>
          <w:p w14:paraId="2AA6926C" w14:textId="623F6ED3" w:rsidR="008827DB" w:rsidRPr="0072060A" w:rsidRDefault="008827DB" w:rsidP="00CF3CFF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lastRenderedPageBreak/>
              <w:t>5</w:t>
            </w:r>
          </w:p>
        </w:tc>
        <w:tc>
          <w:tcPr>
            <w:tcW w:w="992" w:type="dxa"/>
            <w:shd w:val="clear" w:color="auto" w:fill="auto"/>
          </w:tcPr>
          <w:p w14:paraId="534BF480" w14:textId="51F555FE" w:rsidR="008827DB" w:rsidRPr="0072060A" w:rsidRDefault="00763C6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23EFC657" w14:textId="7D79E9DF" w:rsidR="008827DB" w:rsidRPr="0072060A" w:rsidRDefault="00763C6B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0720881300:00:001:0590</w:t>
            </w:r>
          </w:p>
        </w:tc>
        <w:tc>
          <w:tcPr>
            <w:tcW w:w="3544" w:type="dxa"/>
            <w:shd w:val="clear" w:color="auto" w:fill="auto"/>
          </w:tcPr>
          <w:p w14:paraId="4098CA67" w14:textId="5A4963FE" w:rsidR="008827DB" w:rsidRPr="0072060A" w:rsidRDefault="00CF3CFF" w:rsidP="008827DB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За межами населених пунктів</w:t>
            </w:r>
          </w:p>
        </w:tc>
      </w:tr>
      <w:tr w:rsidR="00CF3CFF" w:rsidRPr="0072060A" w14:paraId="1B878DDD" w14:textId="77777777" w:rsidTr="006561F3">
        <w:tc>
          <w:tcPr>
            <w:tcW w:w="817" w:type="dxa"/>
            <w:shd w:val="clear" w:color="auto" w:fill="auto"/>
          </w:tcPr>
          <w:p w14:paraId="60A547A8" w14:textId="5E5BFEA9" w:rsidR="00CF3CFF" w:rsidRPr="0072060A" w:rsidRDefault="00CF3CFF" w:rsidP="00CF3CFF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3FBAEFC4" w14:textId="56C75FCB" w:rsidR="00CF3CFF" w:rsidRPr="0072060A" w:rsidRDefault="00763C6B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018D1616" w14:textId="1F904A2A" w:rsidR="00CF3CFF" w:rsidRPr="0072060A" w:rsidRDefault="00763C6B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0720881300:00:001:0592</w:t>
            </w:r>
          </w:p>
        </w:tc>
        <w:tc>
          <w:tcPr>
            <w:tcW w:w="3544" w:type="dxa"/>
            <w:shd w:val="clear" w:color="auto" w:fill="auto"/>
          </w:tcPr>
          <w:p w14:paraId="1C950257" w14:textId="6BF8C799" w:rsidR="00CF3CFF" w:rsidRPr="0072060A" w:rsidRDefault="00CF3CFF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За межами населених пунктів</w:t>
            </w:r>
          </w:p>
        </w:tc>
      </w:tr>
      <w:tr w:rsidR="00CF3CFF" w:rsidRPr="0072060A" w14:paraId="44826B17" w14:textId="77777777" w:rsidTr="006561F3">
        <w:tc>
          <w:tcPr>
            <w:tcW w:w="817" w:type="dxa"/>
            <w:shd w:val="clear" w:color="auto" w:fill="auto"/>
          </w:tcPr>
          <w:p w14:paraId="3A5A167D" w14:textId="0A458286" w:rsidR="00CF3CFF" w:rsidRPr="0072060A" w:rsidRDefault="00CF3CFF" w:rsidP="00CF3CFF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14:paraId="2D1D8846" w14:textId="2CE24D73" w:rsidR="00CF3CFF" w:rsidRPr="0072060A" w:rsidRDefault="00763C6B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6101B2E7" w14:textId="775A38A9" w:rsidR="00CF3CFF" w:rsidRPr="0072060A" w:rsidRDefault="00763C6B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0720881300:00:001:0591</w:t>
            </w:r>
          </w:p>
        </w:tc>
        <w:tc>
          <w:tcPr>
            <w:tcW w:w="3544" w:type="dxa"/>
            <w:shd w:val="clear" w:color="auto" w:fill="auto"/>
          </w:tcPr>
          <w:p w14:paraId="19394114" w14:textId="2E611B2B" w:rsidR="00CF3CFF" w:rsidRPr="0072060A" w:rsidRDefault="00CF3CFF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За межами населених пунктів</w:t>
            </w:r>
          </w:p>
        </w:tc>
      </w:tr>
      <w:tr w:rsidR="00CF3CFF" w:rsidRPr="0072060A" w14:paraId="2780B4C1" w14:textId="77777777" w:rsidTr="006561F3">
        <w:tc>
          <w:tcPr>
            <w:tcW w:w="817" w:type="dxa"/>
            <w:shd w:val="clear" w:color="auto" w:fill="auto"/>
          </w:tcPr>
          <w:p w14:paraId="5A532E7D" w14:textId="324FB4AE" w:rsidR="00CF3CFF" w:rsidRPr="0072060A" w:rsidRDefault="00CF3CFF" w:rsidP="00CF3CFF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14:paraId="442B6925" w14:textId="3DC5D48B" w:rsidR="00CF3CFF" w:rsidRPr="0072060A" w:rsidRDefault="00763C6B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0,0004</w:t>
            </w:r>
          </w:p>
        </w:tc>
        <w:tc>
          <w:tcPr>
            <w:tcW w:w="3119" w:type="dxa"/>
            <w:shd w:val="clear" w:color="auto" w:fill="auto"/>
          </w:tcPr>
          <w:p w14:paraId="506D9452" w14:textId="50CD8380" w:rsidR="00CF3CFF" w:rsidRPr="0072060A" w:rsidRDefault="00763C6B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0720881300:00:001:0589</w:t>
            </w:r>
          </w:p>
        </w:tc>
        <w:tc>
          <w:tcPr>
            <w:tcW w:w="3544" w:type="dxa"/>
            <w:shd w:val="clear" w:color="auto" w:fill="auto"/>
          </w:tcPr>
          <w:p w14:paraId="16DFEC80" w14:textId="47EE3A83" w:rsidR="00CF3CFF" w:rsidRPr="0072060A" w:rsidRDefault="00CF3CFF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За межами населених пунктів</w:t>
            </w:r>
          </w:p>
        </w:tc>
      </w:tr>
      <w:tr w:rsidR="00763C6B" w:rsidRPr="0072060A" w14:paraId="2EEF80F1" w14:textId="77777777" w:rsidTr="006561F3">
        <w:tc>
          <w:tcPr>
            <w:tcW w:w="817" w:type="dxa"/>
            <w:shd w:val="clear" w:color="auto" w:fill="auto"/>
          </w:tcPr>
          <w:p w14:paraId="66298CED" w14:textId="35325BBE" w:rsidR="00763C6B" w:rsidRPr="0072060A" w:rsidRDefault="00763C6B" w:rsidP="00CF3CFF">
            <w:pPr>
              <w:spacing w:after="0" w:line="240" w:lineRule="auto"/>
              <w:jc w:val="center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14:paraId="63103B49" w14:textId="1B1361E9" w:rsidR="00763C6B" w:rsidRDefault="00763C6B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0,0025</w:t>
            </w:r>
          </w:p>
        </w:tc>
        <w:tc>
          <w:tcPr>
            <w:tcW w:w="3119" w:type="dxa"/>
            <w:shd w:val="clear" w:color="auto" w:fill="auto"/>
          </w:tcPr>
          <w:p w14:paraId="00BF3B89" w14:textId="1804B1E2" w:rsidR="00763C6B" w:rsidRDefault="00763C6B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0720881300:00:001:0584</w:t>
            </w:r>
          </w:p>
        </w:tc>
        <w:tc>
          <w:tcPr>
            <w:tcW w:w="3544" w:type="dxa"/>
            <w:shd w:val="clear" w:color="auto" w:fill="auto"/>
          </w:tcPr>
          <w:p w14:paraId="435BAC58" w14:textId="4A50B300" w:rsidR="00763C6B" w:rsidRPr="0072060A" w:rsidRDefault="00763C6B" w:rsidP="00CF3CFF">
            <w:pPr>
              <w:spacing w:after="0" w:line="240" w:lineRule="auto"/>
              <w:jc w:val="both"/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</w:pPr>
            <w:r w:rsidRPr="0072060A">
              <w:rPr>
                <w:rFonts w:eastAsia="Times New Roman"/>
                <w:sz w:val="21"/>
                <w:szCs w:val="21"/>
                <w:shd w:val="clear" w:color="auto" w:fill="FFFFFF"/>
                <w:lang w:eastAsia="uk-UA"/>
              </w:rPr>
              <w:t>За межами населених пунктів</w:t>
            </w:r>
          </w:p>
        </w:tc>
      </w:tr>
    </w:tbl>
    <w:p w14:paraId="0FA32A2E" w14:textId="77777777" w:rsidR="006561F3" w:rsidRPr="0072060A" w:rsidRDefault="006561F3" w:rsidP="006561F3">
      <w:pPr>
        <w:tabs>
          <w:tab w:val="num" w:pos="0"/>
        </w:tabs>
        <w:suppressAutoHyphens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ja-JP"/>
        </w:rPr>
      </w:pPr>
    </w:p>
    <w:p w14:paraId="0195E6EE" w14:textId="73B7FCDB" w:rsidR="006561F3" w:rsidRPr="0072060A" w:rsidRDefault="006561F3" w:rsidP="006561F3">
      <w:pPr>
        <w:spacing w:after="0" w:line="240" w:lineRule="auto"/>
        <w:ind w:firstLine="600"/>
        <w:jc w:val="both"/>
        <w:rPr>
          <w:rFonts w:eastAsia="Times New Roman"/>
          <w:bCs/>
          <w:sz w:val="28"/>
          <w:szCs w:val="28"/>
          <w:lang w:eastAsia="uk-UA"/>
        </w:rPr>
      </w:pPr>
      <w:r w:rsidRPr="0072060A">
        <w:rPr>
          <w:rFonts w:eastAsia="Times New Roman"/>
          <w:bCs/>
          <w:sz w:val="28"/>
          <w:szCs w:val="28"/>
          <w:lang w:eastAsia="uk-UA"/>
        </w:rPr>
        <w:t>6.</w:t>
      </w:r>
      <w:r w:rsidR="00CF3CFF" w:rsidRPr="0072060A">
        <w:rPr>
          <w:rFonts w:eastAsia="Times New Roman"/>
          <w:bCs/>
          <w:sz w:val="28"/>
          <w:szCs w:val="28"/>
          <w:lang w:eastAsia="uk-UA"/>
        </w:rPr>
        <w:t xml:space="preserve"> </w:t>
      </w:r>
      <w:r w:rsidRPr="0072060A">
        <w:rPr>
          <w:rFonts w:eastAsia="Times New Roman"/>
          <w:bCs/>
          <w:sz w:val="28"/>
          <w:szCs w:val="28"/>
          <w:lang w:eastAsia="uk-UA"/>
        </w:rPr>
        <w:t>Розроблені технічні документації з нормативної грошової оцінки земельних ділянок,</w:t>
      </w:r>
      <w:r w:rsidRPr="0072060A">
        <w:rPr>
          <w:rFonts w:eastAsia="Times New Roman"/>
          <w:sz w:val="28"/>
          <w:szCs w:val="28"/>
          <w:lang w:eastAsia="uk-UA"/>
        </w:rPr>
        <w:t xml:space="preserve"> вказаних в пункті 5</w:t>
      </w:r>
      <w:r w:rsidRPr="0072060A">
        <w:rPr>
          <w:rFonts w:eastAsia="Times New Roman"/>
          <w:bCs/>
          <w:sz w:val="28"/>
          <w:szCs w:val="28"/>
          <w:lang w:eastAsia="uk-UA"/>
        </w:rPr>
        <w:t xml:space="preserve">, подати на </w:t>
      </w:r>
      <w:r w:rsidRPr="0072060A">
        <w:rPr>
          <w:rFonts w:eastAsia="Times New Roman"/>
          <w:sz w:val="28"/>
          <w:szCs w:val="28"/>
          <w:lang w:eastAsia="uk-UA"/>
        </w:rPr>
        <w:t xml:space="preserve">розгляд та затвердження сесії </w:t>
      </w:r>
      <w:r w:rsidR="00753FF2" w:rsidRPr="0072060A">
        <w:rPr>
          <w:rFonts w:eastAsia="Times New Roman"/>
          <w:sz w:val="28"/>
          <w:szCs w:val="28"/>
          <w:lang w:eastAsia="uk-UA"/>
        </w:rPr>
        <w:t xml:space="preserve">Мар’янівської селищної </w:t>
      </w:r>
      <w:r w:rsidRPr="0072060A">
        <w:rPr>
          <w:rFonts w:eastAsia="Times New Roman"/>
          <w:sz w:val="28"/>
          <w:szCs w:val="28"/>
          <w:lang w:eastAsia="uk-UA"/>
        </w:rPr>
        <w:t xml:space="preserve">ради </w:t>
      </w:r>
      <w:r w:rsidRPr="0072060A">
        <w:rPr>
          <w:rFonts w:eastAsia="Times New Roman"/>
          <w:bCs/>
          <w:sz w:val="28"/>
          <w:szCs w:val="28"/>
          <w:lang w:eastAsia="uk-UA"/>
        </w:rPr>
        <w:t xml:space="preserve">відповідно до чинного законодавства. </w:t>
      </w:r>
    </w:p>
    <w:p w14:paraId="6EC8DF1F" w14:textId="7CFF6C07" w:rsidR="00A04CBA" w:rsidRPr="0072060A" w:rsidRDefault="00753FF2" w:rsidP="00753FF2">
      <w:pPr>
        <w:spacing w:after="0" w:line="240" w:lineRule="auto"/>
        <w:ind w:firstLine="600"/>
        <w:jc w:val="both"/>
        <w:rPr>
          <w:rFonts w:eastAsia="Times New Roman"/>
          <w:sz w:val="28"/>
          <w:szCs w:val="28"/>
          <w:lang w:eastAsia="uk-UA"/>
        </w:rPr>
      </w:pPr>
      <w:r w:rsidRPr="0072060A">
        <w:rPr>
          <w:rFonts w:eastAsia="Times New Roman"/>
          <w:sz w:val="28"/>
          <w:szCs w:val="28"/>
          <w:lang w:eastAsia="uk-UA"/>
        </w:rPr>
        <w:t>7</w:t>
      </w:r>
      <w:r w:rsidR="00A04CBA" w:rsidRPr="0072060A">
        <w:rPr>
          <w:rFonts w:eastAsia="Times New Roman"/>
          <w:sz w:val="28"/>
          <w:szCs w:val="28"/>
          <w:lang w:eastAsia="uk-UA"/>
        </w:rPr>
        <w:t>.</w:t>
      </w:r>
      <w:r w:rsidR="00CF3CFF" w:rsidRPr="0072060A">
        <w:rPr>
          <w:rFonts w:eastAsia="Times New Roman"/>
          <w:sz w:val="28"/>
          <w:szCs w:val="28"/>
          <w:lang w:eastAsia="uk-UA"/>
        </w:rPr>
        <w:t xml:space="preserve"> </w:t>
      </w:r>
      <w:r w:rsidR="00A04CBA" w:rsidRPr="0072060A">
        <w:rPr>
          <w:rFonts w:eastAsia="Times New Roman"/>
          <w:sz w:val="28"/>
          <w:szCs w:val="28"/>
          <w:lang w:eastAsia="uk-UA"/>
        </w:rPr>
        <w:t>Контроль за виконанням цього рішення покласти на постійну комісію селищної ради з</w:t>
      </w:r>
      <w:r w:rsidR="00A04CBA" w:rsidRPr="0072060A">
        <w:rPr>
          <w:rFonts w:eastAsia="Times New Roman"/>
          <w:color w:val="00000A"/>
          <w:sz w:val="28"/>
          <w:szCs w:val="28"/>
          <w:lang w:eastAsia="uk-UA"/>
        </w:rPr>
        <w:t xml:space="preserve">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</w:r>
      <w:r w:rsidR="00A04CBA" w:rsidRPr="0072060A">
        <w:rPr>
          <w:rFonts w:eastAsia="Times New Roman"/>
          <w:sz w:val="28"/>
          <w:szCs w:val="28"/>
          <w:lang w:eastAsia="uk-UA"/>
        </w:rPr>
        <w:t>.</w:t>
      </w:r>
    </w:p>
    <w:p w14:paraId="1558382E" w14:textId="746FE7CB" w:rsidR="00406F65" w:rsidRPr="0072060A" w:rsidRDefault="00406F65" w:rsidP="00753FF2">
      <w:pPr>
        <w:spacing w:after="0" w:line="240" w:lineRule="auto"/>
        <w:ind w:firstLine="600"/>
        <w:jc w:val="both"/>
        <w:rPr>
          <w:rFonts w:eastAsia="Times New Roman"/>
          <w:sz w:val="28"/>
          <w:szCs w:val="28"/>
          <w:lang w:eastAsia="uk-UA"/>
        </w:rPr>
      </w:pPr>
    </w:p>
    <w:p w14:paraId="2B249DFA" w14:textId="77777777" w:rsidR="00A04CBA" w:rsidRPr="0072060A" w:rsidRDefault="00A04CBA" w:rsidP="00A04CBA">
      <w:pPr>
        <w:suppressAutoHyphens/>
        <w:spacing w:after="0" w:line="240" w:lineRule="auto"/>
        <w:rPr>
          <w:rFonts w:eastAsia="Times New Roman"/>
          <w:bCs/>
          <w:sz w:val="28"/>
          <w:szCs w:val="28"/>
          <w:lang w:val="ru-RU" w:eastAsia="zh-CN"/>
        </w:rPr>
      </w:pPr>
    </w:p>
    <w:p w14:paraId="36CD4C9F" w14:textId="77777777" w:rsidR="00A04CBA" w:rsidRPr="0072060A" w:rsidRDefault="00A04CBA" w:rsidP="00A04CBA">
      <w:pPr>
        <w:suppressAutoHyphens/>
        <w:spacing w:after="0" w:line="240" w:lineRule="auto"/>
        <w:rPr>
          <w:rFonts w:eastAsia="Times New Roman"/>
          <w:b/>
          <w:bCs/>
          <w:sz w:val="28"/>
          <w:szCs w:val="28"/>
          <w:lang w:val="ru-RU" w:eastAsia="zh-CN"/>
        </w:rPr>
      </w:pPr>
      <w:r w:rsidRPr="0072060A">
        <w:rPr>
          <w:rFonts w:eastAsia="Times New Roman"/>
          <w:bCs/>
          <w:sz w:val="28"/>
          <w:szCs w:val="28"/>
          <w:lang w:val="ru-RU" w:eastAsia="zh-CN"/>
        </w:rPr>
        <w:t>Секретар селищної ради                                            </w:t>
      </w:r>
      <w:r w:rsidRPr="0072060A">
        <w:rPr>
          <w:rFonts w:eastAsia="Times New Roman"/>
          <w:bCs/>
          <w:sz w:val="28"/>
          <w:szCs w:val="28"/>
          <w:lang w:eastAsia="zh-CN"/>
        </w:rPr>
        <w:t xml:space="preserve">        </w:t>
      </w:r>
      <w:r w:rsidRPr="0072060A">
        <w:rPr>
          <w:rFonts w:eastAsia="Times New Roman"/>
          <w:b/>
          <w:bCs/>
          <w:sz w:val="28"/>
          <w:szCs w:val="28"/>
          <w:lang w:eastAsia="zh-CN"/>
        </w:rPr>
        <w:t xml:space="preserve">Володимир </w:t>
      </w:r>
      <w:r w:rsidRPr="0072060A">
        <w:rPr>
          <w:rFonts w:eastAsia="Times New Roman"/>
          <w:b/>
          <w:bCs/>
          <w:sz w:val="28"/>
          <w:szCs w:val="28"/>
          <w:lang w:val="ru-RU" w:eastAsia="zh-CN"/>
        </w:rPr>
        <w:t>БОРАЧОК</w:t>
      </w:r>
    </w:p>
    <w:p w14:paraId="7D015091" w14:textId="77777777" w:rsidR="00A04CBA" w:rsidRPr="0072060A" w:rsidRDefault="00A04CBA" w:rsidP="00A04CBA">
      <w:pPr>
        <w:spacing w:line="240" w:lineRule="auto"/>
        <w:rPr>
          <w:sz w:val="22"/>
          <w:lang w:val="ru-RU"/>
        </w:rPr>
      </w:pPr>
    </w:p>
    <w:p w14:paraId="561A8FD9" w14:textId="77777777" w:rsidR="0072060A" w:rsidRDefault="0072060A" w:rsidP="00A04CBA">
      <w:pPr>
        <w:spacing w:line="240" w:lineRule="auto"/>
        <w:rPr>
          <w:sz w:val="22"/>
        </w:rPr>
      </w:pPr>
    </w:p>
    <w:p w14:paraId="367CBE97" w14:textId="01668C21" w:rsidR="00A04CBA" w:rsidRDefault="00A04CBA" w:rsidP="00A04CBA">
      <w:pPr>
        <w:spacing w:line="240" w:lineRule="auto"/>
        <w:rPr>
          <w:sz w:val="22"/>
        </w:rPr>
      </w:pPr>
      <w:r w:rsidRPr="0072060A">
        <w:rPr>
          <w:sz w:val="22"/>
        </w:rPr>
        <w:t>Сергій Баранчук</w:t>
      </w:r>
    </w:p>
    <w:p w14:paraId="6AA880B1" w14:textId="77777777" w:rsidR="002C64F2" w:rsidRPr="002C64F2" w:rsidRDefault="002C64F2" w:rsidP="002C64F2">
      <w:pPr>
        <w:spacing w:after="0" w:line="240" w:lineRule="auto"/>
        <w:rPr>
          <w:rFonts w:eastAsia="Times New Roman"/>
          <w:sz w:val="28"/>
          <w:szCs w:val="28"/>
          <w:lang w:eastAsia="uk-UA"/>
        </w:rPr>
      </w:pPr>
    </w:p>
    <w:sectPr w:rsidR="002C64F2" w:rsidRPr="002C64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D6"/>
    <w:rsid w:val="00014541"/>
    <w:rsid w:val="00015C02"/>
    <w:rsid w:val="000A6EE7"/>
    <w:rsid w:val="000B6BA8"/>
    <w:rsid w:val="000C02EF"/>
    <w:rsid w:val="000E7EC3"/>
    <w:rsid w:val="000F5E88"/>
    <w:rsid w:val="0015184C"/>
    <w:rsid w:val="001E2C6F"/>
    <w:rsid w:val="001F42AA"/>
    <w:rsid w:val="0023376B"/>
    <w:rsid w:val="002B57F2"/>
    <w:rsid w:val="002C64F2"/>
    <w:rsid w:val="00326BAC"/>
    <w:rsid w:val="003C42BC"/>
    <w:rsid w:val="003E1FC8"/>
    <w:rsid w:val="003E5F2D"/>
    <w:rsid w:val="00406F65"/>
    <w:rsid w:val="004107AB"/>
    <w:rsid w:val="00521148"/>
    <w:rsid w:val="00557A13"/>
    <w:rsid w:val="005940C9"/>
    <w:rsid w:val="00594FEA"/>
    <w:rsid w:val="00611B50"/>
    <w:rsid w:val="006561F3"/>
    <w:rsid w:val="0069639A"/>
    <w:rsid w:val="006D1EF4"/>
    <w:rsid w:val="00700A8F"/>
    <w:rsid w:val="00700F7E"/>
    <w:rsid w:val="0072060A"/>
    <w:rsid w:val="00753FF2"/>
    <w:rsid w:val="00763C6B"/>
    <w:rsid w:val="0079554D"/>
    <w:rsid w:val="007B1808"/>
    <w:rsid w:val="007B50B9"/>
    <w:rsid w:val="00803C39"/>
    <w:rsid w:val="00875DFB"/>
    <w:rsid w:val="008827DB"/>
    <w:rsid w:val="008A1053"/>
    <w:rsid w:val="008D20DC"/>
    <w:rsid w:val="008F5F2B"/>
    <w:rsid w:val="0090561C"/>
    <w:rsid w:val="0095639D"/>
    <w:rsid w:val="009A6C44"/>
    <w:rsid w:val="009F3F3A"/>
    <w:rsid w:val="00A04CBA"/>
    <w:rsid w:val="00A23D83"/>
    <w:rsid w:val="00A34BC6"/>
    <w:rsid w:val="00AE0020"/>
    <w:rsid w:val="00B95CDB"/>
    <w:rsid w:val="00BF01E3"/>
    <w:rsid w:val="00C20A51"/>
    <w:rsid w:val="00C4279A"/>
    <w:rsid w:val="00C478A2"/>
    <w:rsid w:val="00CA77AB"/>
    <w:rsid w:val="00CE6B95"/>
    <w:rsid w:val="00CF3CFF"/>
    <w:rsid w:val="00CF68E1"/>
    <w:rsid w:val="00CF7ACB"/>
    <w:rsid w:val="00E156C5"/>
    <w:rsid w:val="00E36AB5"/>
    <w:rsid w:val="00E4634D"/>
    <w:rsid w:val="00E47926"/>
    <w:rsid w:val="00E650D2"/>
    <w:rsid w:val="00EE2E0C"/>
    <w:rsid w:val="00F0062B"/>
    <w:rsid w:val="00F5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3E42B"/>
  <w15:chartTrackingRefBased/>
  <w15:docId w15:val="{C771EC8D-8B8B-4946-AF9F-5C9649EB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CBA"/>
    <w:pPr>
      <w:spacing w:line="25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0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2060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3445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6</cp:revision>
  <cp:lastPrinted>2025-11-12T10:12:00Z</cp:lastPrinted>
  <dcterms:created xsi:type="dcterms:W3CDTF">2025-11-12T09:23:00Z</dcterms:created>
  <dcterms:modified xsi:type="dcterms:W3CDTF">2025-11-14T13:27:00Z</dcterms:modified>
</cp:coreProperties>
</file>