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24556" w14:textId="77777777" w:rsidR="003179A6" w:rsidRPr="003179A6" w:rsidRDefault="003179A6" w:rsidP="003179A6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79A6">
        <w:rPr>
          <w:rFonts w:ascii="Times New Roman" w:eastAsia="Times New Roman" w:hAnsi="Times New Roman" w:cs="Times New Roman"/>
          <w:noProof/>
          <w:snapToGrid w:val="0"/>
          <w:spacing w:val="8"/>
          <w:sz w:val="24"/>
          <w:szCs w:val="24"/>
          <w:lang w:eastAsia="uk-UA"/>
        </w:rPr>
        <w:drawing>
          <wp:inline distT="0" distB="0" distL="0" distR="0" wp14:anchorId="6EA9D145" wp14:editId="03CE2D1F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AB43B" w14:textId="77777777" w:rsidR="003179A6" w:rsidRPr="003179A6" w:rsidRDefault="003179A6" w:rsidP="003179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79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МАР’ЯНІВСЬКА   СЕЛИЩНА РАДА</w:t>
      </w:r>
      <w:r w:rsidRPr="003179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ЛУЦЬКОГО РАЙОНУ ВОЛИНСЬКОЇ ОБЛАСТІ</w:t>
      </w:r>
      <w:r w:rsidRPr="003179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ВОСЬМЕ СКЛИКАННЯ</w:t>
      </w:r>
    </w:p>
    <w:p w14:paraId="220119EC" w14:textId="77777777" w:rsidR="003179A6" w:rsidRPr="003179A6" w:rsidRDefault="003179A6" w:rsidP="003179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F4C2816" w14:textId="77777777" w:rsidR="003179A6" w:rsidRPr="003179A6" w:rsidRDefault="003179A6" w:rsidP="003179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79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ВИКОНАВЧИЙ КОМІТЕТ</w:t>
      </w:r>
    </w:p>
    <w:p w14:paraId="47AA940E" w14:textId="77777777" w:rsidR="003179A6" w:rsidRPr="003179A6" w:rsidRDefault="003179A6" w:rsidP="003179A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bookmarkStart w:id="0" w:name="bookmark177"/>
    </w:p>
    <w:p w14:paraId="75FEC289" w14:textId="77777777" w:rsidR="003179A6" w:rsidRPr="003179A6" w:rsidRDefault="003179A6" w:rsidP="003179A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79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  <w:bookmarkEnd w:id="0"/>
    </w:p>
    <w:p w14:paraId="4979FFB9" w14:textId="77777777" w:rsidR="003179A6" w:rsidRPr="003179A6" w:rsidRDefault="003179A6" w:rsidP="003179A6">
      <w:pPr>
        <w:keepNext/>
        <w:keepLines/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3179A6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ПРОЄКТ</w:t>
      </w:r>
    </w:p>
    <w:p w14:paraId="68544315" w14:textId="2F09AAE7" w:rsidR="003179A6" w:rsidRPr="003179A6" w:rsidRDefault="003179A6" w:rsidP="003179A6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</w:pPr>
      <w:r w:rsidRPr="003179A6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  </w:t>
      </w:r>
      <w:r w:rsidR="00657A26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>жовтня</w:t>
      </w:r>
      <w:r w:rsidR="00D86704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</w:t>
      </w:r>
      <w:r w:rsidR="007F36C1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>2026</w:t>
      </w:r>
      <w:r w:rsidRPr="003179A6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року №                             </w:t>
      </w:r>
    </w:p>
    <w:p w14:paraId="039E6588" w14:textId="2A12446A" w:rsidR="003179A6" w:rsidRPr="003179A6" w:rsidRDefault="00930FBF" w:rsidP="003179A6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3179A6" w:rsidRPr="003179A6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3C4D66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3179A6" w:rsidRPr="003179A6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селище </w:t>
      </w:r>
      <w:proofErr w:type="spellStart"/>
      <w:r w:rsidR="003179A6" w:rsidRPr="003179A6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>Мар’янівка</w:t>
      </w:r>
      <w:proofErr w:type="spellEnd"/>
      <w:r w:rsidR="003179A6" w:rsidRPr="003179A6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                                </w:t>
      </w:r>
    </w:p>
    <w:p w14:paraId="01EF56F9" w14:textId="77777777" w:rsidR="00A03FBD" w:rsidRDefault="00A03FBD" w:rsidP="00A0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DDE5A" w14:textId="6ABB00B8" w:rsidR="00577C2D" w:rsidRPr="00577C2D" w:rsidRDefault="00577C2D" w:rsidP="00577C2D">
      <w:pPr>
        <w:widowControl w:val="0"/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 підсумки роботи зі зверненнями громадян у </w:t>
      </w:r>
      <w:proofErr w:type="spellStart"/>
      <w:r w:rsidRPr="00577C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Мар’янівській</w:t>
      </w:r>
      <w:proofErr w:type="spellEnd"/>
      <w:r w:rsidRPr="00577C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селищній раді за </w:t>
      </w:r>
      <w:r w:rsidR="00657A2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 місяців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2026</w:t>
      </w:r>
      <w:r w:rsidRPr="00577C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року</w:t>
      </w:r>
    </w:p>
    <w:p w14:paraId="06B82DFE" w14:textId="77777777" w:rsidR="00577C2D" w:rsidRPr="00577C2D" w:rsidRDefault="00577C2D" w:rsidP="00577C2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</w:p>
    <w:p w14:paraId="62C91029" w14:textId="77777777" w:rsidR="00577C2D" w:rsidRPr="00577C2D" w:rsidRDefault="00577C2D" w:rsidP="00577C2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567DD926" w14:textId="073B5FB7" w:rsidR="00577C2D" w:rsidRPr="00577C2D" w:rsidRDefault="00577C2D" w:rsidP="000A66D9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підпункту 1 пункту «б» частини 1 статті 38 Закону України «Про місцеве самоврядування в Україні», Закону України «Про звернення громадян»,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самоврядування», заслухавши інформацію про підсумки розгляду звернень громадян у </w:t>
      </w:r>
      <w:proofErr w:type="spellStart"/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Мар’янівській</w:t>
      </w:r>
      <w:proofErr w:type="spellEnd"/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селищній раді </w:t>
      </w:r>
      <w:r w:rsidR="00F938F6" w:rsidRPr="00F93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</w:t>
      </w:r>
      <w:r w:rsidR="00657A26" w:rsidRPr="00657A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місяців </w:t>
      </w:r>
      <w:r w:rsidR="00F938F6" w:rsidRPr="00F938F6">
        <w:rPr>
          <w:rFonts w:ascii="Times New Roman" w:eastAsia="Calibri" w:hAnsi="Times New Roman" w:cs="Times New Roman"/>
          <w:sz w:val="28"/>
          <w:szCs w:val="28"/>
          <w:lang w:eastAsia="ru-RU"/>
        </w:rPr>
        <w:t>2026 року</w:t>
      </w: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виконавчий комітет селищної ради </w:t>
      </w:r>
    </w:p>
    <w:p w14:paraId="350061FE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ABC2948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ВИРІШИВ:</w:t>
      </w:r>
    </w:p>
    <w:p w14:paraId="4F88B175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A0CAA79" w14:textId="4885EEA0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577C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Інформацію про стан роботи зі зверненнями громадян в </w:t>
      </w:r>
      <w:proofErr w:type="spellStart"/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Мар’янівській</w:t>
      </w:r>
      <w:proofErr w:type="spellEnd"/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селищній раді </w:t>
      </w:r>
      <w:r w:rsidR="00F938F6" w:rsidRPr="00F93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</w:t>
      </w:r>
      <w:r w:rsidR="00657A26" w:rsidRPr="00657A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місяців </w:t>
      </w:r>
      <w:r w:rsidR="00F938F6" w:rsidRPr="00F938F6">
        <w:rPr>
          <w:rFonts w:ascii="Times New Roman" w:eastAsia="Calibri" w:hAnsi="Times New Roman" w:cs="Times New Roman"/>
          <w:sz w:val="28"/>
          <w:szCs w:val="28"/>
          <w:lang w:eastAsia="ru-RU"/>
        </w:rPr>
        <w:t>2026 року</w:t>
      </w: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взяти до відома та врахування в роботі.</w:t>
      </w:r>
    </w:p>
    <w:p w14:paraId="62F4BD0C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2. Старостам, начальникам відділів, завідувачам секторів селищної ради, старостам селищної ради:</w:t>
      </w:r>
    </w:p>
    <w:p w14:paraId="62054E13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1) з метою упередження надходження звернень до вищестоящих органів влади посилити роз’яснювальну роботу серед населення через засоби масової інформації з питань, які найбільш турбують жителів району;</w:t>
      </w:r>
    </w:p>
    <w:p w14:paraId="00910B25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узяти під особистий контроль розгляд звернень та забезпечення проведення першочергового особистого прийому учасників бойових дій, членів їх сімей, </w:t>
      </w:r>
      <w:proofErr w:type="spellStart"/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сімей</w:t>
      </w:r>
      <w:proofErr w:type="spellEnd"/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військовослужбовців ЗСУ та пільгової категорії громадян, тимчасово переміщених осіб та приділяти особливу увагу вирішенню проблем, з якими вони звертаються;</w:t>
      </w:r>
    </w:p>
    <w:p w14:paraId="57652E8E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не допускати надання неоднозначних, необґрунтованих або неповних </w:t>
      </w: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відповідей за зверненнями громадян, із порушенням термінів, установлених законодавством.</w:t>
      </w:r>
    </w:p>
    <w:p w14:paraId="5FB7EC8E" w14:textId="77777777" w:rsidR="00577C2D" w:rsidRPr="00577C2D" w:rsidRDefault="00577C2D" w:rsidP="00577C2D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7C2D">
        <w:rPr>
          <w:rFonts w:ascii="Times New Roman" w:eastAsia="Calibri" w:hAnsi="Times New Roman" w:cs="Times New Roman"/>
          <w:sz w:val="28"/>
          <w:szCs w:val="28"/>
          <w:lang w:eastAsia="ru-RU"/>
        </w:rPr>
        <w:t>3. Контроль за виконанням цього рішення покласти на секретаря селищної ради Володимира БОРАЧКА.</w:t>
      </w:r>
    </w:p>
    <w:p w14:paraId="2DFAE944" w14:textId="77777777" w:rsidR="00577C2D" w:rsidRPr="00577C2D" w:rsidRDefault="00577C2D" w:rsidP="0057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D39BD7" w14:textId="77777777" w:rsidR="00577C2D" w:rsidRPr="00577C2D" w:rsidRDefault="00577C2D" w:rsidP="0057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E3B2F" w14:textId="77777777" w:rsidR="00577C2D" w:rsidRPr="00577C2D" w:rsidRDefault="00577C2D" w:rsidP="00577C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577C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Секретар селищної ради                                                      </w:t>
      </w:r>
      <w:r w:rsidRPr="00577C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Володимир БОРАЧОК</w:t>
      </w:r>
    </w:p>
    <w:p w14:paraId="5F0136C4" w14:textId="77777777" w:rsidR="00577C2D" w:rsidRPr="00577C2D" w:rsidRDefault="00577C2D" w:rsidP="00577C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4C9EDBFD" w14:textId="77777777" w:rsidR="00577C2D" w:rsidRPr="00577C2D" w:rsidRDefault="00577C2D" w:rsidP="00577C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056A4A23" w14:textId="77777777" w:rsidR="00577C2D" w:rsidRPr="00577C2D" w:rsidRDefault="00577C2D" w:rsidP="00577C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7265E423" w14:textId="39131B29" w:rsidR="00C62189" w:rsidRPr="00C62189" w:rsidRDefault="00657A26" w:rsidP="004E428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A2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Волошина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77C2D" w:rsidRPr="00577C2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Руслана </w:t>
      </w:r>
      <w:bookmarkStart w:id="1" w:name="_GoBack"/>
      <w:bookmarkEnd w:id="1"/>
    </w:p>
    <w:p w14:paraId="7A12669C" w14:textId="77777777" w:rsidR="00C62189" w:rsidRPr="00C62189" w:rsidRDefault="00C62189" w:rsidP="0067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62189" w:rsidRPr="00C62189" w:rsidSect="004E42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E8A"/>
    <w:multiLevelType w:val="multilevel"/>
    <w:tmpl w:val="2EFE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A713C"/>
    <w:multiLevelType w:val="hybridMultilevel"/>
    <w:tmpl w:val="0DBC62C8"/>
    <w:lvl w:ilvl="0" w:tplc="318EA5B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F7B0D23"/>
    <w:multiLevelType w:val="multilevel"/>
    <w:tmpl w:val="38AE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D32D21"/>
    <w:multiLevelType w:val="multilevel"/>
    <w:tmpl w:val="2ADEE3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455"/>
    <w:rsid w:val="000044C9"/>
    <w:rsid w:val="0002281E"/>
    <w:rsid w:val="000328E9"/>
    <w:rsid w:val="00047556"/>
    <w:rsid w:val="000711A5"/>
    <w:rsid w:val="0009040E"/>
    <w:rsid w:val="000A66D9"/>
    <w:rsid w:val="000B23B0"/>
    <w:rsid w:val="000C0A96"/>
    <w:rsid w:val="000D7253"/>
    <w:rsid w:val="000E320C"/>
    <w:rsid w:val="000F47F6"/>
    <w:rsid w:val="001028D1"/>
    <w:rsid w:val="00102AB3"/>
    <w:rsid w:val="00120E2C"/>
    <w:rsid w:val="001454FE"/>
    <w:rsid w:val="001535BB"/>
    <w:rsid w:val="001A6FF8"/>
    <w:rsid w:val="001C5217"/>
    <w:rsid w:val="001C69ED"/>
    <w:rsid w:val="001D71B5"/>
    <w:rsid w:val="001D798F"/>
    <w:rsid w:val="00201B75"/>
    <w:rsid w:val="00212EB1"/>
    <w:rsid w:val="00213F1B"/>
    <w:rsid w:val="00243721"/>
    <w:rsid w:val="00250AA8"/>
    <w:rsid w:val="00275195"/>
    <w:rsid w:val="00285335"/>
    <w:rsid w:val="002B5099"/>
    <w:rsid w:val="002D1D74"/>
    <w:rsid w:val="002F05BF"/>
    <w:rsid w:val="003074A3"/>
    <w:rsid w:val="003179A6"/>
    <w:rsid w:val="003202C3"/>
    <w:rsid w:val="00374568"/>
    <w:rsid w:val="00374DCC"/>
    <w:rsid w:val="00391C3B"/>
    <w:rsid w:val="003B2FAE"/>
    <w:rsid w:val="003B7F39"/>
    <w:rsid w:val="003C32D3"/>
    <w:rsid w:val="003C4D66"/>
    <w:rsid w:val="003E1BE0"/>
    <w:rsid w:val="003E2B3F"/>
    <w:rsid w:val="003E7545"/>
    <w:rsid w:val="003F0684"/>
    <w:rsid w:val="00426DF1"/>
    <w:rsid w:val="00443455"/>
    <w:rsid w:val="00475AAA"/>
    <w:rsid w:val="00497FB8"/>
    <w:rsid w:val="004E1C8B"/>
    <w:rsid w:val="004E4282"/>
    <w:rsid w:val="00505B48"/>
    <w:rsid w:val="00517B2A"/>
    <w:rsid w:val="005348CD"/>
    <w:rsid w:val="005742F2"/>
    <w:rsid w:val="00577C2D"/>
    <w:rsid w:val="00592570"/>
    <w:rsid w:val="00593E87"/>
    <w:rsid w:val="005B15B2"/>
    <w:rsid w:val="005D0FFE"/>
    <w:rsid w:val="005D2C5A"/>
    <w:rsid w:val="005E5AA4"/>
    <w:rsid w:val="00612D99"/>
    <w:rsid w:val="00632297"/>
    <w:rsid w:val="00652B35"/>
    <w:rsid w:val="00657A26"/>
    <w:rsid w:val="00664EC3"/>
    <w:rsid w:val="006712C8"/>
    <w:rsid w:val="00672859"/>
    <w:rsid w:val="00694ECB"/>
    <w:rsid w:val="006C0BB0"/>
    <w:rsid w:val="006C4E6B"/>
    <w:rsid w:val="00724804"/>
    <w:rsid w:val="00732340"/>
    <w:rsid w:val="007337F6"/>
    <w:rsid w:val="00752E4F"/>
    <w:rsid w:val="007866B5"/>
    <w:rsid w:val="007B6801"/>
    <w:rsid w:val="007F36C1"/>
    <w:rsid w:val="007F3847"/>
    <w:rsid w:val="008002FF"/>
    <w:rsid w:val="00830A4F"/>
    <w:rsid w:val="00842C6E"/>
    <w:rsid w:val="00844A7D"/>
    <w:rsid w:val="00861D92"/>
    <w:rsid w:val="008626C4"/>
    <w:rsid w:val="00872849"/>
    <w:rsid w:val="008A3C64"/>
    <w:rsid w:val="008A4745"/>
    <w:rsid w:val="008B503A"/>
    <w:rsid w:val="008C6050"/>
    <w:rsid w:val="0090420C"/>
    <w:rsid w:val="009251F8"/>
    <w:rsid w:val="00930FBF"/>
    <w:rsid w:val="00937A79"/>
    <w:rsid w:val="00943EB8"/>
    <w:rsid w:val="0094748D"/>
    <w:rsid w:val="0096238A"/>
    <w:rsid w:val="009651CA"/>
    <w:rsid w:val="00982D8C"/>
    <w:rsid w:val="009848EA"/>
    <w:rsid w:val="009C4E1D"/>
    <w:rsid w:val="009C54F0"/>
    <w:rsid w:val="009D0822"/>
    <w:rsid w:val="00A03FBD"/>
    <w:rsid w:val="00A30A08"/>
    <w:rsid w:val="00A35662"/>
    <w:rsid w:val="00A41721"/>
    <w:rsid w:val="00A547C2"/>
    <w:rsid w:val="00A952C1"/>
    <w:rsid w:val="00AD0AEC"/>
    <w:rsid w:val="00B00A5E"/>
    <w:rsid w:val="00B15559"/>
    <w:rsid w:val="00B2360F"/>
    <w:rsid w:val="00B23BD1"/>
    <w:rsid w:val="00B44FD3"/>
    <w:rsid w:val="00B65A36"/>
    <w:rsid w:val="00BB4B57"/>
    <w:rsid w:val="00BD5360"/>
    <w:rsid w:val="00C06BF5"/>
    <w:rsid w:val="00C22D22"/>
    <w:rsid w:val="00C238C8"/>
    <w:rsid w:val="00C258D5"/>
    <w:rsid w:val="00C30E26"/>
    <w:rsid w:val="00C40791"/>
    <w:rsid w:val="00C46962"/>
    <w:rsid w:val="00C527D2"/>
    <w:rsid w:val="00C62189"/>
    <w:rsid w:val="00C95BDC"/>
    <w:rsid w:val="00CA09DC"/>
    <w:rsid w:val="00CC3BF3"/>
    <w:rsid w:val="00CC70D1"/>
    <w:rsid w:val="00CD7911"/>
    <w:rsid w:val="00D041B8"/>
    <w:rsid w:val="00D27917"/>
    <w:rsid w:val="00D31B49"/>
    <w:rsid w:val="00D453AE"/>
    <w:rsid w:val="00D554FB"/>
    <w:rsid w:val="00D63669"/>
    <w:rsid w:val="00D63746"/>
    <w:rsid w:val="00D734BA"/>
    <w:rsid w:val="00D760A1"/>
    <w:rsid w:val="00D8082C"/>
    <w:rsid w:val="00D86704"/>
    <w:rsid w:val="00D9345C"/>
    <w:rsid w:val="00DD0782"/>
    <w:rsid w:val="00E04155"/>
    <w:rsid w:val="00E1127B"/>
    <w:rsid w:val="00EA2EF0"/>
    <w:rsid w:val="00F03374"/>
    <w:rsid w:val="00F222B5"/>
    <w:rsid w:val="00F426E5"/>
    <w:rsid w:val="00F76588"/>
    <w:rsid w:val="00F8779E"/>
    <w:rsid w:val="00F938F6"/>
    <w:rsid w:val="00FA6723"/>
    <w:rsid w:val="00FD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CD6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1308</Words>
  <Characters>746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Користувач Windows</cp:lastModifiedBy>
  <cp:revision>9</cp:revision>
  <cp:lastPrinted>2026-04-06T08:48:00Z</cp:lastPrinted>
  <dcterms:created xsi:type="dcterms:W3CDTF">2026-04-24T05:26:00Z</dcterms:created>
  <dcterms:modified xsi:type="dcterms:W3CDTF">2026-10-19T09:04:00Z</dcterms:modified>
</cp:coreProperties>
</file>