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0C7" w:rsidRPr="006860C7" w:rsidRDefault="006860C7" w:rsidP="006860C7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860C7">
        <w:rPr>
          <w:rFonts w:ascii="Times New Roman" w:eastAsia="Times New Roman" w:hAnsi="Times New Roman" w:cs="Times New Roman"/>
          <w:noProof/>
          <w:snapToGrid w:val="0"/>
          <w:spacing w:val="8"/>
          <w:sz w:val="24"/>
          <w:szCs w:val="24"/>
          <w:lang w:eastAsia="uk-UA"/>
        </w:rPr>
        <w:drawing>
          <wp:inline distT="0" distB="0" distL="0" distR="0" wp14:anchorId="105BA2D5" wp14:editId="26828106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0C7" w:rsidRPr="006860C7" w:rsidRDefault="006860C7" w:rsidP="006860C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860C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МАР’ЯНІВСЬКА   СЕЛИЩНА РАДА</w:t>
      </w:r>
      <w:r w:rsidRPr="006860C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  <w:t>ЛУЦЬКОГО РАЙОНУ ВОЛИНСЬКОЇ ОБЛАСТІ</w:t>
      </w:r>
      <w:r w:rsidRPr="006860C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  <w:t>ВОСЬМЕ СКЛИКАННЯ</w:t>
      </w:r>
    </w:p>
    <w:p w:rsidR="006860C7" w:rsidRPr="006860C7" w:rsidRDefault="006860C7" w:rsidP="006860C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6860C7" w:rsidRPr="006860C7" w:rsidRDefault="006860C7" w:rsidP="006860C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860C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ВИКОНАВЧИЙ КОМІТЕТ</w:t>
      </w:r>
    </w:p>
    <w:p w:rsidR="006860C7" w:rsidRPr="006860C7" w:rsidRDefault="006860C7" w:rsidP="006860C7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bookmarkStart w:id="0" w:name="bookmark177"/>
    </w:p>
    <w:p w:rsidR="006860C7" w:rsidRPr="006860C7" w:rsidRDefault="006860C7" w:rsidP="006860C7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860C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РІШЕННЯ</w:t>
      </w:r>
      <w:bookmarkEnd w:id="0"/>
    </w:p>
    <w:p w:rsidR="006860C7" w:rsidRPr="006860C7" w:rsidRDefault="006860C7" w:rsidP="006860C7">
      <w:pPr>
        <w:keepNext/>
        <w:keepLines/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6860C7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ПРОЄКТ</w:t>
      </w:r>
    </w:p>
    <w:p w:rsidR="006860C7" w:rsidRPr="006860C7" w:rsidRDefault="006860C7" w:rsidP="006860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  <w:r w:rsidRPr="006860C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 грудня 2025 року №</w:t>
      </w:r>
    </w:p>
    <w:p w:rsidR="006860C7" w:rsidRPr="006860C7" w:rsidRDefault="006860C7" w:rsidP="006860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селище </w:t>
      </w:r>
      <w:proofErr w:type="spellStart"/>
      <w:r w:rsidRPr="006860C7">
        <w:rPr>
          <w:rFonts w:ascii="Times New Roman" w:eastAsia="Times New Roman" w:hAnsi="Times New Roman" w:cs="Times New Roman"/>
          <w:sz w:val="28"/>
          <w:szCs w:val="28"/>
          <w:lang w:eastAsia="uk-UA"/>
        </w:rPr>
        <w:t>Мар’янівка</w:t>
      </w:r>
      <w:proofErr w:type="spellEnd"/>
      <w:r w:rsidRPr="006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</w:t>
      </w:r>
    </w:p>
    <w:p w:rsidR="009C6EF0" w:rsidRPr="00FC4EA0" w:rsidRDefault="009C6EF0" w:rsidP="00FC4EA0">
      <w:pPr>
        <w:spacing w:after="0" w:line="240" w:lineRule="auto"/>
        <w:jc w:val="both"/>
        <w:rPr>
          <w:rFonts w:ascii="Tahoma" w:eastAsia="Times New Roman" w:hAnsi="Tahoma" w:cs="Tahoma"/>
          <w:b/>
          <w:sz w:val="28"/>
          <w:szCs w:val="28"/>
          <w:lang w:eastAsia="uk-UA"/>
        </w:rPr>
      </w:pPr>
    </w:p>
    <w:p w:rsidR="00FC4EA0" w:rsidRPr="00FC4EA0" w:rsidRDefault="00FC4EA0" w:rsidP="00FC4E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4EA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FC4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надання дозволу на укладення</w:t>
      </w:r>
    </w:p>
    <w:p w:rsidR="00FC4EA0" w:rsidRPr="00FC4EA0" w:rsidRDefault="00FC4EA0" w:rsidP="00FC4E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4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договору про поділ спадкового майна</w:t>
      </w:r>
    </w:p>
    <w:p w:rsidR="00FC4EA0" w:rsidRPr="00FC4EA0" w:rsidRDefault="00FC4EA0" w:rsidP="00FC4E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FC4EA0" w:rsidRPr="00FC4EA0" w:rsidRDefault="00FC4EA0" w:rsidP="00FC4EA0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C4E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Керуючись пп. 4 п. </w:t>
      </w:r>
      <w:r w:rsidR="00BA052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Pr="00FC4E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</w:t>
      </w:r>
      <w:r w:rsidR="00BA052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FC4E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ч.1 ст. 34, ст.59 Закону України «Про місцеве самоврядування в Україні», </w:t>
      </w:r>
      <w:r w:rsidRPr="00FC4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177 Сімейного Кодексу України, </w:t>
      </w:r>
      <w:r w:rsidRPr="00FC4EA0">
        <w:rPr>
          <w:rFonts w:ascii="Times New Roman" w:eastAsia="Calibri" w:hAnsi="Times New Roman" w:cs="Times New Roman"/>
          <w:sz w:val="28"/>
          <w:szCs w:val="28"/>
        </w:rPr>
        <w:t xml:space="preserve">статей  </w:t>
      </w:r>
      <w:r w:rsidRPr="00FC4EA0">
        <w:rPr>
          <w:rFonts w:ascii="Times New Roman" w:eastAsia="Times New Roman" w:hAnsi="Times New Roman" w:cs="Times New Roman"/>
          <w:sz w:val="28"/>
          <w:szCs w:val="28"/>
          <w:lang w:eastAsia="ru-RU"/>
        </w:rPr>
        <w:t>31, 56, 71, 203, 242, 1217, 1268, 1273, 1278 Цивільного Кодексу України, ст. 17, 18 Закону України «Про охорону дитинства», ст. 12 Закону України  «Про основи соціального захисту бездомних осіб і безпритульних дітей», 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866,  розглянувши заяву матері</w:t>
      </w:r>
      <w:r w:rsidRPr="00FC4E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0527">
        <w:rPr>
          <w:rFonts w:ascii="Times New Roman" w:eastAsia="Calibri" w:hAnsi="Times New Roman" w:cs="Times New Roman"/>
          <w:sz w:val="28"/>
          <w:szCs w:val="28"/>
        </w:rPr>
        <w:t xml:space="preserve">Рябої </w:t>
      </w:r>
      <w:r w:rsidR="009C6EF0">
        <w:rPr>
          <w:rFonts w:ascii="Times New Roman" w:eastAsia="Calibri" w:hAnsi="Times New Roman" w:cs="Times New Roman"/>
          <w:sz w:val="28"/>
          <w:szCs w:val="28"/>
        </w:rPr>
        <w:t>Наталі</w:t>
      </w:r>
      <w:r w:rsidR="00BA0527">
        <w:rPr>
          <w:rFonts w:ascii="Times New Roman" w:eastAsia="Calibri" w:hAnsi="Times New Roman" w:cs="Times New Roman"/>
          <w:sz w:val="28"/>
          <w:szCs w:val="28"/>
        </w:rPr>
        <w:t xml:space="preserve"> Миколаївни, </w:t>
      </w:r>
      <w:r w:rsidR="00727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жительки </w:t>
      </w:r>
      <w:r w:rsidRPr="00FC4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="00BA052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Перемиль</w:t>
      </w:r>
      <w:proofErr w:type="spellEnd"/>
      <w:r w:rsidR="00727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A0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Луцького району </w:t>
      </w:r>
      <w:proofErr w:type="spellStart"/>
      <w:r w:rsidR="00BA052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Волинскої</w:t>
      </w:r>
      <w:proofErr w:type="spellEnd"/>
      <w:r w:rsidR="00BA0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області</w:t>
      </w:r>
      <w:r w:rsidRPr="00FC4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щодо поділу  спадкового майна, що залиш</w:t>
      </w:r>
      <w:r w:rsidR="00727F68">
        <w:rPr>
          <w:rFonts w:ascii="Times New Roman" w:eastAsia="Times New Roman" w:hAnsi="Times New Roman" w:cs="Times New Roman"/>
          <w:sz w:val="28"/>
          <w:szCs w:val="28"/>
          <w:lang w:eastAsia="ru-RU"/>
        </w:rPr>
        <w:t>илось після смерті батька дітей</w:t>
      </w:r>
      <w:r w:rsidRPr="00FC4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те, що даний правочин відповідає інтересам</w:t>
      </w:r>
      <w:r w:rsidR="00727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2C9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малолітніх</w:t>
      </w:r>
      <w:r w:rsidR="00284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625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284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25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284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народження та </w:t>
      </w:r>
      <w:r w:rsidR="00625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284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25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284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народження,</w:t>
      </w:r>
      <w:r w:rsidRPr="00FC4EA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виконком селищної ради</w:t>
      </w:r>
    </w:p>
    <w:p w:rsidR="00FC4EA0" w:rsidRPr="00FC4EA0" w:rsidRDefault="00FC4EA0" w:rsidP="00FC4EA0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C4EA0" w:rsidRPr="00FC4EA0" w:rsidRDefault="00FC4EA0" w:rsidP="00FC4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C4E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ВИРІШИВ:</w:t>
      </w:r>
    </w:p>
    <w:p w:rsidR="00FC4EA0" w:rsidRPr="00FC4EA0" w:rsidRDefault="00FC4EA0" w:rsidP="00FC4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6B37" w:rsidRDefault="00FC4EA0" w:rsidP="00566B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E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Надати </w:t>
      </w:r>
      <w:r w:rsidR="009C6EF0">
        <w:rPr>
          <w:rFonts w:ascii="Times New Roman" w:eastAsia="Calibri" w:hAnsi="Times New Roman" w:cs="Times New Roman"/>
          <w:sz w:val="28"/>
          <w:szCs w:val="28"/>
          <w:lang w:eastAsia="ru-RU"/>
        </w:rPr>
        <w:t>д</w:t>
      </w:r>
      <w:r w:rsidR="00D12852">
        <w:rPr>
          <w:rFonts w:ascii="Times New Roman" w:eastAsia="Times New Roman" w:hAnsi="Times New Roman" w:cs="Times New Roman"/>
          <w:sz w:val="28"/>
          <w:szCs w:val="28"/>
          <w:lang w:eastAsia="ru-RU"/>
        </w:rPr>
        <w:t>озвіл</w:t>
      </w:r>
      <w:r w:rsidRPr="00FC4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оформлення спадщини та укладення договору  про поділ спадкового майна, яке залишилось після смерті</w:t>
      </w:r>
      <w:r w:rsidR="009C6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батька дітей, </w:t>
      </w:r>
      <w:r w:rsidR="00625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760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6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(свідоцтво про смерть </w:t>
      </w:r>
      <w:r w:rsidRPr="00FC4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серії І-ЕГ </w:t>
      </w:r>
      <w:r w:rsidR="00625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FC4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виданого </w:t>
      </w:r>
      <w:proofErr w:type="spellStart"/>
      <w:r w:rsidR="0076075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Берестечківською</w:t>
      </w:r>
      <w:proofErr w:type="spellEnd"/>
      <w:r w:rsidR="00760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міською </w:t>
      </w:r>
      <w:r w:rsidRPr="00FC4E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радою 0</w:t>
      </w:r>
      <w:r w:rsidR="0076075A">
        <w:rPr>
          <w:rFonts w:ascii="Times New Roman" w:eastAsia="Times New Roman" w:hAnsi="Times New Roman" w:cs="Times New Roman"/>
          <w:sz w:val="28"/>
          <w:szCs w:val="28"/>
          <w:lang w:eastAsia="ru-RU"/>
        </w:rPr>
        <w:t>1.07</w:t>
      </w:r>
      <w:r w:rsidRPr="00FC4EA0">
        <w:rPr>
          <w:rFonts w:ascii="Times New Roman" w:eastAsia="Times New Roman" w:hAnsi="Times New Roman" w:cs="Times New Roman"/>
          <w:sz w:val="28"/>
          <w:szCs w:val="28"/>
          <w:lang w:eastAsia="ru-RU"/>
        </w:rPr>
        <w:t>.2024) наступним чином:</w:t>
      </w:r>
    </w:p>
    <w:p w:rsidR="00566B37" w:rsidRDefault="00FC4EA0" w:rsidP="00566B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</w:t>
      </w:r>
      <w:r w:rsidR="00072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малолітня </w:t>
      </w:r>
      <w:r w:rsidR="00625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566B3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72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5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072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народження</w:t>
      </w:r>
      <w:r w:rsidR="00072C98" w:rsidRPr="00FC4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4EA0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право власності на</w:t>
      </w:r>
      <w:r w:rsidR="00072C98" w:rsidRPr="00072C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1/</w:t>
      </w:r>
      <w:r w:rsidR="00072C98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566B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частину земельної ділянки </w:t>
      </w:r>
      <w:r w:rsidR="00566B37" w:rsidRPr="00566B3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ведення особи</w:t>
      </w:r>
      <w:r w:rsidR="00566B3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стого селянського господарства,</w:t>
      </w:r>
      <w:r w:rsidR="00566B37" w:rsidRPr="00566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2D2A">
        <w:rPr>
          <w:rFonts w:ascii="Times New Roman" w:eastAsia="Times New Roman" w:hAnsi="Times New Roman" w:cs="Times New Roman"/>
          <w:sz w:val="28"/>
          <w:szCs w:val="28"/>
          <w:lang w:eastAsia="uk-UA"/>
        </w:rPr>
        <w:t>площею 1,2659</w:t>
      </w:r>
      <w:r w:rsidR="001B2D2A" w:rsidRPr="00072C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га</w:t>
      </w:r>
      <w:r w:rsidR="000560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кадастровий номер </w:t>
      </w:r>
      <w:r w:rsidR="00625E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</w:t>
      </w:r>
      <w:r w:rsidR="000560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566B37" w:rsidRPr="00566B37">
        <w:rPr>
          <w:rFonts w:ascii="Times New Roman" w:eastAsia="Times New Roman" w:hAnsi="Times New Roman" w:cs="Times New Roman"/>
          <w:sz w:val="28"/>
          <w:szCs w:val="28"/>
          <w:lang w:eastAsia="ru-RU"/>
        </w:rPr>
        <w:t>що знаходиться</w:t>
      </w:r>
      <w:r w:rsidR="00566B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с. </w:t>
      </w:r>
      <w:proofErr w:type="spellStart"/>
      <w:r w:rsidR="00566B37">
        <w:rPr>
          <w:rFonts w:ascii="Times New Roman" w:eastAsia="Times New Roman" w:hAnsi="Times New Roman" w:cs="Times New Roman"/>
          <w:sz w:val="28"/>
          <w:szCs w:val="28"/>
          <w:lang w:eastAsia="uk-UA"/>
        </w:rPr>
        <w:t>Скригове</w:t>
      </w:r>
      <w:proofErr w:type="spellEnd"/>
      <w:r w:rsidR="00566B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Луцького району Волинської області; </w:t>
      </w:r>
    </w:p>
    <w:p w:rsidR="00566B37" w:rsidRPr="00072C98" w:rsidRDefault="00566B37" w:rsidP="00566B37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малолітня </w:t>
      </w:r>
      <w:r w:rsidR="00625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25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народження</w:t>
      </w:r>
      <w:r w:rsidRPr="00FC4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4EA0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право власності на</w:t>
      </w:r>
      <w:r w:rsidRPr="00072C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1/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 частину земельної ділянки </w:t>
      </w:r>
      <w:r w:rsidRPr="00566B3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ведення особи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стого селянського господарства,</w:t>
      </w:r>
      <w:r w:rsidRPr="00566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площею 1,2659</w:t>
      </w:r>
      <w:r w:rsidRPr="00072C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кадастровий номер </w:t>
      </w:r>
      <w:r w:rsidR="00625E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566B37">
        <w:rPr>
          <w:rFonts w:ascii="Times New Roman" w:eastAsia="Times New Roman" w:hAnsi="Times New Roman" w:cs="Times New Roman"/>
          <w:sz w:val="28"/>
          <w:szCs w:val="28"/>
          <w:lang w:eastAsia="ru-RU"/>
        </w:rPr>
        <w:t>що знаходиться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Скригове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Луцького району Волинської області </w:t>
      </w:r>
    </w:p>
    <w:p w:rsidR="00FC4EA0" w:rsidRPr="00FC4EA0" w:rsidRDefault="00FC4EA0" w:rsidP="00FC4E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E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</w:t>
      </w:r>
      <w:r w:rsidR="00625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FC4E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шестимісячний термін надати в службу у справах дітей Мар’янівської селищної ради копії документів, що підтверджують право власності </w:t>
      </w:r>
      <w:r w:rsidR="00566B37">
        <w:rPr>
          <w:rFonts w:ascii="Times New Roman" w:eastAsia="Times New Roman" w:hAnsi="Times New Roman" w:cs="Times New Roman"/>
          <w:sz w:val="28"/>
          <w:szCs w:val="28"/>
          <w:lang w:eastAsia="uk-UA"/>
        </w:rPr>
        <w:t>малолітніх</w:t>
      </w:r>
      <w:r w:rsidR="00566B37" w:rsidRPr="00566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5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566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r w:rsidR="00625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9475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C4EA0">
        <w:rPr>
          <w:rFonts w:ascii="Times New Roman" w:eastAsia="Times New Roman" w:hAnsi="Times New Roman" w:cs="Times New Roman"/>
          <w:sz w:val="28"/>
          <w:szCs w:val="28"/>
          <w:lang w:eastAsia="uk-UA"/>
        </w:rPr>
        <w:t>на спадкове майно.</w:t>
      </w:r>
    </w:p>
    <w:p w:rsidR="00FC4EA0" w:rsidRPr="00FC4EA0" w:rsidRDefault="00FC4EA0" w:rsidP="00FC4EA0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C4EA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       </w:t>
      </w:r>
      <w:r w:rsidRPr="00FC4EA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                                                                </w:t>
      </w:r>
    </w:p>
    <w:p w:rsidR="00FC4EA0" w:rsidRPr="00FC4EA0" w:rsidRDefault="00FC4EA0" w:rsidP="00FC4E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2C2C2C"/>
          <w:sz w:val="28"/>
          <w:szCs w:val="28"/>
          <w:lang w:eastAsia="ru-RU"/>
        </w:rPr>
      </w:pPr>
    </w:p>
    <w:p w:rsidR="00FC4EA0" w:rsidRPr="00625E92" w:rsidRDefault="00FC4EA0" w:rsidP="00FC4E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625E9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Секретар селищної ради</w:t>
      </w:r>
      <w:r w:rsidR="00153E3C" w:rsidRPr="00625E9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         </w:t>
      </w:r>
      <w:r w:rsidRPr="00625E9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     </w:t>
      </w:r>
      <w:r w:rsidRPr="00625E9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Володимир БОРАЧОК</w:t>
      </w:r>
    </w:p>
    <w:p w:rsidR="009C6EF0" w:rsidRDefault="009C6EF0" w:rsidP="00FC4EA0">
      <w:pPr>
        <w:tabs>
          <w:tab w:val="left" w:pos="7380"/>
        </w:tabs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uk-UA"/>
        </w:rPr>
      </w:pPr>
      <w:bookmarkStart w:id="1" w:name="_GoBack"/>
      <w:bookmarkEnd w:id="1"/>
    </w:p>
    <w:p w:rsidR="00FC4EA0" w:rsidRPr="00FC4EA0" w:rsidRDefault="00FC4EA0" w:rsidP="00FC4EA0">
      <w:pPr>
        <w:tabs>
          <w:tab w:val="left" w:pos="7380"/>
        </w:tabs>
        <w:spacing w:after="200" w:line="276" w:lineRule="auto"/>
        <w:jc w:val="both"/>
        <w:rPr>
          <w:rFonts w:ascii="Calibri" w:eastAsia="Times New Roman" w:hAnsi="Calibri" w:cs="Times New Roman"/>
          <w:lang w:eastAsia="uk-UA"/>
        </w:rPr>
      </w:pPr>
      <w:r w:rsidRPr="00FC4EA0">
        <w:rPr>
          <w:rFonts w:ascii="Times New Roman" w:eastAsia="Calibri" w:hAnsi="Times New Roman" w:cs="Times New Roman"/>
          <w:sz w:val="24"/>
          <w:szCs w:val="24"/>
          <w:lang w:val="ru-RU" w:eastAsia="uk-UA"/>
        </w:rPr>
        <w:t xml:space="preserve">Ольга </w:t>
      </w:r>
      <w:proofErr w:type="spellStart"/>
      <w:r w:rsidRPr="00FC4EA0">
        <w:rPr>
          <w:rFonts w:ascii="Times New Roman" w:eastAsia="Calibri" w:hAnsi="Times New Roman" w:cs="Times New Roman"/>
          <w:sz w:val="24"/>
          <w:szCs w:val="24"/>
          <w:lang w:val="ru-RU" w:eastAsia="uk-UA"/>
        </w:rPr>
        <w:t>Повзун</w:t>
      </w:r>
      <w:proofErr w:type="spellEnd"/>
      <w:r w:rsidRPr="00FC4EA0">
        <w:rPr>
          <w:rFonts w:ascii="Times New Roman" w:eastAsia="Calibri" w:hAnsi="Times New Roman" w:cs="Times New Roman"/>
          <w:sz w:val="24"/>
          <w:szCs w:val="24"/>
          <w:lang w:val="ru-RU" w:eastAsia="uk-UA"/>
        </w:rPr>
        <w:t xml:space="preserve"> </w:t>
      </w:r>
    </w:p>
    <w:p w:rsidR="00903293" w:rsidRDefault="00903293"/>
    <w:sectPr w:rsidR="009032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46E"/>
    <w:rsid w:val="00056082"/>
    <w:rsid w:val="00072C98"/>
    <w:rsid w:val="0009746E"/>
    <w:rsid w:val="00153E3C"/>
    <w:rsid w:val="001B2D2A"/>
    <w:rsid w:val="00284664"/>
    <w:rsid w:val="0050117C"/>
    <w:rsid w:val="00566B37"/>
    <w:rsid w:val="00625E92"/>
    <w:rsid w:val="006860C7"/>
    <w:rsid w:val="00727F68"/>
    <w:rsid w:val="0076075A"/>
    <w:rsid w:val="00903293"/>
    <w:rsid w:val="00947595"/>
    <w:rsid w:val="009C6EF0"/>
    <w:rsid w:val="00BA0527"/>
    <w:rsid w:val="00D12852"/>
    <w:rsid w:val="00FC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3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3E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3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3E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7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1607</Words>
  <Characters>917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Користувач Windows</cp:lastModifiedBy>
  <cp:revision>2</cp:revision>
  <dcterms:created xsi:type="dcterms:W3CDTF">2025-12-11T14:41:00Z</dcterms:created>
  <dcterms:modified xsi:type="dcterms:W3CDTF">2025-12-11T14:41:00Z</dcterms:modified>
</cp:coreProperties>
</file>