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AD1EE" w14:textId="77777777" w:rsidR="003D3C55" w:rsidRPr="007750EF" w:rsidRDefault="003D3C55" w:rsidP="003D3C55">
      <w:pPr>
        <w:spacing w:after="200" w:line="276" w:lineRule="auto"/>
        <w:ind w:left="-426" w:firstLine="567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7750EF">
        <w:rPr>
          <w:rFonts w:ascii="Times New Roman" w:eastAsia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46C55F5" wp14:editId="6B2A5D1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48A41" w14:textId="77777777" w:rsidR="003D3C55" w:rsidRPr="007750EF" w:rsidRDefault="003D3C55" w:rsidP="003D3C55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750EF">
        <w:rPr>
          <w:rFonts w:ascii="Times New Roman" w:eastAsia="Times New Roman" w:hAnsi="Times New Roman"/>
          <w:b/>
          <w:sz w:val="28"/>
          <w:szCs w:val="28"/>
          <w:lang w:eastAsia="uk-UA"/>
        </w:rPr>
        <w:t>МАР’ЯНІВСЬКА СЕЛИЩНА РАДА</w:t>
      </w:r>
    </w:p>
    <w:p w14:paraId="2AD89D95" w14:textId="77777777" w:rsidR="003D3C55" w:rsidRPr="007750EF" w:rsidRDefault="003D3C55" w:rsidP="003D3C55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750EF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ЛУЦЬКОГО РАЙОНУ ВОЛИНСЬКОЇ ОБЛАСТІ </w:t>
      </w:r>
    </w:p>
    <w:p w14:paraId="532218EC" w14:textId="77777777" w:rsidR="003D3C55" w:rsidRDefault="003D3C55" w:rsidP="003D3C55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>ВОСЬМЕ СКЛИКАННЯ</w:t>
      </w:r>
    </w:p>
    <w:p w14:paraId="5E22EDA0" w14:textId="77777777" w:rsidR="003D3C55" w:rsidRPr="007750EF" w:rsidRDefault="003D3C55" w:rsidP="003D3C55">
      <w:pPr>
        <w:spacing w:after="0" w:line="240" w:lineRule="auto"/>
        <w:ind w:left="-567" w:firstLine="567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750EF">
        <w:rPr>
          <w:rFonts w:ascii="Times New Roman" w:eastAsia="Times New Roman" w:hAnsi="Times New Roman"/>
          <w:b/>
          <w:sz w:val="28"/>
          <w:szCs w:val="28"/>
          <w:lang w:eastAsia="uk-UA"/>
        </w:rPr>
        <w:t>ПРОЄКТ</w:t>
      </w:r>
    </w:p>
    <w:p w14:paraId="7D02EF6F" w14:textId="77777777" w:rsidR="003D3C55" w:rsidRPr="007750EF" w:rsidRDefault="003D3C55" w:rsidP="003D3C55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750EF">
        <w:rPr>
          <w:rFonts w:ascii="Times New Roman" w:eastAsia="Times New Roman" w:hAnsi="Times New Roman"/>
          <w:b/>
          <w:sz w:val="28"/>
          <w:szCs w:val="28"/>
          <w:lang w:eastAsia="uk-UA"/>
        </w:rPr>
        <w:t>РІШЕННЯ</w:t>
      </w:r>
    </w:p>
    <w:p w14:paraId="74A86D22" w14:textId="77777777" w:rsidR="003D3C55" w:rsidRPr="007750EF" w:rsidRDefault="003D3C55" w:rsidP="003D3C55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C6F9C45" w14:textId="1AB4BF0A" w:rsidR="003D3C55" w:rsidRPr="007750EF" w:rsidRDefault="003D3C55" w:rsidP="003D3C55">
      <w:pPr>
        <w:spacing w:after="0" w:line="276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_________</w:t>
      </w: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>202</w:t>
      </w:r>
      <w:r w:rsidR="00B73DDE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               </w:t>
      </w:r>
      <w:r w:rsidR="00742140" w:rsidRPr="002F534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B73DDE">
        <w:rPr>
          <w:rFonts w:ascii="Times New Roman" w:eastAsia="Times New Roman" w:hAnsi="Times New Roman"/>
          <w:sz w:val="28"/>
          <w:szCs w:val="28"/>
          <w:lang w:eastAsia="uk-UA"/>
        </w:rPr>
        <w:t xml:space="preserve">елище </w:t>
      </w:r>
      <w:proofErr w:type="spellStart"/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>Мар’янівка</w:t>
      </w:r>
      <w:proofErr w:type="spellEnd"/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</w:t>
      </w:r>
      <w:r w:rsidR="00742140" w:rsidRPr="002F534C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</w:t>
      </w:r>
      <w:r w:rsidR="005E1394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№</w:t>
      </w:r>
      <w:r w:rsidR="00010F51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742140" w:rsidRPr="002F534C">
        <w:rPr>
          <w:rFonts w:ascii="Times New Roman" w:eastAsia="Times New Roman" w:hAnsi="Times New Roman"/>
          <w:sz w:val="28"/>
          <w:szCs w:val="28"/>
          <w:lang w:val="ru-RU" w:eastAsia="uk-UA"/>
        </w:rPr>
        <w:t>7</w:t>
      </w:r>
      <w:r w:rsidR="00010F51">
        <w:rPr>
          <w:rFonts w:ascii="Times New Roman" w:eastAsia="Times New Roman" w:hAnsi="Times New Roman"/>
          <w:sz w:val="28"/>
          <w:szCs w:val="28"/>
          <w:lang w:eastAsia="uk-UA"/>
        </w:rPr>
        <w:t>/</w:t>
      </w:r>
    </w:p>
    <w:p w14:paraId="60CB0B0F" w14:textId="77777777" w:rsidR="003D3C55" w:rsidRPr="007750EF" w:rsidRDefault="003D3C55" w:rsidP="003D3C55">
      <w:pPr>
        <w:spacing w:after="0" w:line="240" w:lineRule="auto"/>
        <w:ind w:right="382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6874325C" w14:textId="77777777" w:rsidR="007466E7" w:rsidRPr="007466E7" w:rsidRDefault="007466E7" w:rsidP="007466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затвердження</w:t>
      </w:r>
      <w:proofErr w:type="spellEnd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технічної</w:t>
      </w:r>
      <w:proofErr w:type="spellEnd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документації</w:t>
      </w:r>
      <w:proofErr w:type="spellEnd"/>
    </w:p>
    <w:p w14:paraId="4CBCF38C" w14:textId="77777777" w:rsidR="007466E7" w:rsidRPr="007466E7" w:rsidRDefault="007466E7" w:rsidP="007466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із</w:t>
      </w:r>
      <w:proofErr w:type="spellEnd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746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proofErr w:type="spellStart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землеустрою</w:t>
      </w:r>
      <w:proofErr w:type="spellEnd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746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proofErr w:type="spellStart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щодо</w:t>
      </w:r>
      <w:proofErr w:type="spellEnd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746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proofErr w:type="spellStart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інвентаризації</w:t>
      </w:r>
      <w:proofErr w:type="spellEnd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</w:p>
    <w:p w14:paraId="07D832EE" w14:textId="635620E2" w:rsidR="007466E7" w:rsidRPr="007466E7" w:rsidRDefault="007466E7" w:rsidP="007466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земельної</w:t>
      </w:r>
      <w:proofErr w:type="spellEnd"/>
      <w:r w:rsidR="00DD014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ділянки</w:t>
      </w:r>
      <w:proofErr w:type="spellEnd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комунальної</w:t>
      </w:r>
      <w:proofErr w:type="spellEnd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466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власності</w:t>
      </w:r>
      <w:proofErr w:type="spellEnd"/>
    </w:p>
    <w:p w14:paraId="0C268B9D" w14:textId="77777777" w:rsidR="005E1394" w:rsidRDefault="005E1394" w:rsidP="00446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DC6AD86" w14:textId="376BC649" w:rsidR="003D3C55" w:rsidRDefault="003D3C55" w:rsidP="00446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ст. </w:t>
      </w:r>
      <w:r w:rsidR="00E77F24" w:rsidRPr="00E77F24">
        <w:rPr>
          <w:rFonts w:ascii="Times New Roman" w:eastAsia="Times New Roman" w:hAnsi="Times New Roman"/>
          <w:sz w:val="28"/>
          <w:szCs w:val="28"/>
          <w:lang w:eastAsia="ru-RU"/>
        </w:rPr>
        <w:t>12, 79-1, 83,</w:t>
      </w:r>
      <w:r w:rsidR="00E77F24">
        <w:rPr>
          <w:rFonts w:ascii="Times New Roman" w:eastAsia="Times New Roman" w:hAnsi="Times New Roman"/>
          <w:sz w:val="28"/>
          <w:szCs w:val="28"/>
          <w:lang w:eastAsia="ru-RU"/>
        </w:rPr>
        <w:t xml:space="preserve"> 184 </w:t>
      </w: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п. 34 ч.1 ст. 26</w:t>
      </w:r>
      <w:r w:rsidR="00ED0313">
        <w:rPr>
          <w:rFonts w:ascii="Times New Roman" w:eastAsia="Times New Roman" w:hAnsi="Times New Roman"/>
          <w:sz w:val="28"/>
          <w:szCs w:val="28"/>
          <w:lang w:eastAsia="uk-UA"/>
        </w:rPr>
        <w:t>, ст. 59</w:t>
      </w: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«Про місцеве самоврядування в Україні», п. 5 ст. 16 Закону України «Про державний земельний кадастр»,</w:t>
      </w:r>
      <w:r w:rsidR="000973BD" w:rsidRPr="000973BD">
        <w:t xml:space="preserve"> </w:t>
      </w:r>
      <w:r w:rsidR="000973BD" w:rsidRPr="000973BD">
        <w:rPr>
          <w:rFonts w:ascii="Times New Roman" w:eastAsia="Times New Roman" w:hAnsi="Times New Roman"/>
          <w:sz w:val="28"/>
          <w:szCs w:val="28"/>
          <w:lang w:eastAsia="uk-UA"/>
        </w:rPr>
        <w:t>постанови Кабінету Міністрів України від 05.06.2019 № 476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4460F4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4460F4" w:rsidRPr="004460F4">
        <w:rPr>
          <w:rFonts w:ascii="Times New Roman" w:eastAsia="Times New Roman" w:hAnsi="Times New Roman"/>
          <w:sz w:val="28"/>
          <w:szCs w:val="28"/>
          <w:lang w:eastAsia="uk-UA"/>
        </w:rPr>
        <w:t>статей 25, 26, 35, 57 Закону України «Про землеустрій», статей 4, 5 Закону України «Про державну реєстрацію речових прав на нерухоме майно та їх обтяжень»</w:t>
      </w: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0C0AE1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 xml:space="preserve">розглянувши </w:t>
      </w:r>
      <w:r w:rsidR="004460F4" w:rsidRPr="000C0AE1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 xml:space="preserve">технічну документацію </w:t>
      </w:r>
      <w:r w:rsidR="002F534C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 xml:space="preserve">із    землеустрою щодо інвентаризації земельної </w:t>
      </w:r>
      <w:r w:rsidR="004460F4" w:rsidRPr="000C0AE1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 xml:space="preserve">ділянки комунальної власності </w:t>
      </w:r>
      <w:proofErr w:type="spellStart"/>
      <w:r w:rsidR="004460F4" w:rsidRPr="000C0AE1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>Мар’янівської</w:t>
      </w:r>
      <w:proofErr w:type="spellEnd"/>
      <w:r w:rsidR="004460F4" w:rsidRPr="000C0AE1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 xml:space="preserve"> селищної ради</w:t>
      </w: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>, селищна рада</w:t>
      </w:r>
      <w:r w:rsidR="00E77F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9FBBCF5" w14:textId="77777777" w:rsidR="00FE0C42" w:rsidRDefault="00FE0C42" w:rsidP="003D3C5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198CBD3A" w14:textId="77777777" w:rsidR="003D3C55" w:rsidRPr="007750EF" w:rsidRDefault="003D3C55" w:rsidP="003D3C5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750EF">
        <w:rPr>
          <w:rFonts w:ascii="Times New Roman" w:eastAsia="Times New Roman" w:hAnsi="Times New Roman"/>
          <w:b/>
          <w:sz w:val="28"/>
          <w:szCs w:val="28"/>
          <w:lang w:eastAsia="uk-UA"/>
        </w:rPr>
        <w:t>ВИРІШИЛА:</w:t>
      </w:r>
    </w:p>
    <w:p w14:paraId="474412B7" w14:textId="53DF8DC1" w:rsidR="003D3C55" w:rsidRPr="007750EF" w:rsidRDefault="003D3C55" w:rsidP="004460F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 xml:space="preserve">1. ЗАТВЕРДИТИ </w:t>
      </w:r>
      <w:r w:rsidR="004460F4">
        <w:rPr>
          <w:rFonts w:ascii="Times New Roman" w:eastAsia="Times New Roman" w:hAnsi="Times New Roman"/>
          <w:sz w:val="28"/>
          <w:szCs w:val="28"/>
          <w:lang w:eastAsia="uk-UA"/>
        </w:rPr>
        <w:t>технічну</w:t>
      </w:r>
      <w:r w:rsidR="004460F4" w:rsidRPr="004460F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460F4">
        <w:rPr>
          <w:rFonts w:ascii="Times New Roman" w:eastAsia="Times New Roman" w:hAnsi="Times New Roman"/>
          <w:sz w:val="28"/>
          <w:szCs w:val="28"/>
          <w:lang w:eastAsia="uk-UA"/>
        </w:rPr>
        <w:t>документаці</w:t>
      </w:r>
      <w:r w:rsidR="00694387">
        <w:rPr>
          <w:rFonts w:ascii="Times New Roman" w:eastAsia="Times New Roman" w:hAnsi="Times New Roman"/>
          <w:sz w:val="28"/>
          <w:szCs w:val="28"/>
          <w:lang w:eastAsia="uk-UA"/>
        </w:rPr>
        <w:t>ю</w:t>
      </w:r>
      <w:r w:rsidR="004460F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460F4" w:rsidRPr="004460F4">
        <w:rPr>
          <w:rFonts w:ascii="Times New Roman" w:eastAsia="Times New Roman" w:hAnsi="Times New Roman"/>
          <w:sz w:val="28"/>
          <w:szCs w:val="28"/>
          <w:lang w:eastAsia="uk-UA"/>
        </w:rPr>
        <w:t>із</w:t>
      </w:r>
      <w:r w:rsidR="00BF00D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460F4" w:rsidRPr="004460F4">
        <w:rPr>
          <w:rFonts w:ascii="Times New Roman" w:eastAsia="Times New Roman" w:hAnsi="Times New Roman"/>
          <w:sz w:val="28"/>
          <w:szCs w:val="28"/>
          <w:lang w:eastAsia="uk-UA"/>
        </w:rPr>
        <w:t>землеустро</w:t>
      </w:r>
      <w:r w:rsidR="004460F4">
        <w:rPr>
          <w:rFonts w:ascii="Times New Roman" w:eastAsia="Times New Roman" w:hAnsi="Times New Roman"/>
          <w:sz w:val="28"/>
          <w:szCs w:val="28"/>
          <w:lang w:eastAsia="uk-UA"/>
        </w:rPr>
        <w:t>ю</w:t>
      </w:r>
      <w:r w:rsidR="00BF00D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460F4">
        <w:rPr>
          <w:rFonts w:ascii="Times New Roman" w:eastAsia="Times New Roman" w:hAnsi="Times New Roman"/>
          <w:sz w:val="28"/>
          <w:szCs w:val="28"/>
          <w:lang w:eastAsia="uk-UA"/>
        </w:rPr>
        <w:t xml:space="preserve">щодо      інвентаризації </w:t>
      </w:r>
      <w:r w:rsidR="004460F4" w:rsidRPr="004460F4">
        <w:rPr>
          <w:rFonts w:ascii="Times New Roman" w:eastAsia="Times New Roman" w:hAnsi="Times New Roman"/>
          <w:sz w:val="28"/>
          <w:szCs w:val="28"/>
          <w:lang w:eastAsia="uk-UA"/>
        </w:rPr>
        <w:t>земельної  ділянки комунальної власності</w:t>
      </w: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460F4" w:rsidRPr="004460F4">
        <w:rPr>
          <w:rFonts w:ascii="Times New Roman" w:eastAsia="Times New Roman" w:hAnsi="Times New Roman"/>
          <w:sz w:val="28"/>
          <w:szCs w:val="28"/>
          <w:lang w:eastAsia="uk-UA"/>
        </w:rPr>
        <w:t>Мар’янівської</w:t>
      </w:r>
      <w:proofErr w:type="spellEnd"/>
      <w:r w:rsidR="004460F4" w:rsidRPr="004460F4">
        <w:rPr>
          <w:rFonts w:ascii="Times New Roman" w:eastAsia="Times New Roman" w:hAnsi="Times New Roman"/>
          <w:sz w:val="28"/>
          <w:szCs w:val="28"/>
          <w:lang w:eastAsia="uk-UA"/>
        </w:rPr>
        <w:t xml:space="preserve"> селищної ради </w:t>
      </w:r>
      <w:r w:rsidR="000C0AE1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BF00DD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>3,5000</w:t>
      </w: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 xml:space="preserve"> га, кадастровий номер </w:t>
      </w:r>
      <w:r w:rsidR="004460F4" w:rsidRPr="000C0AE1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>07208</w:t>
      </w:r>
      <w:r w:rsidR="00BF00DD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>88600</w:t>
      </w:r>
      <w:r w:rsidR="004460F4" w:rsidRPr="000C0AE1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>:0</w:t>
      </w:r>
      <w:r w:rsidR="00BF00DD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>1</w:t>
      </w:r>
      <w:r w:rsidR="004460F4" w:rsidRPr="000C0AE1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>:001:</w:t>
      </w:r>
      <w:r w:rsidR="00BF00DD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>0175</w:t>
      </w:r>
      <w:r w:rsidRPr="000C0AE1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>,</w:t>
      </w:r>
      <w:r w:rsidR="004460F4" w:rsidRPr="000C0AE1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 xml:space="preserve"> </w:t>
      </w:r>
      <w:r w:rsidRPr="000C0AE1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 xml:space="preserve"> </w:t>
      </w:r>
      <w:r w:rsidR="00742140" w:rsidRPr="002F534C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>(</w:t>
      </w:r>
      <w:r w:rsidR="00742140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 xml:space="preserve">07.09) земельні ділянки загального користування відведені під місця поховання </w:t>
      </w:r>
      <w:r w:rsidR="00742140">
        <w:rPr>
          <w:rFonts w:ascii="Times New Roman" w:eastAsia="Times New Roman" w:hAnsi="Times New Roman"/>
          <w:sz w:val="28"/>
          <w:szCs w:val="28"/>
          <w:lang w:eastAsia="uk-UA"/>
        </w:rPr>
        <w:t xml:space="preserve">(кладовище с. </w:t>
      </w:r>
      <w:proofErr w:type="spellStart"/>
      <w:r w:rsidR="00BF00DD">
        <w:rPr>
          <w:rFonts w:ascii="Times New Roman" w:eastAsia="Times New Roman" w:hAnsi="Times New Roman"/>
          <w:sz w:val="28"/>
          <w:szCs w:val="28"/>
          <w:lang w:eastAsia="uk-UA"/>
        </w:rPr>
        <w:t>Цегів</w:t>
      </w:r>
      <w:proofErr w:type="spellEnd"/>
      <w:r w:rsidR="00742140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74025F">
        <w:rPr>
          <w:rFonts w:ascii="Times New Roman" w:eastAsia="Times New Roman" w:hAnsi="Times New Roman"/>
          <w:sz w:val="28"/>
          <w:szCs w:val="28"/>
          <w:lang w:eastAsia="uk-UA"/>
        </w:rPr>
        <w:t xml:space="preserve">, яка розташована </w:t>
      </w:r>
      <w:r w:rsidR="00742140">
        <w:rPr>
          <w:rFonts w:ascii="Times New Roman" w:eastAsia="Times New Roman" w:hAnsi="Times New Roman"/>
          <w:sz w:val="28"/>
          <w:szCs w:val="28"/>
          <w:lang w:eastAsia="uk-UA"/>
        </w:rPr>
        <w:t xml:space="preserve">в межах населеного пункту – с. </w:t>
      </w:r>
      <w:proofErr w:type="spellStart"/>
      <w:r w:rsidR="00BF00DD">
        <w:rPr>
          <w:rFonts w:ascii="Times New Roman" w:eastAsia="Times New Roman" w:hAnsi="Times New Roman"/>
          <w:sz w:val="28"/>
          <w:szCs w:val="28"/>
          <w:lang w:eastAsia="uk-UA"/>
        </w:rPr>
        <w:t>Цегів</w:t>
      </w:r>
      <w:proofErr w:type="spellEnd"/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 xml:space="preserve"> Луцького району</w:t>
      </w:r>
      <w:bookmarkStart w:id="0" w:name="_GoBack"/>
      <w:bookmarkEnd w:id="0"/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 xml:space="preserve"> Волинської області.</w:t>
      </w:r>
    </w:p>
    <w:p w14:paraId="198EDC9C" w14:textId="77777777" w:rsidR="003D3C55" w:rsidRPr="007750EF" w:rsidRDefault="003D3C55" w:rsidP="003D3C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zh-CN"/>
        </w:rPr>
      </w:pPr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>2. </w:t>
      </w:r>
      <w:proofErr w:type="spellStart"/>
      <w:r w:rsidR="0090301D">
        <w:rPr>
          <w:rFonts w:ascii="Times New Roman" w:eastAsia="Times New Roman" w:hAnsi="Times New Roman"/>
          <w:sz w:val="28"/>
          <w:szCs w:val="28"/>
          <w:lang w:val="ru-RU" w:eastAsia="zh-CN"/>
        </w:rPr>
        <w:t>Мар'янівській</w:t>
      </w:r>
      <w:proofErr w:type="spellEnd"/>
      <w:r w:rsidR="0090301D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="0090301D">
        <w:rPr>
          <w:rFonts w:ascii="Times New Roman" w:eastAsia="Times New Roman" w:hAnsi="Times New Roman"/>
          <w:sz w:val="28"/>
          <w:szCs w:val="28"/>
          <w:lang w:val="ru-RU" w:eastAsia="zh-CN"/>
        </w:rPr>
        <w:t>селищній</w:t>
      </w:r>
      <w:proofErr w:type="spellEnd"/>
      <w:r w:rsidR="0090301D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="0090301D">
        <w:rPr>
          <w:rFonts w:ascii="Times New Roman" w:eastAsia="Times New Roman" w:hAnsi="Times New Roman"/>
          <w:sz w:val="28"/>
          <w:szCs w:val="28"/>
          <w:lang w:val="ru-RU" w:eastAsia="zh-CN"/>
        </w:rPr>
        <w:t>раді</w:t>
      </w:r>
      <w:proofErr w:type="spellEnd"/>
      <w:r w:rsidRPr="00BF2739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>зареєструвати</w:t>
      </w:r>
      <w:proofErr w:type="spellEnd"/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>речове</w:t>
      </w:r>
      <w:proofErr w:type="spellEnd"/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право на </w:t>
      </w:r>
      <w:proofErr w:type="spellStart"/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>земельну</w:t>
      </w:r>
      <w:proofErr w:type="spellEnd"/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>ділянку</w:t>
      </w:r>
      <w:proofErr w:type="spellEnd"/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у </w:t>
      </w:r>
      <w:proofErr w:type="spellStart"/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>встановленому</w:t>
      </w:r>
      <w:proofErr w:type="spellEnd"/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>законодавством</w:t>
      </w:r>
      <w:proofErr w:type="spellEnd"/>
      <w:r w:rsidRPr="007750EF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порядку. </w:t>
      </w:r>
    </w:p>
    <w:p w14:paraId="18B21641" w14:textId="77777777" w:rsidR="003D3C55" w:rsidRPr="007750EF" w:rsidRDefault="003D3C55" w:rsidP="003D3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>3. Контроль за виконанням цього рішення покласти на постійну комісію селищної ради з</w:t>
      </w:r>
      <w:r w:rsidRPr="007750EF">
        <w:rPr>
          <w:rFonts w:ascii="Times New Roman" w:eastAsia="Times New Roman" w:hAnsi="Times New Roman"/>
          <w:color w:val="00000A"/>
          <w:sz w:val="28"/>
          <w:szCs w:val="28"/>
          <w:lang w:eastAsia="uk-UA"/>
        </w:rPr>
        <w:t xml:space="preserve">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  <w:r w:rsidRPr="007750EF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30C7D54" w14:textId="77777777" w:rsidR="00FE0C42" w:rsidRDefault="00FE0C42" w:rsidP="003D3C55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zh-CN"/>
        </w:rPr>
      </w:pPr>
    </w:p>
    <w:p w14:paraId="1130BE75" w14:textId="77777777" w:rsidR="003D3C55" w:rsidRPr="007750EF" w:rsidRDefault="003D3C55" w:rsidP="003D3C55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zh-CN"/>
        </w:rPr>
      </w:pPr>
      <w:proofErr w:type="spellStart"/>
      <w:r w:rsidRPr="007750EF"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>Секретар</w:t>
      </w:r>
      <w:proofErr w:type="spellEnd"/>
      <w:r w:rsidRPr="007750EF"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 xml:space="preserve"> </w:t>
      </w:r>
      <w:proofErr w:type="spellStart"/>
      <w:r w:rsidRPr="007750EF"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>селищної</w:t>
      </w:r>
      <w:proofErr w:type="spellEnd"/>
      <w:r w:rsidRPr="007750EF">
        <w:rPr>
          <w:rFonts w:ascii="Times New Roman" w:eastAsia="Times New Roman" w:hAnsi="Times New Roman"/>
          <w:bCs/>
          <w:sz w:val="28"/>
          <w:szCs w:val="28"/>
          <w:lang w:val="ru-RU" w:eastAsia="zh-CN"/>
        </w:rPr>
        <w:t xml:space="preserve"> ради                                            </w:t>
      </w:r>
      <w:r w:rsidRPr="007750EF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     </w:t>
      </w:r>
      <w:r w:rsidRPr="007750EF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Володимир </w:t>
      </w:r>
      <w:r w:rsidRPr="007750EF">
        <w:rPr>
          <w:rFonts w:ascii="Times New Roman" w:eastAsia="Times New Roman" w:hAnsi="Times New Roman"/>
          <w:b/>
          <w:bCs/>
          <w:sz w:val="28"/>
          <w:szCs w:val="28"/>
          <w:lang w:val="ru-RU" w:eastAsia="zh-CN"/>
        </w:rPr>
        <w:t>БОРАЧОК</w:t>
      </w:r>
    </w:p>
    <w:p w14:paraId="1607582A" w14:textId="77777777" w:rsidR="003D3C55" w:rsidRPr="007750EF" w:rsidRDefault="003D3C55" w:rsidP="003D3C55">
      <w:pPr>
        <w:spacing w:line="240" w:lineRule="auto"/>
        <w:rPr>
          <w:rFonts w:ascii="Times New Roman" w:hAnsi="Times New Roman"/>
        </w:rPr>
      </w:pPr>
    </w:p>
    <w:p w14:paraId="32CDFC94" w14:textId="77777777" w:rsidR="00FE0C42" w:rsidRDefault="00FE0C42" w:rsidP="003D3C55">
      <w:pPr>
        <w:spacing w:line="240" w:lineRule="auto"/>
        <w:rPr>
          <w:rFonts w:ascii="Times New Roman" w:hAnsi="Times New Roman"/>
        </w:rPr>
      </w:pPr>
    </w:p>
    <w:p w14:paraId="235F91E2" w14:textId="77777777" w:rsidR="003D3C55" w:rsidRPr="007750EF" w:rsidRDefault="003D3C55" w:rsidP="003D3C55">
      <w:pPr>
        <w:spacing w:line="240" w:lineRule="auto"/>
        <w:rPr>
          <w:rFonts w:ascii="Times New Roman" w:hAnsi="Times New Roman"/>
        </w:rPr>
      </w:pPr>
      <w:r w:rsidRPr="007750EF">
        <w:rPr>
          <w:rFonts w:ascii="Times New Roman" w:hAnsi="Times New Roman"/>
        </w:rPr>
        <w:t xml:space="preserve">Сергій </w:t>
      </w:r>
      <w:proofErr w:type="spellStart"/>
      <w:r w:rsidRPr="007750EF">
        <w:rPr>
          <w:rFonts w:ascii="Times New Roman" w:hAnsi="Times New Roman"/>
        </w:rPr>
        <w:t>Баранчук</w:t>
      </w:r>
      <w:proofErr w:type="spellEnd"/>
    </w:p>
    <w:sectPr w:rsidR="003D3C55" w:rsidRPr="007750EF" w:rsidSect="007622E8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62"/>
    <w:rsid w:val="00010F51"/>
    <w:rsid w:val="000973BD"/>
    <w:rsid w:val="000C0AE1"/>
    <w:rsid w:val="000F4E26"/>
    <w:rsid w:val="0016013E"/>
    <w:rsid w:val="00162147"/>
    <w:rsid w:val="001B556C"/>
    <w:rsid w:val="00294A0B"/>
    <w:rsid w:val="002E3BC5"/>
    <w:rsid w:val="002F534C"/>
    <w:rsid w:val="003D3C55"/>
    <w:rsid w:val="004460F4"/>
    <w:rsid w:val="005E1394"/>
    <w:rsid w:val="00694387"/>
    <w:rsid w:val="0074025F"/>
    <w:rsid w:val="00742140"/>
    <w:rsid w:val="007466E7"/>
    <w:rsid w:val="007F4220"/>
    <w:rsid w:val="00884477"/>
    <w:rsid w:val="0090301D"/>
    <w:rsid w:val="00984BA9"/>
    <w:rsid w:val="00B02E86"/>
    <w:rsid w:val="00B13288"/>
    <w:rsid w:val="00B73DDE"/>
    <w:rsid w:val="00BF00DD"/>
    <w:rsid w:val="00D14F62"/>
    <w:rsid w:val="00DD0142"/>
    <w:rsid w:val="00E77F24"/>
    <w:rsid w:val="00ED0313"/>
    <w:rsid w:val="00EF20AB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D3D5"/>
  <w15:chartTrackingRefBased/>
  <w15:docId w15:val="{5A533A00-2F47-4405-9CAA-30DE7E2D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C5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V</dc:creator>
  <cp:keywords/>
  <dc:description/>
  <cp:lastModifiedBy>Катя</cp:lastModifiedBy>
  <cp:revision>5</cp:revision>
  <cp:lastPrinted>2025-05-22T12:31:00Z</cp:lastPrinted>
  <dcterms:created xsi:type="dcterms:W3CDTF">2025-10-14T11:44:00Z</dcterms:created>
  <dcterms:modified xsi:type="dcterms:W3CDTF">2025-10-15T14:09:00Z</dcterms:modified>
</cp:coreProperties>
</file>