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pacing w:val="8"/>
          <w:sz w:val="24"/>
          <w:szCs w:val="24"/>
          <w:lang w:val="ru-RU" w:eastAsia="ru-RU" w:bidi="uk-UA"/>
        </w:rPr>
      </w:pPr>
      <w:bookmarkStart w:id="0" w:name="bookmark40"/>
      <w:r w:rsidRPr="00AD53A6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eastAsia="uk-UA"/>
        </w:rPr>
        <w:drawing>
          <wp:inline distT="0" distB="0" distL="0" distR="0" wp14:anchorId="1C0F7C3A" wp14:editId="191D83E1">
            <wp:extent cx="4254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ru-RU" w:bidi="uk-UA"/>
        </w:rPr>
        <w:t>МАР’ЯНІВСЬКА  СЕЛИЩНА РАДА</w:t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  <w:t>ЛУЦЬКОГО РАЙОНУ ВОЛИНСЬКОЇ ОБЛАСТІ</w:t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  <w:t>ВИКОНАВЧИЙ КОМІТЕТ</w:t>
      </w: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</w:p>
    <w:p w:rsidR="00AD53A6" w:rsidRPr="00AD53A6" w:rsidRDefault="00AD53A6" w:rsidP="00AD53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</w:pPr>
      <w:r w:rsidRPr="00AD53A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uk-UA"/>
        </w:rPr>
        <w:t xml:space="preserve">РІШЕННЯ </w:t>
      </w:r>
    </w:p>
    <w:p w:rsidR="00B64BFB" w:rsidRPr="00B64BFB" w:rsidRDefault="00B64BFB" w:rsidP="00B64BF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eastAsia="uk-UA"/>
        </w:rPr>
      </w:pPr>
    </w:p>
    <w:p w:rsidR="00B64BFB" w:rsidRPr="00B64BFB" w:rsidRDefault="00C374BD" w:rsidP="00C374B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ПРОЄКТ</w:t>
      </w:r>
    </w:p>
    <w:p w:rsidR="00B64BFB" w:rsidRPr="008621EA" w:rsidRDefault="008621EA" w:rsidP="00B64BF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____ </w:t>
      </w:r>
      <w:r w:rsidR="00D06F09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березня</w:t>
      </w:r>
      <w:r w:rsidR="00B977A1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2025</w:t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року  № </w:t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</w:r>
      <w:r w:rsidR="00863A3E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softHyphen/>
        <w:t>____</w:t>
      </w:r>
      <w:r w:rsidR="00B64BFB" w:rsidRP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</w:t>
      </w:r>
    </w:p>
    <w:p w:rsidR="00B64BFB" w:rsidRPr="00B64BFB" w:rsidRDefault="00B64BFB" w:rsidP="00B64BF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B64BFB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</w:t>
      </w:r>
      <w:r w:rsidR="008621EA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</w:t>
      </w:r>
      <w:r w:rsidR="00D06F09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</w:t>
      </w:r>
      <w:proofErr w:type="spellStart"/>
      <w:r w:rsidR="003F39D8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смт</w:t>
      </w:r>
      <w:proofErr w:type="spellEnd"/>
      <w:r w:rsidRPr="00B64BFB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</w:t>
      </w:r>
      <w:proofErr w:type="spellStart"/>
      <w:r w:rsidRPr="00B64BFB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B64BFB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:rsidR="00C374BD" w:rsidRDefault="00C374BD" w:rsidP="008B493C">
      <w:pPr>
        <w:keepNext/>
        <w:keepLines/>
        <w:widowControl w:val="0"/>
        <w:spacing w:after="0" w:line="240" w:lineRule="auto"/>
        <w:ind w:right="65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End w:id="0"/>
    <w:p w:rsidR="00C374BD" w:rsidRPr="00C374BD" w:rsidRDefault="00C374BD" w:rsidP="00C374BD">
      <w:pPr>
        <w:keepNext/>
        <w:keepLines/>
        <w:widowControl w:val="0"/>
        <w:spacing w:after="0" w:line="240" w:lineRule="auto"/>
        <w:ind w:right="65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74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надання </w:t>
      </w:r>
      <w:r w:rsidR="00615C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дозволу</w:t>
      </w:r>
      <w:r w:rsidRPr="00C374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зрізання дерев</w:t>
      </w:r>
    </w:p>
    <w:p w:rsidR="00C374BD" w:rsidRPr="00C374BD" w:rsidRDefault="00C374BD" w:rsidP="00C374BD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C374BD" w:rsidRDefault="00C374BD" w:rsidP="00C374BD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пп. 7 п «а» ч. 1 ст. 30 Закону України «Про місцеве самоврядування в Україні»,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 2, п. 7 Порядку видалення дерев, кущів, газонів і квітників у населених пунктах, затверджено</w:t>
      </w:r>
      <w:r w:rsidR="00786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Постановою 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ar-SA"/>
        </w:rPr>
        <w:t>КМУ № 1045 від 01.08.2006 року (зі змінами),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</w:t>
      </w:r>
      <w:r w:rsidR="00EA3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заяву </w:t>
      </w:r>
      <w:r w:rsidR="003F39D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начальника Мар’янівської МПО Миколи Величка</w:t>
      </w:r>
      <w:r w:rsidR="00D06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D06F09">
        <w:rPr>
          <w:rFonts w:ascii="Times New Roman" w:eastAsia="Times New Roman" w:hAnsi="Times New Roman" w:cs="Times New Roman"/>
          <w:sz w:val="28"/>
          <w:szCs w:val="28"/>
          <w:lang w:eastAsia="uk-UA"/>
        </w:rPr>
        <w:t>06.03</w:t>
      </w:r>
      <w:r w:rsidR="00B97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.2025 </w:t>
      </w:r>
      <w:r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C374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видалення аварійних сухостійних та фаутних дерев, що становлять загрозу для людей</w:t>
      </w:r>
      <w:r w:rsidR="000D035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приведення у належний санітарний та естетичний стан</w:t>
      </w:r>
      <w:r w:rsid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території селища, 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акт обстеження зелених насаджень, що підлягають видаленню, від </w:t>
      </w:r>
      <w:r w:rsidR="00D06F09">
        <w:rPr>
          <w:rFonts w:ascii="Times New Roman" w:eastAsia="Times New Roman" w:hAnsi="Times New Roman" w:cs="Times New Roman"/>
          <w:sz w:val="28"/>
          <w:szCs w:val="28"/>
          <w:lang w:eastAsia="uk-UA"/>
        </w:rPr>
        <w:t>11 березня</w:t>
      </w:r>
      <w:r w:rsidR="00EA33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77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</w:t>
      </w:r>
      <w:r w:rsidR="00615C7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CC1604" w:rsidRPr="00CC1604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виконавчий комітет селищної ради</w:t>
      </w:r>
    </w:p>
    <w:p w:rsidR="00C374BD" w:rsidRPr="00C374BD" w:rsidRDefault="00C374BD" w:rsidP="00C37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374BD" w:rsidRPr="00C374BD" w:rsidRDefault="00C374BD" w:rsidP="00C37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74B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ВИРІШИВ:</w:t>
      </w:r>
    </w:p>
    <w:p w:rsidR="00C374BD" w:rsidRPr="00C374BD" w:rsidRDefault="00C374BD" w:rsidP="00C374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1661" w:rsidRDefault="00615C7A" w:rsidP="00615C7A">
      <w:pPr>
        <w:widowControl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Надати дозвіл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</w:t>
      </w:r>
      <w:r w:rsidR="003D1276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різання</w:t>
      </w:r>
      <w:r w:rsidR="00B977A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дерев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а</w:t>
      </w:r>
      <w:r w:rsidR="00B977A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(берези</w:t>
      </w:r>
      <w:r w:rsidR="00B977A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</w:t>
      </w:r>
      <w:r w:rsidRPr="00615C7A">
        <w:t xml:space="preserve"> 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яке </w:t>
      </w: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знаходиться на території </w:t>
      </w:r>
      <w:r w:rsid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селища </w:t>
      </w:r>
      <w:proofErr w:type="spellStart"/>
      <w:r w:rsid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Мар’янівка</w:t>
      </w:r>
      <w:proofErr w:type="spellEnd"/>
      <w:r w:rsid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по</w:t>
      </w:r>
      <w:r w:rsidR="00D06F09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вул. Незалежності, 30 (</w:t>
      </w:r>
      <w:r w:rsid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місцева </w:t>
      </w:r>
      <w:r w:rsidR="00D06F09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пожежна охорона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) та не</w:t>
      </w:r>
      <w:r w:rsidR="00D06F09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се загрозу будівлі </w:t>
      </w:r>
      <w:r w:rsid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МПО</w:t>
      </w:r>
      <w:r w:rsidR="003E51EE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та її працівникам</w:t>
      </w:r>
      <w:bookmarkStart w:id="1" w:name="_GoBack"/>
      <w:bookmarkEnd w:id="1"/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615C7A" w:rsidRDefault="00615C7A" w:rsidP="00615C7A">
      <w:pPr>
        <w:widowControl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2. Зрізання дерев</w:t>
      </w:r>
      <w:r w:rsidR="0033166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а</w:t>
      </w:r>
      <w:r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 зазначених у пункті 1 цього рішення, здійснити після видачі відповідного ордера секретарем селищної ради.</w:t>
      </w:r>
    </w:p>
    <w:p w:rsidR="00A8002E" w:rsidRDefault="003F39D8" w:rsidP="003F39D8">
      <w:pPr>
        <w:widowControl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3. Зрізану д</w:t>
      </w:r>
      <w:r w:rsidRP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еревину використати для опалення ЗДО «Берізка» с. </w:t>
      </w:r>
      <w:proofErr w:type="spellStart"/>
      <w:r w:rsidRPr="003F39D8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Борочиче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C374BD" w:rsidRPr="00C374BD" w:rsidRDefault="003F39D8" w:rsidP="00A8002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4</w:t>
      </w:r>
      <w:r w:rsidR="00615C7A"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цього рішення покласти на </w:t>
      </w:r>
      <w:r w:rsid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заступника селищного голови</w:t>
      </w:r>
      <w:r w:rsidR="001C52E2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діяльності виконавчих органів Сергія МЕЛЬНИЧУКА</w:t>
      </w:r>
      <w:r w:rsidR="00615C7A" w:rsidRPr="00615C7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C374BD" w:rsidRDefault="00C374BD" w:rsidP="00C374BD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1C52E2" w:rsidRPr="00C374BD" w:rsidRDefault="001C52E2" w:rsidP="00C374BD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A8002E" w:rsidRPr="00A8002E" w:rsidRDefault="00C374BD" w:rsidP="00C374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374BD">
        <w:rPr>
          <w:rFonts w:ascii="Times New Roman" w:eastAsia="Arial Unicode MS" w:hAnsi="Times New Roman" w:cs="Arial Unicode MS"/>
          <w:color w:val="000000"/>
          <w:sz w:val="28"/>
          <w:szCs w:val="28"/>
          <w:lang w:eastAsia="uk-UA"/>
        </w:rPr>
        <w:t>Секретар селищної ради</w:t>
      </w:r>
      <w:r w:rsidRPr="00C374B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                                                  </w:t>
      </w:r>
      <w:r w:rsidR="0006113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    </w:t>
      </w:r>
      <w:r w:rsidRPr="00C374B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Володимир БОРАЧОК    </w:t>
      </w:r>
    </w:p>
    <w:p w:rsidR="001C52E2" w:rsidRDefault="001C52E2" w:rsidP="008621E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6EA5" w:rsidRDefault="00786EA5" w:rsidP="008621E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1276" w:rsidRDefault="003D1276" w:rsidP="008621E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113F" w:rsidRDefault="00C374BD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  <w:r w:rsidRPr="00C374BD">
        <w:rPr>
          <w:rFonts w:ascii="Times New Roman" w:eastAsia="Calibri" w:hAnsi="Times New Roman" w:cs="Times New Roman"/>
          <w:sz w:val="24"/>
          <w:szCs w:val="24"/>
        </w:rPr>
        <w:t xml:space="preserve">Іван </w:t>
      </w:r>
      <w:proofErr w:type="spellStart"/>
      <w:r w:rsidRPr="00C374BD">
        <w:rPr>
          <w:rFonts w:ascii="Times New Roman" w:eastAsia="Calibri" w:hAnsi="Times New Roman" w:cs="Times New Roman"/>
          <w:sz w:val="24"/>
          <w:szCs w:val="24"/>
        </w:rPr>
        <w:t>Батюк</w:t>
      </w:r>
      <w:proofErr w:type="spellEnd"/>
      <w:r w:rsidRPr="00C374BD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  <w:t xml:space="preserve">  </w:t>
      </w: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31661" w:rsidRDefault="00331661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454B04" w:rsidRDefault="00454B04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    Валентин ФИЩУК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Начальник відділу організаційно -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Руслана ВОЛОШИНА</w:t>
      </w: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1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113F" w:rsidRPr="0006113F" w:rsidRDefault="0006113F" w:rsidP="0006113F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06113F">
        <w:rPr>
          <w:rFonts w:ascii="Calibri" w:eastAsia="Calibri" w:hAnsi="Calibri" w:cs="Times New Roman"/>
        </w:rPr>
        <w:t xml:space="preserve"> </w:t>
      </w:r>
    </w:p>
    <w:p w:rsidR="0006113F" w:rsidRPr="0006113F" w:rsidRDefault="0006113F" w:rsidP="0006113F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відділу організаційно-</w:t>
      </w:r>
    </w:p>
    <w:p w:rsidR="0006113F" w:rsidRPr="0006113F" w:rsidRDefault="0006113F" w:rsidP="0006113F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13F" w:rsidRPr="0006113F" w:rsidRDefault="0006113F" w:rsidP="00061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>Начальник відділу земельних ресурсів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sz w:val="28"/>
          <w:szCs w:val="28"/>
        </w:rPr>
        <w:t xml:space="preserve">та охорони навколишнього середовища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6113F">
        <w:rPr>
          <w:rFonts w:ascii="Times New Roman" w:eastAsia="Calibri" w:hAnsi="Times New Roman" w:cs="Times New Roman"/>
          <w:sz w:val="28"/>
          <w:szCs w:val="28"/>
        </w:rPr>
        <w:t>Сергій БАРАНЧУК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bCs/>
          <w:sz w:val="28"/>
        </w:rPr>
        <w:t xml:space="preserve">Головний спеціаліст-інспектор з використання 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bCs/>
          <w:sz w:val="28"/>
        </w:rPr>
        <w:t>та охороною земель відділу земельних ресурсів</w:t>
      </w:r>
    </w:p>
    <w:p w:rsidR="0006113F" w:rsidRP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06113F">
        <w:rPr>
          <w:rFonts w:ascii="Times New Roman" w:eastAsia="Calibri" w:hAnsi="Times New Roman" w:cs="Times New Roman"/>
          <w:bCs/>
          <w:sz w:val="28"/>
        </w:rPr>
        <w:t xml:space="preserve">та охорони навколишнього середовища                                           </w:t>
      </w:r>
      <w:r>
        <w:rPr>
          <w:rFonts w:ascii="Times New Roman" w:eastAsia="Calibri" w:hAnsi="Times New Roman" w:cs="Times New Roman"/>
          <w:bCs/>
          <w:sz w:val="28"/>
        </w:rPr>
        <w:t xml:space="preserve">    </w:t>
      </w:r>
      <w:r w:rsidRPr="0006113F">
        <w:rPr>
          <w:rFonts w:ascii="Times New Roman" w:eastAsia="Calibri" w:hAnsi="Times New Roman" w:cs="Times New Roman"/>
          <w:bCs/>
          <w:sz w:val="28"/>
        </w:rPr>
        <w:t>Іван БАТЮК</w:t>
      </w:r>
    </w:p>
    <w:p w:rsid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Default="0006113F" w:rsidP="00061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13F" w:rsidRDefault="0006113F" w:rsidP="008621EA">
      <w:pPr>
        <w:widowControl w:val="0"/>
        <w:spacing w:after="0" w:line="240" w:lineRule="auto"/>
      </w:pPr>
    </w:p>
    <w:sectPr w:rsidR="0006113F" w:rsidSect="0006113F">
      <w:pgSz w:w="11906" w:h="16838"/>
      <w:pgMar w:top="53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A0ED7"/>
    <w:multiLevelType w:val="hybridMultilevel"/>
    <w:tmpl w:val="DF58B7F2"/>
    <w:lvl w:ilvl="0" w:tplc="C3FE71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6A10"/>
    <w:rsid w:val="00051DF4"/>
    <w:rsid w:val="0006113F"/>
    <w:rsid w:val="00070FFA"/>
    <w:rsid w:val="000D035C"/>
    <w:rsid w:val="001A75A4"/>
    <w:rsid w:val="001C52E2"/>
    <w:rsid w:val="001D106A"/>
    <w:rsid w:val="001E1283"/>
    <w:rsid w:val="002218A6"/>
    <w:rsid w:val="00280BE1"/>
    <w:rsid w:val="002D0C39"/>
    <w:rsid w:val="002F0951"/>
    <w:rsid w:val="00331661"/>
    <w:rsid w:val="00332A56"/>
    <w:rsid w:val="00391A36"/>
    <w:rsid w:val="003D1276"/>
    <w:rsid w:val="003E51EE"/>
    <w:rsid w:val="003F39D8"/>
    <w:rsid w:val="00454B04"/>
    <w:rsid w:val="00540B14"/>
    <w:rsid w:val="00596772"/>
    <w:rsid w:val="005C2EDB"/>
    <w:rsid w:val="005D3C3C"/>
    <w:rsid w:val="005F6105"/>
    <w:rsid w:val="00615C7A"/>
    <w:rsid w:val="00645B80"/>
    <w:rsid w:val="006638C1"/>
    <w:rsid w:val="006E029C"/>
    <w:rsid w:val="00732A1D"/>
    <w:rsid w:val="00754AB6"/>
    <w:rsid w:val="00773171"/>
    <w:rsid w:val="00786EA5"/>
    <w:rsid w:val="007877AB"/>
    <w:rsid w:val="008621EA"/>
    <w:rsid w:val="00863A3E"/>
    <w:rsid w:val="008B493C"/>
    <w:rsid w:val="008C52A5"/>
    <w:rsid w:val="00943A42"/>
    <w:rsid w:val="0095674C"/>
    <w:rsid w:val="00960B63"/>
    <w:rsid w:val="00A3195C"/>
    <w:rsid w:val="00A8002E"/>
    <w:rsid w:val="00AA4F63"/>
    <w:rsid w:val="00AC4C43"/>
    <w:rsid w:val="00AD53A6"/>
    <w:rsid w:val="00B64BFB"/>
    <w:rsid w:val="00B977A1"/>
    <w:rsid w:val="00BA2E49"/>
    <w:rsid w:val="00C374BD"/>
    <w:rsid w:val="00CC1604"/>
    <w:rsid w:val="00CC6BCC"/>
    <w:rsid w:val="00CC73D8"/>
    <w:rsid w:val="00D06F09"/>
    <w:rsid w:val="00D20AF9"/>
    <w:rsid w:val="00D5090F"/>
    <w:rsid w:val="00D620BE"/>
    <w:rsid w:val="00E060C5"/>
    <w:rsid w:val="00EA33D4"/>
    <w:rsid w:val="00E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6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6</cp:revision>
  <cp:lastPrinted>2025-03-24T13:24:00Z</cp:lastPrinted>
  <dcterms:created xsi:type="dcterms:W3CDTF">2025-03-12T10:45:00Z</dcterms:created>
  <dcterms:modified xsi:type="dcterms:W3CDTF">2025-03-24T13:36:00Z</dcterms:modified>
</cp:coreProperties>
</file>