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04B5B" w14:textId="2FBC378D" w:rsidR="00151051" w:rsidRPr="009753A7" w:rsidRDefault="00151051" w:rsidP="00BF5A56">
      <w:pPr>
        <w:spacing w:after="0" w:line="240" w:lineRule="auto"/>
        <w:ind w:left="1049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Додаток</w:t>
      </w:r>
    </w:p>
    <w:p w14:paraId="4F37A304" w14:textId="77777777" w:rsidR="00151051" w:rsidRPr="009753A7" w:rsidRDefault="00151051" w:rsidP="005B0642">
      <w:pPr>
        <w:spacing w:after="0" w:line="240" w:lineRule="auto"/>
        <w:ind w:left="11057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ЗАТВЕРДЖЕНО</w:t>
      </w:r>
    </w:p>
    <w:p w14:paraId="2475B888" w14:textId="7C5EC00C" w:rsidR="00151051" w:rsidRPr="009753A7" w:rsidRDefault="009753A7" w:rsidP="005B0642">
      <w:pPr>
        <w:spacing w:after="0" w:line="240" w:lineRule="auto"/>
        <w:ind w:left="1105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</w:t>
      </w:r>
      <w:r w:rsidR="00151051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ішення Мар’янівської селищної ради </w:t>
      </w:r>
    </w:p>
    <w:p w14:paraId="5334F858" w14:textId="50740DA5" w:rsidR="00151051" w:rsidRPr="009753A7" w:rsidRDefault="00151051" w:rsidP="005B0642">
      <w:pPr>
        <w:spacing w:after="0" w:line="240" w:lineRule="auto"/>
        <w:ind w:left="1105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від </w:t>
      </w:r>
      <w:r w:rsidR="009753A7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__________</w:t>
      </w:r>
      <w:r w:rsidR="00234EA6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9753A7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2026</w:t>
      </w:r>
      <w:r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року № </w:t>
      </w:r>
      <w:r w:rsidR="009753A7" w:rsidRPr="009753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</w:t>
      </w:r>
    </w:p>
    <w:p w14:paraId="2536A72E" w14:textId="77777777" w:rsidR="00FB1540" w:rsidRDefault="00FB1540" w:rsidP="00F1002D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07F413B" w14:textId="77777777" w:rsidR="009753A7" w:rsidRPr="009753A7" w:rsidRDefault="009753A7" w:rsidP="00F1002D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3B5CC8C" w14:textId="28E06F0F" w:rsidR="00FB1540" w:rsidRDefault="009E7CEA" w:rsidP="00F100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CEA">
        <w:rPr>
          <w:rFonts w:ascii="Times New Roman" w:hAnsi="Times New Roman" w:cs="Times New Roman"/>
          <w:b/>
          <w:sz w:val="24"/>
          <w:szCs w:val="24"/>
        </w:rPr>
        <w:t xml:space="preserve">Перелік </w:t>
      </w:r>
      <w:r w:rsidR="004A22B2">
        <w:rPr>
          <w:rFonts w:ascii="Times New Roman" w:hAnsi="Times New Roman" w:cs="Times New Roman"/>
          <w:b/>
          <w:sz w:val="24"/>
          <w:szCs w:val="24"/>
        </w:rPr>
        <w:t>другого</w:t>
      </w:r>
      <w:r w:rsidR="00A82BB7">
        <w:rPr>
          <w:rFonts w:ascii="Times New Roman" w:hAnsi="Times New Roman" w:cs="Times New Roman"/>
          <w:b/>
          <w:sz w:val="24"/>
          <w:szCs w:val="24"/>
        </w:rPr>
        <w:t xml:space="preserve"> типу об’</w:t>
      </w:r>
      <w:r w:rsidRPr="009E7CEA">
        <w:rPr>
          <w:rFonts w:ascii="Times New Roman" w:hAnsi="Times New Roman" w:cs="Times New Roman"/>
          <w:b/>
          <w:sz w:val="24"/>
          <w:szCs w:val="24"/>
        </w:rPr>
        <w:t>єктів комунальної власності Мар’янівської с</w:t>
      </w:r>
      <w:r w:rsidR="009753A7">
        <w:rPr>
          <w:rFonts w:ascii="Times New Roman" w:hAnsi="Times New Roman" w:cs="Times New Roman"/>
          <w:b/>
          <w:sz w:val="24"/>
          <w:szCs w:val="24"/>
        </w:rPr>
        <w:t>елищної територіальної громади</w:t>
      </w:r>
      <w:r w:rsidRPr="009E7CE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A22B2" w:rsidRPr="004A22B2">
        <w:rPr>
          <w:rFonts w:ascii="Times New Roman" w:hAnsi="Times New Roman" w:cs="Times New Roman"/>
          <w:b/>
          <w:sz w:val="24"/>
          <w:szCs w:val="24"/>
        </w:rPr>
        <w:t>що підлягають передачі в оренду без аукціону</w:t>
      </w:r>
      <w:r w:rsidR="009753A7">
        <w:rPr>
          <w:rFonts w:ascii="Times New Roman" w:hAnsi="Times New Roman" w:cs="Times New Roman"/>
          <w:b/>
          <w:sz w:val="24"/>
          <w:szCs w:val="24"/>
        </w:rPr>
        <w:t xml:space="preserve"> (нова редакція)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268"/>
        <w:gridCol w:w="2551"/>
        <w:gridCol w:w="1016"/>
        <w:gridCol w:w="1819"/>
        <w:gridCol w:w="1594"/>
        <w:gridCol w:w="2801"/>
        <w:gridCol w:w="1842"/>
      </w:tblGrid>
      <w:tr w:rsidR="0089108F" w14:paraId="72B1362D" w14:textId="77777777" w:rsidTr="00A379F3">
        <w:tc>
          <w:tcPr>
            <w:tcW w:w="534" w:type="dxa"/>
            <w:vAlign w:val="center"/>
          </w:tcPr>
          <w:p w14:paraId="696610D6" w14:textId="595E69D4" w:rsidR="0089108F" w:rsidRDefault="0089108F" w:rsidP="00891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1559" w:type="dxa"/>
            <w:vAlign w:val="center"/>
          </w:tcPr>
          <w:p w14:paraId="1BADF08C" w14:textId="1936E118" w:rsidR="0089108F" w:rsidRPr="009E7CEA" w:rsidRDefault="0089108F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2268" w:type="dxa"/>
            <w:vAlign w:val="center"/>
          </w:tcPr>
          <w:p w14:paraId="2C80D431" w14:textId="37EE2E22" w:rsidR="0089108F" w:rsidRPr="009E7CEA" w:rsidRDefault="0089108F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ісце знаходження 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2551" w:type="dxa"/>
            <w:vAlign w:val="center"/>
          </w:tcPr>
          <w:p w14:paraId="3884C934" w14:textId="5AA3D11D" w:rsidR="0089108F" w:rsidRPr="009E7CEA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1016" w:type="dxa"/>
            <w:vAlign w:val="center"/>
          </w:tcPr>
          <w:p w14:paraId="0C2E906A" w14:textId="37544FC3" w:rsidR="0089108F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Площа об’єкта оренди кв.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1819" w:type="dxa"/>
            <w:vAlign w:val="center"/>
          </w:tcPr>
          <w:p w14:paraId="3CD16D9A" w14:textId="60609F03" w:rsidR="0089108F" w:rsidRPr="009E7CEA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Балансо</w:t>
            </w:r>
            <w:proofErr w:type="spellEnd"/>
            <w:r w:rsidR="004D79F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утримувач</w:t>
            </w:r>
          </w:p>
        </w:tc>
        <w:tc>
          <w:tcPr>
            <w:tcW w:w="1594" w:type="dxa"/>
            <w:vAlign w:val="center"/>
          </w:tcPr>
          <w:p w14:paraId="59FDF7D7" w14:textId="2B3F539D" w:rsidR="0089108F" w:rsidRPr="009E7CEA" w:rsidRDefault="0089108F" w:rsidP="0032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Власник</w:t>
            </w:r>
          </w:p>
        </w:tc>
        <w:tc>
          <w:tcPr>
            <w:tcW w:w="2801" w:type="dxa"/>
            <w:vAlign w:val="center"/>
          </w:tcPr>
          <w:p w14:paraId="7E602A29" w14:textId="5F6F0CE9" w:rsidR="0089108F" w:rsidRPr="009E7CEA" w:rsidRDefault="0089108F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Цільове призначення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використання об’</w:t>
            </w:r>
            <w:r w:rsidRPr="009E7CEA">
              <w:rPr>
                <w:rFonts w:ascii="Times New Roman" w:hAnsi="Times New Roman" w:cs="Times New Roman"/>
                <w:b/>
                <w:sz w:val="24"/>
                <w:szCs w:val="24"/>
              </w:rPr>
              <w:t>єкта оренди</w:t>
            </w:r>
          </w:p>
        </w:tc>
        <w:tc>
          <w:tcPr>
            <w:tcW w:w="1842" w:type="dxa"/>
            <w:vAlign w:val="center"/>
          </w:tcPr>
          <w:p w14:paraId="545F9A59" w14:textId="45D4BA70" w:rsidR="0089108F" w:rsidRPr="009E7CEA" w:rsidRDefault="004A22B2" w:rsidP="009E7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Орендар</w:t>
            </w:r>
          </w:p>
        </w:tc>
      </w:tr>
      <w:tr w:rsidR="0089108F" w14:paraId="1D8ACE46" w14:textId="77777777" w:rsidTr="00A379F3">
        <w:tc>
          <w:tcPr>
            <w:tcW w:w="534" w:type="dxa"/>
          </w:tcPr>
          <w:p w14:paraId="3217DFFB" w14:textId="566D755F" w:rsidR="0089108F" w:rsidRPr="004430EE" w:rsidRDefault="0089108F" w:rsidP="00324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7674E4E" w14:textId="3FE357ED" w:rsidR="0089108F" w:rsidRPr="004430EE" w:rsidRDefault="0089108F" w:rsidP="004A2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 (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</w:rPr>
              <w:t>фойє</w:t>
            </w: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</w:tcPr>
          <w:p w14:paraId="2133CC79" w14:textId="74F33B00" w:rsidR="0089108F" w:rsidRPr="004430EE" w:rsidRDefault="00D52864" w:rsidP="004A2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Перший поверх</w:t>
            </w:r>
            <w:r w:rsidR="0089108F"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будинку культури селища </w:t>
            </w:r>
            <w:proofErr w:type="spellStart"/>
            <w:r w:rsidR="004A22B2" w:rsidRPr="004430E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6AC61712" w14:textId="77777777" w:rsidR="0089108F" w:rsidRPr="004430EE" w:rsidRDefault="0089108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E8A6945" w14:textId="77777777" w:rsidR="0089108F" w:rsidRPr="004430EE" w:rsidRDefault="0089108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DC4A95A" w14:textId="2D4D48C1" w:rsidR="0089108F" w:rsidRPr="004430EE" w:rsidRDefault="004A22B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14BCB8C6" w14:textId="7866D733" w:rsidR="0089108F" w:rsidRPr="004430EE" w:rsidRDefault="004430EE" w:rsidP="00324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819" w:type="dxa"/>
          </w:tcPr>
          <w:p w14:paraId="79E3C601" w14:textId="01DD9343" w:rsidR="0089108F" w:rsidRPr="004430EE" w:rsidRDefault="004A22B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1F87072B" w14:textId="0662A4A3" w:rsidR="0089108F" w:rsidRPr="004430EE" w:rsidRDefault="0089108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01045F28" w14:textId="6F5B5190" w:rsidR="0089108F" w:rsidRPr="004430EE" w:rsidRDefault="0089108F" w:rsidP="004A2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розміщення банкомату і </w:t>
            </w:r>
            <w:r w:rsidR="008B66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платіжного </w:t>
            </w:r>
            <w:r w:rsidR="004A22B2" w:rsidRPr="0044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терміналу</w:t>
            </w:r>
          </w:p>
        </w:tc>
        <w:tc>
          <w:tcPr>
            <w:tcW w:w="1842" w:type="dxa"/>
          </w:tcPr>
          <w:p w14:paraId="1FC32C64" w14:textId="75F4FA47" w:rsidR="0089108F" w:rsidRPr="004430EE" w:rsidRDefault="004A22B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0EE">
              <w:rPr>
                <w:rFonts w:ascii="Times New Roman" w:hAnsi="Times New Roman" w:cs="Times New Roman"/>
                <w:sz w:val="24"/>
                <w:szCs w:val="24"/>
              </w:rPr>
              <w:t xml:space="preserve">АТ КБ «Приватбанк» </w:t>
            </w:r>
          </w:p>
        </w:tc>
      </w:tr>
      <w:tr w:rsidR="00D52864" w14:paraId="2541201D" w14:textId="77777777" w:rsidTr="00A379F3">
        <w:tc>
          <w:tcPr>
            <w:tcW w:w="534" w:type="dxa"/>
          </w:tcPr>
          <w:p w14:paraId="4DAABE28" w14:textId="55F843A4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57E0978" w14:textId="5A0FE7FB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F3E223B" w14:textId="3C1B52B2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будинку культури селища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4CC588DA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11FF713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48A3E18" w14:textId="5256729C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696EE5A" w14:textId="4D330553" w:rsidR="00D52864" w:rsidRPr="007701D3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819" w:type="dxa"/>
          </w:tcPr>
          <w:p w14:paraId="7786A7F5" w14:textId="52BE87A3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770DCE93" w14:textId="29942D7E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B880CDA" w14:textId="3175043E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ЦНАПу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2D620AB2" w14:textId="441432F2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0A7038" w14:paraId="7449F55A" w14:textId="77777777" w:rsidTr="00A379F3">
        <w:tc>
          <w:tcPr>
            <w:tcW w:w="534" w:type="dxa"/>
          </w:tcPr>
          <w:p w14:paraId="72813445" w14:textId="13FE4CC1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1BF21DE" w14:textId="4CB1675B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C832394" w14:textId="4CD6F130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будинку культури селища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6CEFA430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407AB8E7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DF8CE1D" w14:textId="3F144C50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D081735" w14:textId="3717F286" w:rsidR="000A7038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819" w:type="dxa"/>
          </w:tcPr>
          <w:p w14:paraId="1A6F42F1" w14:textId="56C05F39" w:rsidR="000A7038" w:rsidRPr="00DC284F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967E69A" w14:textId="2D11F110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62066D9F" w14:textId="2459C71C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ЦНАПу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2BA85823" w14:textId="23383DE9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0A7038" w14:paraId="364F95BF" w14:textId="77777777" w:rsidTr="00A379F3">
        <w:tc>
          <w:tcPr>
            <w:tcW w:w="534" w:type="dxa"/>
          </w:tcPr>
          <w:p w14:paraId="35988FA6" w14:textId="1DD33467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8CBA02F" w14:textId="3FABEB16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6CCEC7C" w14:textId="416683DB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будинку культури селища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14DD52BC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09BBB88A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E9940D7" w14:textId="01A32921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4859523E" w14:textId="55C5A4CA" w:rsidR="000A7038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819" w:type="dxa"/>
          </w:tcPr>
          <w:p w14:paraId="25B50212" w14:textId="6365F469" w:rsidR="000A7038" w:rsidRPr="00DC284F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2C1D3572" w14:textId="595E5A80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7982622" w14:textId="13C2D218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ЦНАПу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22FBF0BF" w14:textId="3402A448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0A7038" w14:paraId="39D540E0" w14:textId="77777777" w:rsidTr="00A379F3">
        <w:tc>
          <w:tcPr>
            <w:tcW w:w="534" w:type="dxa"/>
          </w:tcPr>
          <w:p w14:paraId="3045562D" w14:textId="4A8E04F2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F07CD31" w14:textId="64653585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1957D0A2" w14:textId="19C32794" w:rsidR="000A7038" w:rsidRP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будинку культури селища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6ED220B2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0E3D34E5" w14:textId="7777777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8EB85AE" w14:textId="5D22DBC7" w:rsidR="000A7038" w:rsidRDefault="000A7038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E745234" w14:textId="02305A21" w:rsidR="000A7038" w:rsidRDefault="000A7038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819" w:type="dxa"/>
          </w:tcPr>
          <w:p w14:paraId="2F82879B" w14:textId="134954F2" w:rsidR="000A7038" w:rsidRPr="00DC284F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D9922AB" w14:textId="7F4C7C10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6D3E066" w14:textId="34405BD6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ЦНАПу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79548091" w14:textId="240FFB7B" w:rsidR="000A7038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D52864" w14:paraId="64B2DC66" w14:textId="77777777" w:rsidTr="00A379F3">
        <w:tc>
          <w:tcPr>
            <w:tcW w:w="534" w:type="dxa"/>
          </w:tcPr>
          <w:p w14:paraId="07811DE3" w14:textId="555520CD" w:rsidR="00D52864" w:rsidRPr="007701D3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59" w:type="dxa"/>
          </w:tcPr>
          <w:p w14:paraId="2F554368" w14:textId="2C859685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507B768" w14:textId="3C89AE47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864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будинку культури селища </w:t>
            </w:r>
            <w:proofErr w:type="spellStart"/>
            <w:r w:rsidRPr="00D52864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22DFB7FF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BA271C6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59CFD80" w14:textId="21F3A55A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7EFBDFB" w14:textId="4309EFC6" w:rsidR="00D52864" w:rsidRPr="007701D3" w:rsidRDefault="00D52864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819" w:type="dxa"/>
          </w:tcPr>
          <w:p w14:paraId="36B74F6C" w14:textId="58BA6807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02DAC2D7" w14:textId="1F2C1DA0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E0C9B6A" w14:textId="0F905EEE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(сектору </w:t>
            </w: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соціального захисту населення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04B3117F" w14:textId="703FAB8D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D52864" w14:paraId="15423632" w14:textId="77777777" w:rsidTr="00A379F3">
        <w:tc>
          <w:tcPr>
            <w:tcW w:w="534" w:type="dxa"/>
          </w:tcPr>
          <w:p w14:paraId="445E4C40" w14:textId="2A2BB771" w:rsidR="00D52864" w:rsidRPr="007701D3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356ACF7" w14:textId="67DD8F9C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F365D9E" w14:textId="457996D2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будинку культури селища </w:t>
            </w:r>
            <w:proofErr w:type="spellStart"/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724697DA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193C6C7A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4E2175A" w14:textId="3E1A358C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18494E5" w14:textId="0BF2FD39" w:rsidR="00D52864" w:rsidRPr="007701D3" w:rsidRDefault="00D52864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9" w:type="dxa"/>
          </w:tcPr>
          <w:p w14:paraId="7C74C1A3" w14:textId="6069F788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237529BE" w14:textId="5AAF26AB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5A5F666" w14:textId="2EA5C844" w:rsidR="00D52864" w:rsidRPr="007701D3" w:rsidRDefault="00160CD2" w:rsidP="00160CD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 «Центр надання соціальних послуг»</w:t>
            </w:r>
          </w:p>
        </w:tc>
        <w:tc>
          <w:tcPr>
            <w:tcW w:w="1842" w:type="dxa"/>
          </w:tcPr>
          <w:p w14:paraId="7AEA9AD1" w14:textId="6DE06D8A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КУ «Центр надання соціальних послуг»</w:t>
            </w:r>
          </w:p>
        </w:tc>
      </w:tr>
      <w:tr w:rsidR="00D52864" w14:paraId="51C28629" w14:textId="77777777" w:rsidTr="00A379F3">
        <w:tc>
          <w:tcPr>
            <w:tcW w:w="534" w:type="dxa"/>
          </w:tcPr>
          <w:p w14:paraId="445FDCD7" w14:textId="4B9FD931" w:rsidR="00D52864" w:rsidRDefault="000A7038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41B97C6C" w14:textId="06786C63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3E70A36" w14:textId="0C5987A1" w:rsidR="00D52864" w:rsidRDefault="00D702B6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B6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будинку культури селища </w:t>
            </w:r>
            <w:proofErr w:type="spellStart"/>
            <w:r w:rsidRPr="00D702B6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594795AB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2A45B689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7FA03D" w14:textId="195EA37B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  <w:r w:rsidR="00756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  <w:vAlign w:val="center"/>
          </w:tcPr>
          <w:p w14:paraId="4828AC03" w14:textId="459F822D" w:rsidR="00D52864" w:rsidRPr="007701D3" w:rsidRDefault="008633DF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819" w:type="dxa"/>
          </w:tcPr>
          <w:p w14:paraId="6DAA6C73" w14:textId="1DA3AA1D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071DBC4A" w14:textId="7289F383" w:rsidR="00D52864" w:rsidRPr="007701D3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56970F92" w14:textId="054E0E15" w:rsidR="00D52864" w:rsidRPr="007701D3" w:rsidRDefault="00160CD2" w:rsidP="00160CD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відділу </w:t>
            </w: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освіти, молоді, спорту та охорони здоров’я</w:t>
            </w:r>
          </w:p>
        </w:tc>
        <w:tc>
          <w:tcPr>
            <w:tcW w:w="1842" w:type="dxa"/>
          </w:tcPr>
          <w:p w14:paraId="7C3D2BB4" w14:textId="5C6AB0EE" w:rsidR="00D52864" w:rsidRDefault="00160CD2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 освіти, молоді, спорту та охорони здоров’я</w:t>
            </w:r>
          </w:p>
        </w:tc>
      </w:tr>
      <w:tr w:rsidR="008633DF" w14:paraId="3DF90881" w14:textId="77777777" w:rsidTr="00A379F3">
        <w:tc>
          <w:tcPr>
            <w:tcW w:w="534" w:type="dxa"/>
          </w:tcPr>
          <w:p w14:paraId="69B0556B" w14:textId="67D85725" w:rsidR="008633DF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2CC9CD14" w14:textId="1067576E" w:rsidR="008633DF" w:rsidRPr="00160CD2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54CD3E9F" w14:textId="6791CC4F" w:rsidR="008633DF" w:rsidRPr="00D702B6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B6">
              <w:rPr>
                <w:rFonts w:ascii="Times New Roman" w:hAnsi="Times New Roman" w:cs="Times New Roman"/>
                <w:sz w:val="24"/>
                <w:szCs w:val="24"/>
              </w:rPr>
              <w:t xml:space="preserve">Перший поверх  будинку культури селища </w:t>
            </w:r>
            <w:proofErr w:type="spellStart"/>
            <w:r w:rsidRPr="00D702B6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5F57D920" w14:textId="77777777" w:rsidR="008633DF" w:rsidRDefault="008633DF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48318614" w14:textId="77777777" w:rsidR="008633DF" w:rsidRDefault="008633DF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0E8491A" w14:textId="2EF184DC" w:rsidR="008633DF" w:rsidRDefault="008633DF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Незалежності, 26 </w:t>
            </w:r>
          </w:p>
        </w:tc>
        <w:tc>
          <w:tcPr>
            <w:tcW w:w="1016" w:type="dxa"/>
            <w:vAlign w:val="center"/>
          </w:tcPr>
          <w:p w14:paraId="4A496780" w14:textId="468E9AE0" w:rsidR="008633DF" w:rsidRDefault="008633DF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1819" w:type="dxa"/>
          </w:tcPr>
          <w:p w14:paraId="7D147968" w14:textId="6A1B275A" w:rsidR="008633DF" w:rsidRPr="00DC284F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158277CE" w14:textId="2EC1910C" w:rsidR="008633DF" w:rsidRPr="00160CD2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493AD867" w14:textId="52E652AC" w:rsidR="008633DF" w:rsidRPr="00160CD2" w:rsidRDefault="008633DF" w:rsidP="00160CD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відділу </w:t>
            </w:r>
            <w:r w:rsidRPr="00160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освіти, молоді, спорту та охорони здоров’я</w:t>
            </w:r>
          </w:p>
        </w:tc>
        <w:tc>
          <w:tcPr>
            <w:tcW w:w="1842" w:type="dxa"/>
          </w:tcPr>
          <w:p w14:paraId="718CB497" w14:textId="68FE7E1A" w:rsidR="008633DF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r w:rsidRPr="00160CD2">
              <w:rPr>
                <w:rFonts w:ascii="Times New Roman" w:hAnsi="Times New Roman" w:cs="Times New Roman"/>
                <w:sz w:val="24"/>
                <w:szCs w:val="24"/>
              </w:rPr>
              <w:t xml:space="preserve"> освіти, молоді, спорту та охорони здоров’я</w:t>
            </w:r>
          </w:p>
        </w:tc>
      </w:tr>
      <w:tr w:rsidR="00D52864" w14:paraId="1658E125" w14:textId="77777777" w:rsidTr="00A379F3">
        <w:tc>
          <w:tcPr>
            <w:tcW w:w="534" w:type="dxa"/>
          </w:tcPr>
          <w:p w14:paraId="5582AC50" w14:textId="4F257980" w:rsidR="00D52864" w:rsidRDefault="008633DF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74C4A12E" w14:textId="65625630" w:rsidR="00D52864" w:rsidRPr="007701D3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366865CF" w14:textId="6537DA4E" w:rsidR="00D52864" w:rsidRPr="007701D3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</w:t>
            </w:r>
            <w:proofErr w:type="spellStart"/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5229431C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1400615E" w14:textId="77777777" w:rsidR="00D52864" w:rsidRDefault="00D52864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9597858" w14:textId="6DA3FE9B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5625D444" w14:textId="22D818B1" w:rsidR="00D52864" w:rsidRPr="007701D3" w:rsidRDefault="00D52864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819" w:type="dxa"/>
          </w:tcPr>
          <w:p w14:paraId="61B85C80" w14:textId="2AC1E444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59E7F323" w14:textId="7E739E45" w:rsidR="00D52864" w:rsidRPr="007701D3" w:rsidRDefault="00D52864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85AA99B" w14:textId="3D04142F" w:rsidR="00D52864" w:rsidRPr="00192FB7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селищної ради (а</w:t>
            </w:r>
            <w:r w:rsidR="00D52864">
              <w:rPr>
                <w:rFonts w:ascii="Times New Roman" w:hAnsi="Times New Roman" w:cs="Times New Roman"/>
                <w:sz w:val="24"/>
                <w:szCs w:val="24"/>
              </w:rPr>
              <w:t>рхів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у)</w:t>
            </w:r>
          </w:p>
        </w:tc>
        <w:tc>
          <w:tcPr>
            <w:tcW w:w="1842" w:type="dxa"/>
          </w:tcPr>
          <w:p w14:paraId="09297422" w14:textId="47D7CA6F" w:rsidR="00D52864" w:rsidRPr="00192FB7" w:rsidRDefault="007561AE" w:rsidP="005F6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6BE88860" w14:textId="77777777" w:rsidTr="00A379F3">
        <w:tc>
          <w:tcPr>
            <w:tcW w:w="534" w:type="dxa"/>
          </w:tcPr>
          <w:p w14:paraId="148B2E36" w14:textId="4DFE1525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2FFB4BC2" w14:textId="1F196275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569622FF" w14:textId="37B395CE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</w:t>
            </w:r>
            <w:proofErr w:type="spellStart"/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08DB08A6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5E774D0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DC30B3" w14:textId="2B79255B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1EF0F11B" w14:textId="4D0DD09B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819" w:type="dxa"/>
          </w:tcPr>
          <w:p w14:paraId="33D1FA29" w14:textId="30055DC2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467871D7" w14:textId="4578C1F1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6A9F95AC" w14:textId="59DE1B4A" w:rsidR="00CA3369" w:rsidRPr="009453ED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(кабінету голови (секретаря))</w:t>
            </w:r>
          </w:p>
        </w:tc>
        <w:tc>
          <w:tcPr>
            <w:tcW w:w="1842" w:type="dxa"/>
          </w:tcPr>
          <w:p w14:paraId="073DE0DF" w14:textId="474DFDAF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1880C6D0" w14:textId="77777777" w:rsidTr="00A379F3">
        <w:tc>
          <w:tcPr>
            <w:tcW w:w="534" w:type="dxa"/>
          </w:tcPr>
          <w:p w14:paraId="3F10E3F5" w14:textId="2B30ADE5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14:paraId="6153BFBC" w14:textId="1C2227D5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64EF768C" w14:textId="01E5778D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</w:t>
            </w:r>
            <w:proofErr w:type="spellStart"/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7C6E3AF6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2BD8F065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15E53CB" w14:textId="3C8B2470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69E06FD5" w14:textId="0F26F116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819" w:type="dxa"/>
          </w:tcPr>
          <w:p w14:paraId="7F1E435C" w14:textId="58EAA607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38A9CBE2" w14:textId="38609D51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332B593" w14:textId="2108968F" w:rsidR="00CA3369" w:rsidRPr="009453ED" w:rsidRDefault="00CA3369" w:rsidP="0075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 (фінансового відділу)</w:t>
            </w:r>
          </w:p>
        </w:tc>
        <w:tc>
          <w:tcPr>
            <w:tcW w:w="1842" w:type="dxa"/>
          </w:tcPr>
          <w:p w14:paraId="7B6CD052" w14:textId="6C4CC685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Фінансовий відділ</w:t>
            </w:r>
          </w:p>
        </w:tc>
      </w:tr>
      <w:tr w:rsidR="00CA3369" w14:paraId="30543954" w14:textId="77777777" w:rsidTr="00A379F3">
        <w:tc>
          <w:tcPr>
            <w:tcW w:w="534" w:type="dxa"/>
          </w:tcPr>
          <w:p w14:paraId="2DD858A1" w14:textId="664746CD" w:rsidR="00CA3369" w:rsidRDefault="008633DF" w:rsidP="003B2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14:paraId="3150238B" w14:textId="3CC37EFE" w:rsidR="00CA3369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Частина 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нежитлового приміщення</w:t>
            </w:r>
          </w:p>
        </w:tc>
        <w:tc>
          <w:tcPr>
            <w:tcW w:w="2268" w:type="dxa"/>
          </w:tcPr>
          <w:p w14:paraId="6A706ACD" w14:textId="14CD915C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будинку культури селища </w:t>
            </w:r>
            <w:proofErr w:type="spellStart"/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6033D517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Волинська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Луцький р-н,</w:t>
            </w:r>
          </w:p>
          <w:p w14:paraId="3F82B0B7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40DC44" w14:textId="13C242C3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49DF8788" w14:textId="53C15FED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30,9</w:t>
            </w:r>
          </w:p>
        </w:tc>
        <w:tc>
          <w:tcPr>
            <w:tcW w:w="1819" w:type="dxa"/>
          </w:tcPr>
          <w:p w14:paraId="11F7DFFA" w14:textId="3CF0507B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 xml:space="preserve">КЗ «Центр </w:t>
            </w:r>
            <w:r w:rsidRPr="00DC2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культурних послуг»</w:t>
            </w:r>
          </w:p>
        </w:tc>
        <w:tc>
          <w:tcPr>
            <w:tcW w:w="1594" w:type="dxa"/>
          </w:tcPr>
          <w:p w14:paraId="34C56CC7" w14:textId="661AFBBC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Мар’янівська 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селищна рада</w:t>
            </w:r>
          </w:p>
        </w:tc>
        <w:tc>
          <w:tcPr>
            <w:tcW w:w="2801" w:type="dxa"/>
          </w:tcPr>
          <w:p w14:paraId="087FCD97" w14:textId="08A69E3C" w:rsidR="00CA3369" w:rsidRPr="009453ED" w:rsidRDefault="00CA3369" w:rsidP="00756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розміщення 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службових кабінетів селищної ради (відділу</w:t>
            </w:r>
            <w:r>
              <w:t xml:space="preserve"> 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бухгалтерського обліку та господарської діяльності)</w:t>
            </w:r>
          </w:p>
        </w:tc>
        <w:tc>
          <w:tcPr>
            <w:tcW w:w="1842" w:type="dxa"/>
          </w:tcPr>
          <w:p w14:paraId="29FED593" w14:textId="05A3EF91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Мар’янівська 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селищна рада</w:t>
            </w:r>
          </w:p>
        </w:tc>
      </w:tr>
      <w:tr w:rsidR="00CA3369" w14:paraId="78985051" w14:textId="77777777" w:rsidTr="00A379F3">
        <w:tc>
          <w:tcPr>
            <w:tcW w:w="534" w:type="dxa"/>
          </w:tcPr>
          <w:p w14:paraId="517CB496" w14:textId="692646A3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59" w:type="dxa"/>
          </w:tcPr>
          <w:p w14:paraId="1433AEAF" w14:textId="0C47A90D" w:rsidR="00CA3369" w:rsidRDefault="00CA3369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1DC13868" w14:textId="3DE882A6" w:rsidR="00CA3369" w:rsidRPr="00EA7C66" w:rsidRDefault="00CA3369" w:rsidP="003B2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</w:t>
            </w:r>
            <w:proofErr w:type="spellStart"/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7817D962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45FB8FE5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00C7983" w14:textId="5ECC1171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7A33334" w14:textId="00AC286A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819" w:type="dxa"/>
          </w:tcPr>
          <w:p w14:paraId="6C751B45" w14:textId="6A4C54C6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13FD64D6" w14:textId="60021A6B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7A015CA4" w14:textId="1EAF43AB" w:rsidR="00CA3369" w:rsidRPr="009453ED" w:rsidRDefault="00CA3369" w:rsidP="00CA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(відділу 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організаційно-кадрової та правової роботи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відділу</w:t>
            </w:r>
            <w:r>
              <w:t xml:space="preserve"> 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містобудування та архітектури, комунальної власності, інвестицій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214BEB8D" w14:textId="1B6AF953" w:rsidR="00CA3369" w:rsidRPr="00192FB7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CA3369" w14:paraId="79235BC0" w14:textId="77777777" w:rsidTr="00A379F3">
        <w:tc>
          <w:tcPr>
            <w:tcW w:w="534" w:type="dxa"/>
          </w:tcPr>
          <w:p w14:paraId="1070414F" w14:textId="0EEEAC99" w:rsidR="00CA3369" w:rsidRDefault="008633DF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05F2C38F" w14:textId="7E16E370" w:rsidR="00CA3369" w:rsidRDefault="00CA3369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4D44E7CB" w14:textId="22CA04F4" w:rsidR="00CA3369" w:rsidRDefault="00CA3369" w:rsidP="003B2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будинку культури селища </w:t>
            </w:r>
            <w:proofErr w:type="spellStart"/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</w:p>
        </w:tc>
        <w:tc>
          <w:tcPr>
            <w:tcW w:w="2551" w:type="dxa"/>
          </w:tcPr>
          <w:p w14:paraId="74B5BA20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AB25D13" w14:textId="77777777" w:rsidR="00CA3369" w:rsidRDefault="00CA3369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1E2B37" w14:textId="27A9A10F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Незалежності, 26</w:t>
            </w:r>
          </w:p>
        </w:tc>
        <w:tc>
          <w:tcPr>
            <w:tcW w:w="1016" w:type="dxa"/>
            <w:vAlign w:val="center"/>
          </w:tcPr>
          <w:p w14:paraId="2882F0DC" w14:textId="5C74559D" w:rsidR="00CA3369" w:rsidRPr="007701D3" w:rsidRDefault="00CA3369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819" w:type="dxa"/>
          </w:tcPr>
          <w:p w14:paraId="26C26BD7" w14:textId="0D5D24D2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008C48F3" w14:textId="661BF12D" w:rsidR="00CA3369" w:rsidRPr="007701D3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2CFC7349" w14:textId="4B611926" w:rsidR="00CA3369" w:rsidRPr="009453ED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(відділу земельних ресурсів та охорони навколишнього середовища, відділу з питань мобілізаційної роботи, надзвичайних ситуацій, цивільного захисту)</w:t>
            </w:r>
          </w:p>
        </w:tc>
        <w:tc>
          <w:tcPr>
            <w:tcW w:w="1842" w:type="dxa"/>
          </w:tcPr>
          <w:p w14:paraId="6BDF85F8" w14:textId="5B122851" w:rsidR="00CA3369" w:rsidRDefault="00CA3369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7F78DD" w14:paraId="5F372E1A" w14:textId="77777777" w:rsidTr="00A379F3">
        <w:tc>
          <w:tcPr>
            <w:tcW w:w="534" w:type="dxa"/>
          </w:tcPr>
          <w:p w14:paraId="1024A8FD" w14:textId="74BE9EB4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14:paraId="69739A12" w14:textId="02596323" w:rsidR="007F78DD" w:rsidRPr="007561AE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3A3CE239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НД «Просвіта» </w:t>
            </w:r>
          </w:p>
          <w:p w14:paraId="12EA8C2B" w14:textId="4CBF7A80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Галичани</w:t>
            </w:r>
          </w:p>
        </w:tc>
        <w:tc>
          <w:tcPr>
            <w:tcW w:w="2551" w:type="dxa"/>
          </w:tcPr>
          <w:p w14:paraId="68CB7084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5FA866FF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Галичани, </w:t>
            </w:r>
          </w:p>
          <w:p w14:paraId="4B10091D" w14:textId="5A8425D1" w:rsidR="007F78DD" w:rsidRDefault="007F78DD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Шкільна, 3</w:t>
            </w:r>
          </w:p>
        </w:tc>
        <w:tc>
          <w:tcPr>
            <w:tcW w:w="1016" w:type="dxa"/>
            <w:vAlign w:val="center"/>
          </w:tcPr>
          <w:p w14:paraId="413A7FEB" w14:textId="1AABB352" w:rsidR="007F78DD" w:rsidRDefault="007F78DD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819" w:type="dxa"/>
          </w:tcPr>
          <w:p w14:paraId="7C4A20CD" w14:textId="480B15F3" w:rsidR="007F78DD" w:rsidRPr="00DC284F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42D94EC9" w14:textId="6C55D7DA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25B047AB" w14:textId="3446B876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Для розміщення службових кабінетів селищної ради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Галичанського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округу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76BA2C02" w14:textId="181F60DC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</w:tr>
      <w:tr w:rsidR="007F78DD" w14:paraId="73486F30" w14:textId="77777777" w:rsidTr="00A379F3">
        <w:tc>
          <w:tcPr>
            <w:tcW w:w="534" w:type="dxa"/>
          </w:tcPr>
          <w:p w14:paraId="36B3F88B" w14:textId="2EA713B1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14:paraId="3152C97C" w14:textId="06D3912C" w:rsidR="007F78DD" w:rsidRPr="007561AE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7D74EFC4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</w:t>
            </w: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НД «Просвіта» </w:t>
            </w:r>
          </w:p>
          <w:p w14:paraId="50085D7B" w14:textId="0A1F278B" w:rsidR="007F78DD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Галичани</w:t>
            </w:r>
          </w:p>
        </w:tc>
        <w:tc>
          <w:tcPr>
            <w:tcW w:w="2551" w:type="dxa"/>
          </w:tcPr>
          <w:p w14:paraId="683CC45A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7E45AE1F" w14:textId="77777777" w:rsidR="007F78DD" w:rsidRDefault="007F78DD" w:rsidP="007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Галичани, </w:t>
            </w:r>
          </w:p>
          <w:p w14:paraId="6BF723CE" w14:textId="5235DE03" w:rsidR="007F78DD" w:rsidRDefault="007F78DD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 Шкільна, 3</w:t>
            </w:r>
          </w:p>
        </w:tc>
        <w:tc>
          <w:tcPr>
            <w:tcW w:w="1016" w:type="dxa"/>
            <w:vAlign w:val="center"/>
          </w:tcPr>
          <w:p w14:paraId="032573CD" w14:textId="7792F194" w:rsidR="007F78DD" w:rsidRDefault="007F78DD" w:rsidP="00D52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12,9</w:t>
            </w:r>
          </w:p>
        </w:tc>
        <w:tc>
          <w:tcPr>
            <w:tcW w:w="1819" w:type="dxa"/>
          </w:tcPr>
          <w:p w14:paraId="4ED82A8E" w14:textId="5B4AA876" w:rsidR="007F78DD" w:rsidRPr="00DC284F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284F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  <w:tc>
          <w:tcPr>
            <w:tcW w:w="1594" w:type="dxa"/>
          </w:tcPr>
          <w:p w14:paraId="55E5746F" w14:textId="5A2D8DB5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5EB0B7EA" w14:textId="20A2469A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службових кабінетів селищної ради 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Галичанського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округу</w:t>
            </w: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3C8C73EF" w14:textId="0C7B405D" w:rsidR="007F78DD" w:rsidRPr="00CA3369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Мар’янівська селищна рада</w:t>
            </w:r>
          </w:p>
        </w:tc>
      </w:tr>
      <w:tr w:rsidR="00207AA5" w14:paraId="1F3DA057" w14:textId="77777777" w:rsidTr="00A379F3">
        <w:tc>
          <w:tcPr>
            <w:tcW w:w="534" w:type="dxa"/>
          </w:tcPr>
          <w:p w14:paraId="5EE477A8" w14:textId="4065A99C" w:rsidR="00207AA5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44A51365" w14:textId="4A6AFBC2" w:rsidR="00207AA5" w:rsidRDefault="00207AA5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0BE5D260" w14:textId="1ECAD176" w:rsidR="00207AA5" w:rsidRDefault="00AA5362" w:rsidP="00FB15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Перший</w:t>
            </w:r>
            <w:r w:rsidR="00207AA5"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 поверх  </w:t>
            </w:r>
            <w:r w:rsidR="00FB154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07AA5">
              <w:rPr>
                <w:rFonts w:ascii="Times New Roman" w:hAnsi="Times New Roman" w:cs="Times New Roman"/>
                <w:sz w:val="24"/>
                <w:szCs w:val="24"/>
              </w:rPr>
              <w:t>ЗДО «Теремок» села Брани</w:t>
            </w:r>
          </w:p>
        </w:tc>
        <w:tc>
          <w:tcPr>
            <w:tcW w:w="2551" w:type="dxa"/>
          </w:tcPr>
          <w:p w14:paraId="63C8E025" w14:textId="77777777" w:rsidR="00207AA5" w:rsidRDefault="00207AA5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2C4BCA14" w14:textId="7F0404FF" w:rsidR="00207AA5" w:rsidRDefault="00207AA5" w:rsidP="00AD2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Брани, </w:t>
            </w:r>
          </w:p>
          <w:p w14:paraId="36787876" w14:textId="480616F3" w:rsidR="00207AA5" w:rsidRPr="007701D3" w:rsidRDefault="00207AA5" w:rsidP="00AA5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AA5362">
              <w:rPr>
                <w:rFonts w:ascii="Times New Roman" w:hAnsi="Times New Roman" w:cs="Times New Roman"/>
                <w:sz w:val="24"/>
                <w:szCs w:val="24"/>
              </w:rPr>
              <w:t>Молодіжна, 4</w:t>
            </w:r>
          </w:p>
        </w:tc>
        <w:tc>
          <w:tcPr>
            <w:tcW w:w="1016" w:type="dxa"/>
            <w:vAlign w:val="center"/>
          </w:tcPr>
          <w:p w14:paraId="50A59517" w14:textId="205E4EBA" w:rsidR="00207AA5" w:rsidRPr="007701D3" w:rsidRDefault="004430EE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19" w:type="dxa"/>
          </w:tcPr>
          <w:p w14:paraId="7334D9B4" w14:textId="596808A5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молоді, спорту та охорони здоров’я</w:t>
            </w:r>
          </w:p>
        </w:tc>
        <w:tc>
          <w:tcPr>
            <w:tcW w:w="1594" w:type="dxa"/>
          </w:tcPr>
          <w:p w14:paraId="7F2E3CAD" w14:textId="7BC90DF6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21412ED3" w14:textId="3E420099" w:rsidR="00207AA5" w:rsidRPr="009453ED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бібліотеки</w:t>
            </w:r>
          </w:p>
        </w:tc>
        <w:tc>
          <w:tcPr>
            <w:tcW w:w="1842" w:type="dxa"/>
          </w:tcPr>
          <w:p w14:paraId="5CAE213A" w14:textId="1707FE58" w:rsidR="00207AA5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</w:tr>
      <w:tr w:rsidR="00207AA5" w14:paraId="7BB7780C" w14:textId="77777777" w:rsidTr="00A379F3">
        <w:tc>
          <w:tcPr>
            <w:tcW w:w="534" w:type="dxa"/>
          </w:tcPr>
          <w:p w14:paraId="143E4CC1" w14:textId="7C6EE81B" w:rsidR="00207AA5" w:rsidRDefault="007F78DD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14:paraId="2BFD202C" w14:textId="5417966F" w:rsidR="00207AA5" w:rsidRDefault="00207AA5" w:rsidP="003B2BE7">
            <w:pPr>
              <w:rPr>
                <w:rFonts w:ascii="Times New Roman" w:hAnsi="Times New Roman" w:cs="Times New Roman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28C80D41" w14:textId="65D26692" w:rsidR="00207AA5" w:rsidRDefault="00207AA5" w:rsidP="00207AA5">
            <w:pPr>
              <w:rPr>
                <w:rFonts w:ascii="Times New Roman" w:hAnsi="Times New Roman" w:cs="Times New Roman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ЗДО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Зернятко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» села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Цегів</w:t>
            </w:r>
            <w:proofErr w:type="spellEnd"/>
          </w:p>
        </w:tc>
        <w:tc>
          <w:tcPr>
            <w:tcW w:w="2551" w:type="dxa"/>
          </w:tcPr>
          <w:p w14:paraId="762E2AD6" w14:textId="77777777" w:rsidR="00207AA5" w:rsidRPr="00207AA5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642E5C1C" w14:textId="07A8E87F" w:rsidR="00207AA5" w:rsidRPr="00207AA5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Цегів</w:t>
            </w:r>
            <w:proofErr w:type="spellEnd"/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6D61AA" w14:textId="0520C8C5" w:rsidR="00207AA5" w:rsidRPr="007701D3" w:rsidRDefault="00207AA5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Шевченка, 2</w:t>
            </w:r>
            <w:r w:rsidR="00AA53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16" w:type="dxa"/>
            <w:vAlign w:val="center"/>
          </w:tcPr>
          <w:p w14:paraId="18D4B71F" w14:textId="5648D6EA" w:rsidR="00207AA5" w:rsidRPr="007701D3" w:rsidRDefault="008633DF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19" w:type="dxa"/>
          </w:tcPr>
          <w:p w14:paraId="432DBEC3" w14:textId="20E8C7D7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молоді, спорту та охорони здоров’я</w:t>
            </w:r>
          </w:p>
        </w:tc>
        <w:tc>
          <w:tcPr>
            <w:tcW w:w="1594" w:type="dxa"/>
          </w:tcPr>
          <w:p w14:paraId="02687906" w14:textId="0B93257D" w:rsidR="00207AA5" w:rsidRPr="007701D3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3BBC505A" w14:textId="46FF0E54" w:rsidR="00207AA5" w:rsidRPr="009453ED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Для розміщення бібліотеки</w:t>
            </w:r>
          </w:p>
        </w:tc>
        <w:tc>
          <w:tcPr>
            <w:tcW w:w="1842" w:type="dxa"/>
          </w:tcPr>
          <w:p w14:paraId="42636F73" w14:textId="785F9097" w:rsidR="00207AA5" w:rsidRDefault="00207AA5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КЗ «Центр культурних послуг»</w:t>
            </w:r>
          </w:p>
        </w:tc>
      </w:tr>
      <w:tr w:rsidR="009753A7" w14:paraId="2FF3BAFB" w14:textId="77777777" w:rsidTr="00A379F3">
        <w:tc>
          <w:tcPr>
            <w:tcW w:w="534" w:type="dxa"/>
          </w:tcPr>
          <w:p w14:paraId="621E7709" w14:textId="3458EFEC" w:rsidR="009753A7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45C984BD" w14:textId="13F9D332" w:rsidR="009753A7" w:rsidRPr="007561AE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1AE">
              <w:rPr>
                <w:rFonts w:ascii="Times New Roman" w:hAnsi="Times New Roman" w:cs="Times New Roman"/>
                <w:sz w:val="24"/>
                <w:szCs w:val="24"/>
              </w:rPr>
              <w:t>Частина нежитлового приміщення</w:t>
            </w:r>
          </w:p>
        </w:tc>
        <w:tc>
          <w:tcPr>
            <w:tcW w:w="2268" w:type="dxa"/>
          </w:tcPr>
          <w:p w14:paraId="5EF612C9" w14:textId="0B4CFF42" w:rsidR="009753A7" w:rsidRPr="00207AA5" w:rsidRDefault="009753A7" w:rsidP="0020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Будівля Мар’янівської АЗПСМ</w:t>
            </w:r>
          </w:p>
        </w:tc>
        <w:tc>
          <w:tcPr>
            <w:tcW w:w="2551" w:type="dxa"/>
          </w:tcPr>
          <w:p w14:paraId="6E2E4C7A" w14:textId="77777777" w:rsidR="009753A7" w:rsidRPr="009753A7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>Волинська обл., Луцький р-н,</w:t>
            </w:r>
          </w:p>
          <w:p w14:paraId="0138C80E" w14:textId="77777777" w:rsidR="009753A7" w:rsidRPr="009753A7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 xml:space="preserve">с-ще </w:t>
            </w:r>
            <w:proofErr w:type="spellStart"/>
            <w:r w:rsidRPr="009753A7">
              <w:rPr>
                <w:rFonts w:ascii="Times New Roman" w:hAnsi="Times New Roman" w:cs="Times New Roman"/>
                <w:sz w:val="24"/>
                <w:szCs w:val="24"/>
              </w:rPr>
              <w:t>Мар’янівка</w:t>
            </w:r>
            <w:proofErr w:type="spellEnd"/>
            <w:r w:rsidRPr="009753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13B97D7" w14:textId="051F274C" w:rsidR="009753A7" w:rsidRPr="00207AA5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9753A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016" w:type="dxa"/>
            <w:vAlign w:val="center"/>
          </w:tcPr>
          <w:p w14:paraId="063CDF63" w14:textId="243EBA62" w:rsidR="009753A7" w:rsidRDefault="009753A7" w:rsidP="00863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256,4</w:t>
            </w:r>
          </w:p>
        </w:tc>
        <w:tc>
          <w:tcPr>
            <w:tcW w:w="1819" w:type="dxa"/>
          </w:tcPr>
          <w:p w14:paraId="685288FE" w14:textId="65A8E0BE" w:rsidR="009753A7" w:rsidRPr="00207AA5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Відділ освіти, молоді, спорту та охорони здоров’я</w:t>
            </w:r>
          </w:p>
        </w:tc>
        <w:tc>
          <w:tcPr>
            <w:tcW w:w="1594" w:type="dxa"/>
          </w:tcPr>
          <w:p w14:paraId="415E62AC" w14:textId="1AC2C2AD" w:rsidR="009753A7" w:rsidRPr="00CA3369" w:rsidRDefault="009753A7" w:rsidP="003B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369">
              <w:rPr>
                <w:rFonts w:ascii="Times New Roman" w:hAnsi="Times New Roman" w:cs="Times New Roman"/>
                <w:sz w:val="24"/>
                <w:szCs w:val="24"/>
              </w:rPr>
              <w:t>Мар’янівська селищна рада</w:t>
            </w:r>
          </w:p>
        </w:tc>
        <w:tc>
          <w:tcPr>
            <w:tcW w:w="2801" w:type="dxa"/>
          </w:tcPr>
          <w:p w14:paraId="5CFC37A0" w14:textId="1DA27FAC" w:rsidR="009753A7" w:rsidRPr="00207AA5" w:rsidRDefault="009753A7" w:rsidP="00975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Для розміщення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 функціонування амбулаторії загальної практики сімейної медицини</w:t>
            </w:r>
          </w:p>
        </w:tc>
        <w:tc>
          <w:tcPr>
            <w:tcW w:w="1842" w:type="dxa"/>
          </w:tcPr>
          <w:p w14:paraId="52EED87B" w14:textId="3B5D9F61" w:rsidR="009753A7" w:rsidRPr="00207AA5" w:rsidRDefault="009753A7" w:rsidP="00A37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379F3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379F3">
              <w:rPr>
                <w:rFonts w:ascii="Times New Roman" w:hAnsi="Times New Roman" w:cs="Times New Roman"/>
                <w:sz w:val="24"/>
                <w:szCs w:val="24"/>
              </w:rPr>
              <w:t>Горохівський ЦПМД</w:t>
            </w:r>
            <w:r w:rsidRPr="00207A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14BF268E" w14:textId="77777777" w:rsidR="004A5DE5" w:rsidRDefault="004A5DE5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7A1AED" w14:textId="77777777" w:rsidR="005B0642" w:rsidRDefault="005B0642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83D01D" w14:textId="77777777" w:rsidR="0089108F" w:rsidRPr="0089108F" w:rsidRDefault="0089108F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Начальник відділу містобудування та </w:t>
      </w:r>
    </w:p>
    <w:p w14:paraId="7DD39E68" w14:textId="55C2E889" w:rsidR="0089108F" w:rsidRPr="0089108F" w:rsidRDefault="0089108F" w:rsidP="008910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108F">
        <w:rPr>
          <w:rFonts w:ascii="Times New Roman" w:eastAsia="Calibri" w:hAnsi="Times New Roman" w:cs="Times New Roman"/>
          <w:b/>
          <w:sz w:val="28"/>
          <w:szCs w:val="28"/>
        </w:rPr>
        <w:t>архітектури,</w:t>
      </w:r>
      <w:r w:rsidR="00AA53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комунальної власності, </w:t>
      </w:r>
    </w:p>
    <w:p w14:paraId="1BE58431" w14:textId="3CB849EF" w:rsidR="00E83480" w:rsidRPr="00FB1540" w:rsidRDefault="0089108F" w:rsidP="00FB154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інвестицій – архітектор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89108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Олена МЕЛКОНЯН</w:t>
      </w:r>
    </w:p>
    <w:sectPr w:rsidR="00E83480" w:rsidRPr="00FB1540" w:rsidSect="009753A7">
      <w:pgSz w:w="16838" w:h="11906" w:orient="landscape"/>
      <w:pgMar w:top="1701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22495" w14:textId="77777777" w:rsidR="00C048DE" w:rsidRDefault="00C048DE" w:rsidP="00D702B6">
      <w:pPr>
        <w:spacing w:after="0" w:line="240" w:lineRule="auto"/>
      </w:pPr>
      <w:r>
        <w:separator/>
      </w:r>
    </w:p>
  </w:endnote>
  <w:endnote w:type="continuationSeparator" w:id="0">
    <w:p w14:paraId="10BE2597" w14:textId="77777777" w:rsidR="00C048DE" w:rsidRDefault="00C048DE" w:rsidP="00D7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DC66" w14:textId="77777777" w:rsidR="00C048DE" w:rsidRDefault="00C048DE" w:rsidP="00D702B6">
      <w:pPr>
        <w:spacing w:after="0" w:line="240" w:lineRule="auto"/>
      </w:pPr>
      <w:r>
        <w:separator/>
      </w:r>
    </w:p>
  </w:footnote>
  <w:footnote w:type="continuationSeparator" w:id="0">
    <w:p w14:paraId="12460C35" w14:textId="77777777" w:rsidR="00C048DE" w:rsidRDefault="00C048DE" w:rsidP="00D70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032D"/>
    <w:multiLevelType w:val="hybridMultilevel"/>
    <w:tmpl w:val="3F3E8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D2EA9"/>
    <w:multiLevelType w:val="hybridMultilevel"/>
    <w:tmpl w:val="F71ECD0E"/>
    <w:lvl w:ilvl="0" w:tplc="D174E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B9"/>
    <w:rsid w:val="000A7038"/>
    <w:rsid w:val="000E15DE"/>
    <w:rsid w:val="00140091"/>
    <w:rsid w:val="00151051"/>
    <w:rsid w:val="00154DA4"/>
    <w:rsid w:val="00160CD2"/>
    <w:rsid w:val="00170BA5"/>
    <w:rsid w:val="00207AA5"/>
    <w:rsid w:val="00234EA6"/>
    <w:rsid w:val="00250B67"/>
    <w:rsid w:val="002C545A"/>
    <w:rsid w:val="002E5CF8"/>
    <w:rsid w:val="003241A5"/>
    <w:rsid w:val="00355D97"/>
    <w:rsid w:val="00364BB0"/>
    <w:rsid w:val="0037422E"/>
    <w:rsid w:val="003A31B6"/>
    <w:rsid w:val="003D2159"/>
    <w:rsid w:val="004430EE"/>
    <w:rsid w:val="004471D9"/>
    <w:rsid w:val="00480E8D"/>
    <w:rsid w:val="00481FF6"/>
    <w:rsid w:val="004A22B2"/>
    <w:rsid w:val="004A5DE5"/>
    <w:rsid w:val="004D79F6"/>
    <w:rsid w:val="005B0642"/>
    <w:rsid w:val="005C6929"/>
    <w:rsid w:val="005F61B9"/>
    <w:rsid w:val="00643502"/>
    <w:rsid w:val="00706E6B"/>
    <w:rsid w:val="00740431"/>
    <w:rsid w:val="00752CAE"/>
    <w:rsid w:val="007561AE"/>
    <w:rsid w:val="00767CD5"/>
    <w:rsid w:val="00792DAA"/>
    <w:rsid w:val="007D5AD0"/>
    <w:rsid w:val="007E0B0E"/>
    <w:rsid w:val="007F78DD"/>
    <w:rsid w:val="00813415"/>
    <w:rsid w:val="00862376"/>
    <w:rsid w:val="008633DF"/>
    <w:rsid w:val="0089108F"/>
    <w:rsid w:val="008B66A1"/>
    <w:rsid w:val="008F087E"/>
    <w:rsid w:val="009453ED"/>
    <w:rsid w:val="009514EC"/>
    <w:rsid w:val="009753A7"/>
    <w:rsid w:val="009B4499"/>
    <w:rsid w:val="009E7CEA"/>
    <w:rsid w:val="00A2326C"/>
    <w:rsid w:val="00A379F3"/>
    <w:rsid w:val="00A46ED6"/>
    <w:rsid w:val="00A62126"/>
    <w:rsid w:val="00A82BB7"/>
    <w:rsid w:val="00AA5362"/>
    <w:rsid w:val="00AC3C32"/>
    <w:rsid w:val="00AC49A8"/>
    <w:rsid w:val="00AC4C44"/>
    <w:rsid w:val="00B316BE"/>
    <w:rsid w:val="00B5799A"/>
    <w:rsid w:val="00B60663"/>
    <w:rsid w:val="00B70C6D"/>
    <w:rsid w:val="00BF4F09"/>
    <w:rsid w:val="00BF5A56"/>
    <w:rsid w:val="00C048DE"/>
    <w:rsid w:val="00C932D5"/>
    <w:rsid w:val="00CA3369"/>
    <w:rsid w:val="00CC5068"/>
    <w:rsid w:val="00CF4411"/>
    <w:rsid w:val="00D52864"/>
    <w:rsid w:val="00D702B6"/>
    <w:rsid w:val="00D92DAC"/>
    <w:rsid w:val="00DA0AEE"/>
    <w:rsid w:val="00DA1129"/>
    <w:rsid w:val="00DA4501"/>
    <w:rsid w:val="00E541B7"/>
    <w:rsid w:val="00E83480"/>
    <w:rsid w:val="00E93695"/>
    <w:rsid w:val="00EA7C66"/>
    <w:rsid w:val="00F1002D"/>
    <w:rsid w:val="00F31190"/>
    <w:rsid w:val="00F32A45"/>
    <w:rsid w:val="00F85663"/>
    <w:rsid w:val="00FB1540"/>
    <w:rsid w:val="00FE1681"/>
    <w:rsid w:val="00FF2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CF125"/>
  <w15:docId w15:val="{814A693B-0FE0-46B4-858C-2D25BCA6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5DE"/>
  </w:style>
  <w:style w:type="paragraph" w:styleId="1">
    <w:name w:val="heading 1"/>
    <w:basedOn w:val="a"/>
    <w:link w:val="10"/>
    <w:uiPriority w:val="9"/>
    <w:qFormat/>
    <w:rsid w:val="005F61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1B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table" w:styleId="a3">
    <w:name w:val="Table Grid"/>
    <w:basedOn w:val="a1"/>
    <w:uiPriority w:val="39"/>
    <w:rsid w:val="005F6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0B0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A0AEE"/>
    <w:pPr>
      <w:ind w:left="720"/>
      <w:contextualSpacing/>
    </w:pPr>
  </w:style>
  <w:style w:type="paragraph" w:styleId="a7">
    <w:name w:val="No Spacing"/>
    <w:uiPriority w:val="1"/>
    <w:qFormat/>
    <w:rsid w:val="00E9369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D702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702B6"/>
  </w:style>
  <w:style w:type="paragraph" w:styleId="aa">
    <w:name w:val="footer"/>
    <w:basedOn w:val="a"/>
    <w:link w:val="ab"/>
    <w:uiPriority w:val="99"/>
    <w:unhideWhenUsed/>
    <w:rsid w:val="00D702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70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4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4538</Words>
  <Characters>2588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Secretary</cp:lastModifiedBy>
  <cp:revision>2</cp:revision>
  <cp:lastPrinted>2025-10-27T13:51:00Z</cp:lastPrinted>
  <dcterms:created xsi:type="dcterms:W3CDTF">2026-09-18T12:57:00Z</dcterms:created>
  <dcterms:modified xsi:type="dcterms:W3CDTF">2026-09-18T12:57:00Z</dcterms:modified>
</cp:coreProperties>
</file>