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022CD" w14:textId="77777777" w:rsidR="00D62912" w:rsidRPr="00DE7A82" w:rsidRDefault="00D62912" w:rsidP="00D62912">
      <w:pPr>
        <w:spacing w:after="0" w:line="240" w:lineRule="auto"/>
        <w:ind w:left="5664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DE7A82">
        <w:rPr>
          <w:rFonts w:ascii="Times New Roman" w:hAnsi="Times New Roman"/>
          <w:bCs/>
          <w:noProof/>
          <w:sz w:val="24"/>
          <w:szCs w:val="24"/>
          <w:lang w:val="uk-UA"/>
        </w:rPr>
        <w:t>ЗАТВЕРДЖЕНО</w:t>
      </w:r>
    </w:p>
    <w:p w14:paraId="4F041F1D" w14:textId="77777777" w:rsidR="00D62912" w:rsidRPr="00DE7A82" w:rsidRDefault="00D62912" w:rsidP="00D62912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DE7A82">
        <w:rPr>
          <w:rFonts w:ascii="Times New Roman" w:hAnsi="Times New Roman"/>
          <w:noProof/>
          <w:sz w:val="24"/>
          <w:szCs w:val="24"/>
          <w:lang w:val="uk-UA"/>
        </w:rPr>
        <w:t>Р</w:t>
      </w:r>
      <w:r w:rsidR="00D77810" w:rsidRPr="00DE7A82">
        <w:rPr>
          <w:rFonts w:ascii="Times New Roman" w:hAnsi="Times New Roman"/>
          <w:noProof/>
          <w:sz w:val="24"/>
          <w:szCs w:val="24"/>
          <w:lang w:val="uk-UA"/>
        </w:rPr>
        <w:t>ішення</w:t>
      </w:r>
      <w:r w:rsidRPr="00DE7A82">
        <w:rPr>
          <w:rFonts w:ascii="Times New Roman" w:hAnsi="Times New Roman"/>
          <w:noProof/>
          <w:sz w:val="24"/>
          <w:szCs w:val="24"/>
          <w:lang w:val="uk-UA"/>
        </w:rPr>
        <w:t xml:space="preserve"> виконавчого комітету</w:t>
      </w:r>
    </w:p>
    <w:p w14:paraId="6C2A7320" w14:textId="77777777" w:rsidR="00D62912" w:rsidRPr="00DE7A82" w:rsidRDefault="00D62912" w:rsidP="00D62912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DE7A82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338F796D" w14:textId="77777777" w:rsidR="00D62912" w:rsidRPr="00DE7A82" w:rsidRDefault="00D62912" w:rsidP="00D62912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 w:rsidRPr="00DE7A82"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837D16" w:rsidRPr="00DE7A82">
        <w:rPr>
          <w:rFonts w:ascii="Times New Roman" w:hAnsi="Times New Roman"/>
          <w:noProof/>
          <w:sz w:val="24"/>
          <w:szCs w:val="24"/>
          <w:lang w:val="uk-UA"/>
        </w:rPr>
        <w:t xml:space="preserve">30 січня </w:t>
      </w:r>
      <w:r w:rsidR="00525786" w:rsidRPr="00DE7A82">
        <w:rPr>
          <w:rFonts w:ascii="Times New Roman" w:hAnsi="Times New Roman"/>
          <w:noProof/>
          <w:sz w:val="24"/>
          <w:szCs w:val="24"/>
          <w:lang w:val="uk-UA"/>
        </w:rPr>
        <w:t>2025</w:t>
      </w:r>
      <w:r w:rsidR="00837D16" w:rsidRPr="00DE7A82">
        <w:rPr>
          <w:rFonts w:ascii="Times New Roman" w:hAnsi="Times New Roman"/>
          <w:noProof/>
          <w:sz w:val="24"/>
          <w:szCs w:val="24"/>
          <w:lang w:val="uk-UA"/>
        </w:rPr>
        <w:t xml:space="preserve"> року</w:t>
      </w:r>
      <w:r w:rsidRPr="00DE7A82">
        <w:rPr>
          <w:rFonts w:ascii="Times New Roman" w:hAnsi="Times New Roman"/>
          <w:noProof/>
          <w:sz w:val="24"/>
          <w:szCs w:val="24"/>
          <w:lang w:val="uk-UA"/>
        </w:rPr>
        <w:t xml:space="preserve"> № </w:t>
      </w:r>
      <w:r w:rsidR="00525786" w:rsidRPr="00DE7A82">
        <w:rPr>
          <w:rFonts w:ascii="Times New Roman" w:hAnsi="Times New Roman"/>
          <w:noProof/>
          <w:sz w:val="24"/>
          <w:szCs w:val="24"/>
          <w:lang w:val="uk-UA"/>
        </w:rPr>
        <w:t>1</w:t>
      </w:r>
    </w:p>
    <w:p w14:paraId="22322C88" w14:textId="77777777" w:rsidR="003E6A52" w:rsidRPr="00DE7A82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79E32064" w14:textId="77777777" w:rsidR="003E6A52" w:rsidRPr="00DE7A82" w:rsidRDefault="00D6291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DE7A82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ТЕХНОЛОГІЧНА КАРТКА </w:t>
      </w:r>
      <w:r w:rsidR="003E6A52" w:rsidRPr="00DE7A82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2E3612" w:rsidRPr="00DE7A82">
        <w:rPr>
          <w:rFonts w:ascii="Times New Roman" w:hAnsi="Times New Roman"/>
          <w:b/>
          <w:bCs/>
          <w:noProof/>
          <w:sz w:val="24"/>
          <w:szCs w:val="24"/>
          <w:lang w:val="uk-UA"/>
        </w:rPr>
        <w:t>4</w:t>
      </w:r>
      <w:r w:rsidR="00042628" w:rsidRPr="00DE7A82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– </w:t>
      </w:r>
      <w:r w:rsidR="00525786" w:rsidRPr="00DE7A82">
        <w:rPr>
          <w:rFonts w:ascii="Times New Roman" w:hAnsi="Times New Roman"/>
          <w:b/>
          <w:bCs/>
          <w:noProof/>
          <w:sz w:val="24"/>
          <w:szCs w:val="24"/>
          <w:lang w:val="uk-UA"/>
        </w:rPr>
        <w:t>55</w:t>
      </w:r>
      <w:r w:rsidR="00042628" w:rsidRPr="00DE7A82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DE7A82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</w:t>
      </w:r>
      <w:r w:rsidR="0017648B" w:rsidRPr="00DE7A82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C47521" w:rsidRPr="00DE7A82">
        <w:rPr>
          <w:rFonts w:ascii="Times New Roman" w:hAnsi="Times New Roman"/>
          <w:b/>
          <w:bCs/>
          <w:noProof/>
          <w:sz w:val="24"/>
          <w:szCs w:val="24"/>
          <w:lang w:val="uk-UA"/>
        </w:rPr>
        <w:t>1191</w:t>
      </w:r>
      <w:r w:rsidR="002E3612" w:rsidRPr="00DE7A82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195E8501" w14:textId="77777777" w:rsidR="003E6A52" w:rsidRPr="00DE7A82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DE7A82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5A2147C3" w14:textId="77777777" w:rsidR="003E6A52" w:rsidRPr="00DE7A82" w:rsidRDefault="007B01FB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DE7A82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ПРИЗНАЧЕННЯ </w:t>
      </w:r>
      <w:r w:rsidR="007A31BC" w:rsidRPr="00DE7A82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ОДНОРАЗОВОЇ КОМПЕНСАЦІЇ </w:t>
      </w:r>
      <w:r w:rsidR="00C47521" w:rsidRPr="00DE7A82">
        <w:rPr>
          <w:rFonts w:ascii="Times New Roman" w:hAnsi="Times New Roman"/>
          <w:b/>
          <w:bCs/>
          <w:noProof/>
          <w:sz w:val="24"/>
          <w:szCs w:val="24"/>
          <w:lang w:val="uk-UA"/>
        </w:rPr>
        <w:t>ДРУЖИНАМ(ЧОЛОВІКАМ), ЯКЩО ТА(ТОЙ) НЕ</w:t>
      </w:r>
      <w:r w:rsidR="00CA38D4" w:rsidRPr="00DE7A82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C47521" w:rsidRPr="00DE7A82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ОДРУЖИЛИСЯ </w:t>
      </w:r>
      <w:r w:rsidR="00CA38D4" w:rsidRPr="00DE7A82">
        <w:rPr>
          <w:rFonts w:ascii="Times New Roman" w:hAnsi="Times New Roman"/>
          <w:b/>
          <w:bCs/>
          <w:noProof/>
          <w:sz w:val="24"/>
          <w:szCs w:val="24"/>
          <w:lang w:val="uk-UA"/>
        </w:rPr>
        <w:t>ВДРУГЕ, ПОМЕРЛИХ ГРОМАДЯН, СМЕРТЬ ЯКИХ ПОВ’ЯЗАНА З ЧОРНОБИЛЬСЬКОЮ КАТАСТРОФОЮ, УЧАСТЮ У ЛІКВІДАЦІЇ НАСЛІДКІВ ІНШИХ ЯДЕРНИХ АВАРІЙ, У ЯДЕРНИХ ВИПРОБУВАННЯХ, ВІЙСЬКОВИХ НАВЧАННЯХ ІЗ ЗАСТОСУВАННЯМ ЯДЕРНОЇ ЗБРОЇ, У СКЛАДАННІ ЯДЕРНИХ ЗАРЯДІВ ТА ЗДІЙСНЕННІ НА НИХ РЕГЛАМЕНТНИХ РОБІТ</w:t>
      </w:r>
    </w:p>
    <w:p w14:paraId="49CAD9DB" w14:textId="77777777" w:rsidR="00042628" w:rsidRPr="00DE7A82" w:rsidRDefault="00042628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DE7A82" w14:paraId="42DD9B9A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4947B" w14:textId="77777777" w:rsidR="002E3612" w:rsidRPr="00DE7A82" w:rsidRDefault="002E3612" w:rsidP="003B6717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E7A82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0F811" w14:textId="77777777" w:rsidR="002E3612" w:rsidRPr="00DE7A82" w:rsidRDefault="002E3612" w:rsidP="003B6717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E7A82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985A7" w14:textId="77777777" w:rsidR="002E3612" w:rsidRPr="00DE7A82" w:rsidRDefault="002E3612" w:rsidP="003B671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E7A82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963F0" w14:textId="77777777" w:rsidR="002E3612" w:rsidRPr="00DE7A82" w:rsidRDefault="002E3612" w:rsidP="003B6717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16DBA2DD" w14:textId="77777777" w:rsidR="002E3612" w:rsidRPr="00DE7A82" w:rsidRDefault="002E3612" w:rsidP="003B6717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E7A82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3C65D" w14:textId="77777777" w:rsidR="002E3612" w:rsidRPr="00DE7A82" w:rsidRDefault="002E3612" w:rsidP="003B6717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E7A82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DE7A82" w14:paraId="615D8362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7372B" w14:textId="77777777" w:rsidR="002E3612" w:rsidRPr="00DE7A82" w:rsidRDefault="002E3612" w:rsidP="003B6717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E7A8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C3D66" w14:textId="77777777" w:rsidR="002E3612" w:rsidRPr="00DE7A82" w:rsidRDefault="00D62912" w:rsidP="003B6717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E7A8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Прийом, перевірка, реєстрація пакету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C1E2F" w14:textId="77777777" w:rsidR="002E3612" w:rsidRPr="00DE7A82" w:rsidRDefault="00D62912" w:rsidP="003B6717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E7A8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EF0C1" w14:textId="77777777" w:rsidR="002E3612" w:rsidRPr="00DE7A82" w:rsidRDefault="002E3612" w:rsidP="003B671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E7A8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6E35F" w14:textId="77777777" w:rsidR="002E3612" w:rsidRPr="00DE7A82" w:rsidRDefault="002E3612" w:rsidP="003B671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E7A8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DE7A82" w14:paraId="66C9217D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63891" w14:textId="77777777" w:rsidR="002E3612" w:rsidRPr="00DE7A82" w:rsidRDefault="002E3612" w:rsidP="003B6717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E7A8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4F714" w14:textId="77777777" w:rsidR="002E3612" w:rsidRPr="00DE7A82" w:rsidRDefault="00D62912" w:rsidP="003B6717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E7A8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прийнятих документів згідно складеного реєстру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7A364" w14:textId="77777777" w:rsidR="002E3612" w:rsidRPr="00DE7A82" w:rsidRDefault="00D62912" w:rsidP="003B6717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E7A8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4071A" w14:textId="77777777" w:rsidR="002E3612" w:rsidRPr="00DE7A82" w:rsidRDefault="002E3612" w:rsidP="003B671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E7A8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126C6" w14:textId="77777777" w:rsidR="002E3612" w:rsidRPr="00DE7A82" w:rsidRDefault="00A9200E" w:rsidP="003B671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E7A8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2E3612" w:rsidRPr="00DE7A82" w14:paraId="1DC808BC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6B504" w14:textId="77777777" w:rsidR="002E3612" w:rsidRPr="00DE7A82" w:rsidRDefault="002E3612" w:rsidP="003B6717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E7A8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B36E9" w14:textId="77777777" w:rsidR="002E3612" w:rsidRPr="00DE7A82" w:rsidRDefault="00D62912" w:rsidP="003B6717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E7A8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Реєстрація заяви для виплати компенсації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68E64" w14:textId="5EC02BC4" w:rsidR="002E3612" w:rsidRPr="00DE7A82" w:rsidRDefault="00DE7A82" w:rsidP="003B6717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E7A8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17501" w14:textId="77777777" w:rsidR="002E3612" w:rsidRPr="00DE7A82" w:rsidRDefault="002E3612" w:rsidP="003B671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E7A8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2B009" w14:textId="77777777" w:rsidR="002E3612" w:rsidRPr="00DE7A82" w:rsidRDefault="00D62912" w:rsidP="003B671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E7A8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2E3612" w:rsidRPr="00DE7A82" w14:paraId="01EBDF90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3E85E" w14:textId="77777777" w:rsidR="002E3612" w:rsidRPr="00DE7A82" w:rsidRDefault="002E3612" w:rsidP="003B6717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E7A8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63059" w14:textId="77777777" w:rsidR="002E3612" w:rsidRPr="00DE7A82" w:rsidRDefault="00D62912" w:rsidP="003B671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E7A8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Проведення нарахування та формування виплатних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983C5" w14:textId="541AD9D5" w:rsidR="002E3612" w:rsidRPr="00DE7A82" w:rsidRDefault="00DE7A82" w:rsidP="003B6717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E7A8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11AAB" w14:textId="77777777" w:rsidR="002E3612" w:rsidRPr="00DE7A82" w:rsidRDefault="002E3612" w:rsidP="003B671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E7A8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906EF" w14:textId="77777777" w:rsidR="002E3612" w:rsidRPr="00DE7A82" w:rsidRDefault="00D62912" w:rsidP="003B671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E7A8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місяця</w:t>
            </w:r>
          </w:p>
        </w:tc>
      </w:tr>
      <w:tr w:rsidR="002E3612" w:rsidRPr="00DE7A82" w14:paraId="34308D4F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C3788" w14:textId="77777777" w:rsidR="002E3612" w:rsidRPr="00DE7A82" w:rsidRDefault="002E3612" w:rsidP="003B6717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E7A8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B3A4C" w14:textId="77777777" w:rsidR="002E3612" w:rsidRPr="00DE7A82" w:rsidRDefault="00D62912" w:rsidP="003B671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E7A8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Перерахування коштів на особові рахунки одержувачів грошової компенсації вартості проїзду до санаторно-курортного закладу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83094" w14:textId="45943A0C" w:rsidR="002E3612" w:rsidRPr="00DE7A82" w:rsidRDefault="00DE7A82" w:rsidP="003B6717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E7A8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C75BB" w14:textId="77777777" w:rsidR="002E3612" w:rsidRPr="00DE7A82" w:rsidRDefault="002E3612" w:rsidP="003B671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E7A8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D6A38" w14:textId="77777777" w:rsidR="002E3612" w:rsidRPr="00DE7A82" w:rsidRDefault="00D62912" w:rsidP="003B671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E7A8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 надходженні фінансування з державно де бюджету</w:t>
            </w:r>
          </w:p>
        </w:tc>
      </w:tr>
      <w:tr w:rsidR="002E3612" w:rsidRPr="00D62912" w14:paraId="4C99FAD7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9D48F" w14:textId="77777777" w:rsidR="002E3612" w:rsidRPr="00D62912" w:rsidRDefault="002E3612" w:rsidP="003B671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62912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C4905" w14:textId="77777777" w:rsidR="002E3612" w:rsidRPr="00D62912" w:rsidRDefault="00417B45" w:rsidP="003B671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62912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17648B" w:rsidRPr="00D6291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2E3612" w:rsidRPr="00D629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днів</w:t>
            </w:r>
          </w:p>
        </w:tc>
      </w:tr>
      <w:tr w:rsidR="002E3612" w:rsidRPr="00D62912" w14:paraId="391D53F6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8E285" w14:textId="77777777" w:rsidR="002E3612" w:rsidRPr="00D62912" w:rsidRDefault="002E3612" w:rsidP="003B671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62912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6EF0C" w14:textId="77777777" w:rsidR="002E3612" w:rsidRPr="00D62912" w:rsidRDefault="00417B45" w:rsidP="003B671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62912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17648B" w:rsidRPr="00D6291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2E3612" w:rsidRPr="00D629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днів</w:t>
            </w:r>
          </w:p>
        </w:tc>
      </w:tr>
    </w:tbl>
    <w:p w14:paraId="352ACB7A" w14:textId="77777777" w:rsidR="003E6A52" w:rsidRPr="00D62912" w:rsidRDefault="002E3612" w:rsidP="00417B4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D62912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45CCC942" w14:textId="77777777" w:rsidR="002C1B5C" w:rsidRPr="00D62912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D62912" w:rsidSect="00525786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DAA06" w14:textId="77777777" w:rsidR="00BC7095" w:rsidRDefault="00BC7095" w:rsidP="00D77810">
      <w:pPr>
        <w:spacing w:after="0" w:line="240" w:lineRule="auto"/>
      </w:pPr>
      <w:r>
        <w:separator/>
      </w:r>
    </w:p>
  </w:endnote>
  <w:endnote w:type="continuationSeparator" w:id="0">
    <w:p w14:paraId="22225975" w14:textId="77777777" w:rsidR="00BC7095" w:rsidRDefault="00BC7095" w:rsidP="00D77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FBD98" w14:textId="77777777" w:rsidR="00BC7095" w:rsidRDefault="00BC7095" w:rsidP="00D77810">
      <w:pPr>
        <w:spacing w:after="0" w:line="240" w:lineRule="auto"/>
      </w:pPr>
      <w:r>
        <w:separator/>
      </w:r>
    </w:p>
  </w:footnote>
  <w:footnote w:type="continuationSeparator" w:id="0">
    <w:p w14:paraId="5390C7AB" w14:textId="77777777" w:rsidR="00BC7095" w:rsidRDefault="00BC7095" w:rsidP="00D778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A52"/>
    <w:rsid w:val="00012334"/>
    <w:rsid w:val="00027B0B"/>
    <w:rsid w:val="00042628"/>
    <w:rsid w:val="000F2E36"/>
    <w:rsid w:val="00122377"/>
    <w:rsid w:val="00145862"/>
    <w:rsid w:val="0017648B"/>
    <w:rsid w:val="001C4002"/>
    <w:rsid w:val="00222FFC"/>
    <w:rsid w:val="002931B9"/>
    <w:rsid w:val="002C0C86"/>
    <w:rsid w:val="002C1B5C"/>
    <w:rsid w:val="002C218A"/>
    <w:rsid w:val="002E3612"/>
    <w:rsid w:val="002F089A"/>
    <w:rsid w:val="002F7A6E"/>
    <w:rsid w:val="00355127"/>
    <w:rsid w:val="00364666"/>
    <w:rsid w:val="00364B27"/>
    <w:rsid w:val="00366ACB"/>
    <w:rsid w:val="003B272C"/>
    <w:rsid w:val="003B6717"/>
    <w:rsid w:val="003B789A"/>
    <w:rsid w:val="003E6A52"/>
    <w:rsid w:val="00417B45"/>
    <w:rsid w:val="00462F67"/>
    <w:rsid w:val="00481FC9"/>
    <w:rsid w:val="00525786"/>
    <w:rsid w:val="00536F1F"/>
    <w:rsid w:val="00555D6A"/>
    <w:rsid w:val="00577620"/>
    <w:rsid w:val="00585201"/>
    <w:rsid w:val="005862FB"/>
    <w:rsid w:val="0059505F"/>
    <w:rsid w:val="005D3EDF"/>
    <w:rsid w:val="005E0D41"/>
    <w:rsid w:val="005F729E"/>
    <w:rsid w:val="006028D8"/>
    <w:rsid w:val="006A5EDD"/>
    <w:rsid w:val="006D3954"/>
    <w:rsid w:val="006F4FDC"/>
    <w:rsid w:val="007A31BC"/>
    <w:rsid w:val="007A3A76"/>
    <w:rsid w:val="007B01FB"/>
    <w:rsid w:val="007E7E78"/>
    <w:rsid w:val="007F1986"/>
    <w:rsid w:val="007F259B"/>
    <w:rsid w:val="007F513F"/>
    <w:rsid w:val="00827BBB"/>
    <w:rsid w:val="00837D16"/>
    <w:rsid w:val="008726FC"/>
    <w:rsid w:val="008B506F"/>
    <w:rsid w:val="008D158D"/>
    <w:rsid w:val="008D5576"/>
    <w:rsid w:val="008D7791"/>
    <w:rsid w:val="009E1C9D"/>
    <w:rsid w:val="00A9200E"/>
    <w:rsid w:val="00AA3C81"/>
    <w:rsid w:val="00AC5216"/>
    <w:rsid w:val="00B03BC8"/>
    <w:rsid w:val="00B32B8F"/>
    <w:rsid w:val="00B372A0"/>
    <w:rsid w:val="00B378EF"/>
    <w:rsid w:val="00B54A5A"/>
    <w:rsid w:val="00BA520B"/>
    <w:rsid w:val="00BC7095"/>
    <w:rsid w:val="00C24B7F"/>
    <w:rsid w:val="00C35416"/>
    <w:rsid w:val="00C46622"/>
    <w:rsid w:val="00C47521"/>
    <w:rsid w:val="00C64D19"/>
    <w:rsid w:val="00C82A38"/>
    <w:rsid w:val="00CA38D4"/>
    <w:rsid w:val="00CB0AA3"/>
    <w:rsid w:val="00CF7E56"/>
    <w:rsid w:val="00D25EF2"/>
    <w:rsid w:val="00D57478"/>
    <w:rsid w:val="00D62912"/>
    <w:rsid w:val="00D73190"/>
    <w:rsid w:val="00D77810"/>
    <w:rsid w:val="00DE7A82"/>
    <w:rsid w:val="00DF3928"/>
    <w:rsid w:val="00DF62BA"/>
    <w:rsid w:val="00E220FD"/>
    <w:rsid w:val="00E37927"/>
    <w:rsid w:val="00E624E2"/>
    <w:rsid w:val="00E63288"/>
    <w:rsid w:val="00E93376"/>
    <w:rsid w:val="00F00B51"/>
    <w:rsid w:val="00F177F2"/>
    <w:rsid w:val="00FA1745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4C512"/>
  <w15:docId w15:val="{8760B8F7-51BA-475E-99FD-A79C63220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7781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D77810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D7781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D77810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978</Words>
  <Characters>558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11</cp:revision>
  <dcterms:created xsi:type="dcterms:W3CDTF">2022-01-09T14:22:00Z</dcterms:created>
  <dcterms:modified xsi:type="dcterms:W3CDTF">2025-01-28T13:54:00Z</dcterms:modified>
</cp:coreProperties>
</file>