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F7A9" w14:textId="77777777" w:rsid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ЗАТВЕРДЖЕНО </w:t>
      </w:r>
    </w:p>
    <w:p w14:paraId="51CCA4E2" w14:textId="476417D0" w:rsidR="006A365E" w:rsidRP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6A365E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  <w:r w:rsidRPr="006A36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Мар’янівської </w:t>
      </w:r>
      <w:r w:rsidRPr="006A365E">
        <w:rPr>
          <w:rFonts w:ascii="Times New Roman" w:hAnsi="Times New Roman" w:cs="Times New Roman"/>
          <w:sz w:val="24"/>
          <w:szCs w:val="24"/>
        </w:rPr>
        <w:t>селищної ради                                                                                                                 від  28 травня 2026 року № 56</w:t>
      </w:r>
    </w:p>
    <w:p w14:paraId="4AF873D6" w14:textId="6C0D7D37" w:rsidR="00215EA9" w:rsidRPr="00411641" w:rsidRDefault="00215EA9" w:rsidP="006A365E">
      <w:pPr>
        <w:pStyle w:val="a3"/>
        <w:shd w:val="clear" w:color="auto" w:fill="FFFFFF"/>
        <w:spacing w:before="0" w:beforeAutospacing="0" w:after="0" w:afterAutospacing="0"/>
        <w:ind w:left="5387"/>
      </w:pPr>
      <w:r w:rsidRPr="00411641">
        <w:t> </w:t>
      </w:r>
    </w:p>
    <w:p w14:paraId="281CE62B" w14:textId="731ADF00" w:rsidR="006A365E" w:rsidRDefault="000E01A5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ТЕХНОЛОГІЧНА КАРТКА 97</w:t>
      </w:r>
      <w:r w:rsidR="006A365E"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(02499</w:t>
      </w:r>
      <w:bookmarkStart w:id="0" w:name="_GoBack"/>
      <w:bookmarkEnd w:id="0"/>
      <w:r w:rsidR="006A365E"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)</w:t>
      </w:r>
    </w:p>
    <w:p w14:paraId="0B17A8E2" w14:textId="2B06349B" w:rsidR="006A365E" w:rsidRP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адміністративної послуги</w:t>
      </w:r>
    </w:p>
    <w:p w14:paraId="0F940A2E" w14:textId="28A2AFCF" w:rsidR="00411641" w:rsidRPr="00411641" w:rsidRDefault="006A365E" w:rsidP="006A365E">
      <w:pPr>
        <w:tabs>
          <w:tab w:val="left" w:pos="3969"/>
        </w:tabs>
        <w:spacing w:after="0"/>
        <w:jc w:val="center"/>
        <w:rPr>
          <w:b/>
          <w:bCs/>
          <w:bdr w:val="none" w:sz="0" w:space="0" w:color="auto" w:frame="1"/>
        </w:rPr>
      </w:pPr>
      <w:r w:rsidRPr="006A365E">
        <w:rPr>
          <w:rFonts w:ascii="Times New Roman" w:hAnsi="Times New Roman" w:cs="Times New Roman"/>
          <w:b/>
          <w:sz w:val="28"/>
          <w:szCs w:val="28"/>
        </w:rPr>
        <w:t>ПОЗБАВЛЕННЯ СТАТУСУ ПОСТРАЖДАЛОГО УЧАСНИКА РЕВОЛЮЦІЇ ГІДНОСТІ ЗА ЗАЯВОЮ ОСОБИ</w:t>
      </w:r>
    </w:p>
    <w:tbl>
      <w:tblPr>
        <w:tblW w:w="10305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651"/>
        <w:gridCol w:w="4394"/>
        <w:gridCol w:w="3085"/>
        <w:gridCol w:w="709"/>
        <w:gridCol w:w="1466"/>
      </w:tblGrid>
      <w:tr w:rsidR="0045008A" w:rsidRPr="006A365E" w14:paraId="36412839" w14:textId="77777777" w:rsidTr="006A365E">
        <w:trPr>
          <w:trHeight w:val="15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3E3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10C27D" w14:textId="77777777" w:rsidR="0045008A" w:rsidRPr="006A365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C3F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84A06" w14:textId="66FC09B0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r w:rsidR="006A365E"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  <w:p w14:paraId="51CFE6C9" w14:textId="77777777" w:rsidR="0045008A" w:rsidRPr="006A365E" w:rsidRDefault="0045008A" w:rsidP="006A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8716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</w:p>
          <w:p w14:paraId="2DAC173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посадова особа і структурний </w:t>
            </w:r>
          </w:p>
          <w:p w14:paraId="3E031948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AE8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6B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14:paraId="53CE2765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14:paraId="26CA3432" w14:textId="77777777" w:rsidR="0045008A" w:rsidRPr="006A365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45008A" w:rsidRPr="006A365E" w14:paraId="075DDBD9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62C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387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A2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8F8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88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008A" w:rsidRPr="006A365E" w14:paraId="2289F440" w14:textId="77777777" w:rsidTr="006A365E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C07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B3A" w14:textId="7D68DEB8" w:rsidR="0045008A" w:rsidRPr="006A365E" w:rsidRDefault="0045008A" w:rsidP="00D114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"/>
              </w:rPr>
            </w:pPr>
            <w:r w:rsidRPr="006A365E">
              <w:t>Приймання заяви та документи</w:t>
            </w:r>
            <w:r w:rsidR="00D114BF" w:rsidRPr="006A365E">
              <w:t xml:space="preserve"> на </w:t>
            </w:r>
            <w:r w:rsidR="00D114BF" w:rsidRPr="006A365E">
              <w:rPr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6C04" w14:textId="15D55EB3" w:rsidR="0045008A" w:rsidRPr="006A365E" w:rsidRDefault="0045008A" w:rsidP="006A365E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Адміністратор </w:t>
            </w:r>
            <w:r w:rsidR="006A365E" w:rsidRPr="006A365E">
              <w:rPr>
                <w:rStyle w:val="2"/>
                <w:spacing w:val="-6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4EB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F7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 дня</w:t>
            </w:r>
          </w:p>
        </w:tc>
      </w:tr>
      <w:tr w:rsidR="0045008A" w:rsidRPr="006A365E" w14:paraId="2B2551C3" w14:textId="77777777" w:rsidTr="006A365E">
        <w:trPr>
          <w:trHeight w:val="59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F8B2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60B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25F" w14:textId="0ACC8DBF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E034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EE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1-2 дня</w:t>
            </w:r>
          </w:p>
        </w:tc>
      </w:tr>
      <w:tr w:rsidR="0045008A" w:rsidRPr="006A365E" w14:paraId="651FFADE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3F4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77BD" w14:textId="77777777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У разі дотримання вимог щодо повноти поданого комплекту документів, занесення у реєстр передання документів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36F1" w14:textId="4D7DAA0B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EF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4761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14:paraId="42F8FD73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1-2 дня</w:t>
            </w:r>
          </w:p>
        </w:tc>
      </w:tr>
      <w:tr w:rsidR="0045008A" w:rsidRPr="006A365E" w14:paraId="30DE9DD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0B8A" w14:textId="77777777" w:rsidR="0045008A" w:rsidRPr="006A365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6E65" w14:textId="228E00EC" w:rsidR="0045008A" w:rsidRPr="006A365E" w:rsidRDefault="0045008A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 xml:space="preserve">Передача прийнятих документів згідно складеного реєстру до управління </w:t>
            </w:r>
            <w:r w:rsidR="00BB6B4E" w:rsidRPr="006A365E">
              <w:rPr>
                <w:rStyle w:val="2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A8C" w14:textId="09ED86A0" w:rsidR="0045008A" w:rsidRPr="006A365E" w:rsidRDefault="006A365E" w:rsidP="0016566F">
            <w:pPr>
              <w:pStyle w:val="a7"/>
              <w:jc w:val="center"/>
              <w:rPr>
                <w:rStyle w:val="2"/>
                <w:spacing w:val="-6"/>
                <w:sz w:val="24"/>
                <w:szCs w:val="24"/>
              </w:rPr>
            </w:pPr>
            <w:r w:rsidRPr="006A365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F3E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409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2-3 дня</w:t>
            </w:r>
          </w:p>
        </w:tc>
      </w:tr>
      <w:tr w:rsidR="00251F5F" w:rsidRPr="006A365E" w14:paraId="39840EC4" w14:textId="77777777" w:rsidTr="006A365E">
        <w:trPr>
          <w:trHeight w:val="2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61A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A41A" w14:textId="7777777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Прийом та р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еєстрація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документів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5F6D" w14:textId="44135748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450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859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251F5F" w:rsidRPr="006A365E" w14:paraId="2E59A223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647" w14:textId="77777777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9CC" w14:textId="3B3541D0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Визначення права 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позбавлення статусу за заявою такої особи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64E" w14:textId="19E6BCFB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718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D582" w14:textId="77777777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251F5F" w:rsidRPr="006A365E" w14:paraId="105BCF6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6D5" w14:textId="1127C9F6" w:rsidR="00251F5F" w:rsidRPr="006A365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ED" w14:textId="052AA3E7" w:rsidR="00251F5F" w:rsidRPr="006A365E" w:rsidRDefault="00251F5F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рішення про позбавлення статусу та вилучення відповідного посвідчення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4C1" w14:textId="6AACA9C0" w:rsidR="00251F5F" w:rsidRPr="006A365E" w:rsidRDefault="00251F5F" w:rsidP="00251F5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Головний спеціаліст управління 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4F8" w14:textId="3EB02622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44D" w14:textId="23ABCEC3" w:rsidR="00251F5F" w:rsidRPr="006A365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</w:t>
            </w:r>
            <w:r w:rsidRPr="006A3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9 дня</w:t>
            </w:r>
          </w:p>
        </w:tc>
      </w:tr>
      <w:tr w:rsidR="0045008A" w:rsidRPr="006A365E" w14:paraId="55C8F6D2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DE40" w14:textId="58C2ACD0" w:rsidR="0045008A" w:rsidRPr="006A365E" w:rsidRDefault="009E681B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064F" w14:textId="4C322C7D" w:rsidR="0045008A" w:rsidRPr="006A365E" w:rsidRDefault="002455CC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>завіря</w:t>
            </w: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єть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ся підписом начальника управління </w:t>
            </w:r>
            <w:r w:rsidR="00BB6B4E" w:rsidRPr="006A365E">
              <w:rPr>
                <w:rFonts w:ascii="Times New Roman" w:hAnsi="Times New Roman" w:cs="Times New Roman"/>
                <w:sz w:val="24"/>
                <w:szCs w:val="24"/>
              </w:rPr>
              <w:t>ветеранської політики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</w:rPr>
              <w:t xml:space="preserve"> або уповноваженою ним особою та скріплюється печаткою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BFF" w14:textId="0A9A5587" w:rsidR="0045008A" w:rsidRPr="006A365E" w:rsidRDefault="0045008A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Начальник управління </w:t>
            </w:r>
            <w:r w:rsidR="00251F5F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ветеранської політики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016D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79A0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Протягом 2-9 дня</w:t>
            </w:r>
          </w:p>
        </w:tc>
      </w:tr>
      <w:tr w:rsidR="0045008A" w:rsidRPr="006A365E" w14:paraId="3A09C2BF" w14:textId="77777777" w:rsidTr="006A365E">
        <w:trPr>
          <w:trHeight w:val="62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07C3" w14:textId="6687D6BF" w:rsidR="0045008A" w:rsidRPr="006A365E" w:rsidRDefault="002455CC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45008A" w:rsidRPr="006A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9909" w14:textId="65924E44" w:rsidR="0045008A" w:rsidRPr="006A365E" w:rsidRDefault="0045008A" w:rsidP="0016566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Видача</w:t>
            </w:r>
            <w:r w:rsidR="002455CC"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письмового повідомлення про прийняте рішення </w:t>
            </w:r>
            <w:r w:rsidRPr="006A36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5E6" w14:textId="0B65AB0D" w:rsidR="0045008A" w:rsidRPr="006A365E" w:rsidRDefault="006A365E" w:rsidP="0016566F">
            <w:pPr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65E">
              <w:rPr>
                <w:rStyle w:val="2"/>
                <w:rFonts w:ascii="Times New Roman" w:hAnsi="Times New Roman" w:cs="Times New Roman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2B45" w14:textId="77777777" w:rsidR="0045008A" w:rsidRPr="006A365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381" w14:textId="0B29435E" w:rsidR="0045008A" w:rsidRPr="006A365E" w:rsidRDefault="006A365E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звернення  заявника</w:t>
            </w:r>
          </w:p>
        </w:tc>
      </w:tr>
      <w:tr w:rsidR="006A365E" w:rsidRPr="006A365E" w14:paraId="2A0CE72B" w14:textId="77777777" w:rsidTr="006A365E">
        <w:trPr>
          <w:trHeight w:val="340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90F" w14:textId="2870BE44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6A365E" w:rsidRPr="006A365E" w14:paraId="3E105845" w14:textId="77777777" w:rsidTr="00D215EB">
        <w:trPr>
          <w:trHeight w:val="451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0BC" w14:textId="19242012" w:rsidR="006A365E" w:rsidRPr="006A365E" w:rsidRDefault="006A365E" w:rsidP="006A3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2772FF7D" w14:textId="4B674711" w:rsidR="0045008A" w:rsidRPr="006A365E" w:rsidRDefault="0045008A" w:rsidP="006A365E">
      <w:pPr>
        <w:rPr>
          <w:rFonts w:ascii="Times New Roman" w:hAnsi="Times New Roman" w:cs="Times New Roman"/>
          <w:i/>
          <w:sz w:val="24"/>
          <w:szCs w:val="24"/>
        </w:rPr>
      </w:pPr>
      <w:r w:rsidRPr="006A365E">
        <w:rPr>
          <w:rFonts w:ascii="Times New Roman" w:hAnsi="Times New Roman" w:cs="Times New Roman"/>
          <w:i/>
          <w:sz w:val="24"/>
          <w:szCs w:val="24"/>
        </w:rPr>
        <w:t xml:space="preserve"> Умовні позначки: В – виконує; У – бере участь, П – погоджує, З - затверджує</w:t>
      </w:r>
    </w:p>
    <w:p w14:paraId="0B762727" w14:textId="77777777" w:rsidR="00215EA9" w:rsidRPr="00411641" w:rsidRDefault="00215EA9" w:rsidP="00215EA9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215EA9" w:rsidRPr="00411641" w:rsidSect="00450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0C17"/>
    <w:multiLevelType w:val="multilevel"/>
    <w:tmpl w:val="C37E5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2344A41"/>
    <w:multiLevelType w:val="multilevel"/>
    <w:tmpl w:val="173E26A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entative="1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entative="1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entative="1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entative="1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entative="1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8"/>
    <w:rsid w:val="00040F0F"/>
    <w:rsid w:val="00062A93"/>
    <w:rsid w:val="000B1A29"/>
    <w:rsid w:val="000E01A5"/>
    <w:rsid w:val="000F0D4B"/>
    <w:rsid w:val="001615DF"/>
    <w:rsid w:val="00215EA9"/>
    <w:rsid w:val="002455CC"/>
    <w:rsid w:val="00251F5F"/>
    <w:rsid w:val="002620A2"/>
    <w:rsid w:val="00373990"/>
    <w:rsid w:val="003D5D00"/>
    <w:rsid w:val="003E445C"/>
    <w:rsid w:val="00411641"/>
    <w:rsid w:val="004426AA"/>
    <w:rsid w:val="0045008A"/>
    <w:rsid w:val="004830A5"/>
    <w:rsid w:val="00560689"/>
    <w:rsid w:val="00570C92"/>
    <w:rsid w:val="005E3992"/>
    <w:rsid w:val="006A118B"/>
    <w:rsid w:val="006A365E"/>
    <w:rsid w:val="007572D7"/>
    <w:rsid w:val="007661FF"/>
    <w:rsid w:val="007712BE"/>
    <w:rsid w:val="007C6AEB"/>
    <w:rsid w:val="007D2083"/>
    <w:rsid w:val="00830EC4"/>
    <w:rsid w:val="008A6DF6"/>
    <w:rsid w:val="00911FF8"/>
    <w:rsid w:val="00936272"/>
    <w:rsid w:val="009364B8"/>
    <w:rsid w:val="009668D8"/>
    <w:rsid w:val="009E681B"/>
    <w:rsid w:val="009F020D"/>
    <w:rsid w:val="00A00FDB"/>
    <w:rsid w:val="00A904C5"/>
    <w:rsid w:val="00B7187B"/>
    <w:rsid w:val="00BB6B4E"/>
    <w:rsid w:val="00CB36A0"/>
    <w:rsid w:val="00CE6DD8"/>
    <w:rsid w:val="00D114BF"/>
    <w:rsid w:val="00D5524D"/>
    <w:rsid w:val="00D861B8"/>
    <w:rsid w:val="00EE42C8"/>
    <w:rsid w:val="00F010B8"/>
    <w:rsid w:val="00F661A4"/>
    <w:rsid w:val="00F95F63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B9BE"/>
  <w15:chartTrackingRefBased/>
  <w15:docId w15:val="{8C41B271-2328-4568-BD1E-CE38B33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26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524D"/>
    <w:pPr>
      <w:ind w:left="720"/>
      <w:contextualSpacing/>
    </w:pPr>
  </w:style>
  <w:style w:type="paragraph" w:styleId="a7">
    <w:name w:val="Body Text"/>
    <w:basedOn w:val="a"/>
    <w:link w:val="a8"/>
    <w:unhideWhenUsed/>
    <w:rsid w:val="0045008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ий текст Знак"/>
    <w:basedOn w:val="a0"/>
    <w:link w:val="a7"/>
    <w:rsid w:val="0045008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">
    <w:name w:val="Основной текст (2)"/>
    <w:rsid w:val="0045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o.klus</dc:creator>
  <cp:keywords/>
  <dc:description/>
  <cp:lastModifiedBy>Admin</cp:lastModifiedBy>
  <cp:revision>2</cp:revision>
  <dcterms:created xsi:type="dcterms:W3CDTF">2026-05-25T09:24:00Z</dcterms:created>
  <dcterms:modified xsi:type="dcterms:W3CDTF">2026-05-25T09:24:00Z</dcterms:modified>
</cp:coreProperties>
</file>