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7925D" w14:textId="77777777" w:rsidR="006F3171" w:rsidRPr="002F1CB9" w:rsidRDefault="006F3171" w:rsidP="006F3171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F1CB9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4E6EFB8" w14:textId="77777777" w:rsidR="006F3171" w:rsidRPr="002E3612" w:rsidRDefault="006F3171" w:rsidP="006F317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48419C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5A87624C" w14:textId="77777777" w:rsidR="006F3171" w:rsidRPr="002E3612" w:rsidRDefault="006F3171" w:rsidP="006F3171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16D2F293" w14:textId="16D1C3DA" w:rsidR="006F3171" w:rsidRPr="002E3612" w:rsidRDefault="006F3171" w:rsidP="006F3171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1675F">
        <w:rPr>
          <w:rFonts w:ascii="Times New Roman" w:hAnsi="Times New Roman"/>
          <w:sz w:val="24"/>
          <w:szCs w:val="24"/>
          <w:lang w:val="uk-UA"/>
        </w:rPr>
        <w:t>28</w:t>
      </w:r>
      <w:r w:rsidR="002F1CB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4117">
        <w:rPr>
          <w:rFonts w:ascii="Times New Roman" w:hAnsi="Times New Roman"/>
          <w:sz w:val="24"/>
          <w:szCs w:val="24"/>
          <w:lang w:val="uk-UA"/>
        </w:rPr>
        <w:t>трав</w:t>
      </w:r>
      <w:r w:rsidR="002F1CB9">
        <w:rPr>
          <w:rFonts w:ascii="Times New Roman" w:hAnsi="Times New Roman"/>
          <w:sz w:val="24"/>
          <w:szCs w:val="24"/>
          <w:lang w:val="uk-UA"/>
        </w:rPr>
        <w:t>ня 202</w:t>
      </w:r>
      <w:r w:rsidR="00CE4117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 w:rsidR="0051675F">
        <w:rPr>
          <w:rFonts w:ascii="Times New Roman" w:hAnsi="Times New Roman"/>
          <w:sz w:val="24"/>
          <w:szCs w:val="24"/>
          <w:lang w:val="uk-UA"/>
        </w:rPr>
        <w:t xml:space="preserve"> 56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5B0B9A2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7CE5996" w14:textId="36B479BF" w:rsidR="003E6A52" w:rsidRPr="006F3171" w:rsidRDefault="006F3171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CE4117">
        <w:rPr>
          <w:rFonts w:ascii="Times New Roman" w:hAnsi="Times New Roman"/>
          <w:b/>
          <w:bCs/>
          <w:sz w:val="24"/>
          <w:szCs w:val="24"/>
          <w:lang w:val="uk-UA"/>
        </w:rPr>
        <w:t>168</w:t>
      </w:r>
      <w:r w:rsidR="006A41C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6F3171">
        <w:rPr>
          <w:rFonts w:ascii="Times New Roman" w:hAnsi="Times New Roman"/>
          <w:b/>
          <w:bCs/>
          <w:sz w:val="24"/>
          <w:szCs w:val="24"/>
        </w:rPr>
        <w:t xml:space="preserve"> (0015</w:t>
      </w:r>
      <w:r w:rsidR="009F3214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2E3612" w:rsidRPr="006F3171">
        <w:rPr>
          <w:rFonts w:ascii="Times New Roman" w:hAnsi="Times New Roman"/>
          <w:b/>
          <w:bCs/>
          <w:sz w:val="24"/>
          <w:szCs w:val="24"/>
        </w:rPr>
        <w:t>)</w:t>
      </w:r>
    </w:p>
    <w:p w14:paraId="224FB240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66760429" w14:textId="77777777" w:rsidR="003E6A52" w:rsidRDefault="009F321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НАДАННЯ СУБСИДІЇ ДЛЯ ВІДШКОДУВАННЯ ВИТРАТ НА ОПЛАТУ ЖИТЛОВГО-КОМУНАЛЬНИХ ПОСЛУГ, ПРИДБАННЯ СКРАПЛЕНОГО ГАЗУ, ТВЕРДОГО ТА РІДКОГО ПІЧНОГО ПОБУТОВОГО ПАЛИВА</w:t>
      </w:r>
    </w:p>
    <w:p w14:paraId="588A7A9A" w14:textId="77777777" w:rsidR="009F1C1A" w:rsidRPr="002E3612" w:rsidRDefault="009F1C1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1A2187E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3A63" w14:textId="77777777" w:rsidR="002E3612" w:rsidRPr="002E3612" w:rsidRDefault="002E3612" w:rsidP="002F1CB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DD02" w14:textId="77777777" w:rsidR="002E3612" w:rsidRPr="002E3612" w:rsidRDefault="002E3612" w:rsidP="002F1CB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3E8F" w14:textId="77777777" w:rsidR="002E3612" w:rsidRPr="002E3612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DF3EE" w14:textId="77777777" w:rsidR="002E3612" w:rsidRPr="002E3612" w:rsidRDefault="002E3612" w:rsidP="002F1CB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B83AE3A" w14:textId="77777777" w:rsidR="002E3612" w:rsidRPr="002E3612" w:rsidRDefault="002E3612" w:rsidP="002F1CB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CCD3" w14:textId="77777777" w:rsidR="002E3612" w:rsidRPr="002E3612" w:rsidRDefault="002E3612" w:rsidP="002F1CB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4998CE9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8D2D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AC2D" w14:textId="77777777"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наявності необхідних документів для призначення </w:t>
            </w:r>
            <w:r w:rsidR="00054D66">
              <w:rPr>
                <w:rFonts w:ascii="Times New Roman" w:hAnsi="Times New Roman"/>
                <w:sz w:val="24"/>
                <w:szCs w:val="24"/>
                <w:lang w:val="uk-UA"/>
              </w:rPr>
              <w:t>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EFFF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E593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0D60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72AE67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AC2AA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A9A2" w14:textId="77777777"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7655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637B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6643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D0AF6A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348F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20D" w14:textId="77777777" w:rsidR="002E3612" w:rsidRPr="00F97023" w:rsidRDefault="002E3612" w:rsidP="002F1CB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06DD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4AB1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2C2F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7B4CBE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DD2E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DAE5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необхідних для призначення субсидії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4AF9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0CBE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D081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39340302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BA4D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F8F5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8CE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7C99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B12D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4DAFB2F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440A4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900B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E63D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8FE5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6F2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5BF9831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4239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39D5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71E7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65F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F0FA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629CE973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3C75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383B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26A5" w14:textId="77777777" w:rsidR="002E3612" w:rsidRPr="00F97023" w:rsidRDefault="00054D66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6168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A7FA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6FBB8637" w14:textId="77777777" w:rsidTr="002F1CB9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B4D37E" w14:textId="77777777" w:rsidR="002E3612" w:rsidRPr="002E3612" w:rsidRDefault="002E3612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26623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50CA2" w14:textId="15820E30" w:rsidR="002E3612" w:rsidRPr="00F97023" w:rsidRDefault="002E3612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25402" w14:textId="77777777" w:rsidR="002E3612" w:rsidRPr="00F97023" w:rsidRDefault="002E3612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D8A33" w14:textId="77777777" w:rsidR="002E3612" w:rsidRPr="00F97023" w:rsidRDefault="002E3612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F1CB9" w:rsidRPr="002E3612" w14:paraId="7B9EF2E3" w14:textId="77777777" w:rsidTr="006869E1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8D4F5" w14:textId="77777777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80EA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4568B" w14:textId="42A1C8DD" w:rsidR="002F1CB9" w:rsidRPr="00F97023" w:rsidRDefault="00CE4117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C8DB8D" w14:textId="77777777"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B8DE2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F1CB9" w:rsidRPr="002E3612" w14:paraId="1849D86F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E02D" w14:textId="479BD94A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ABC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D6B6" w14:textId="77777777" w:rsidR="002F1CB9" w:rsidRPr="00F97023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EAD8" w14:textId="77777777"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B6F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F1CB9" w:rsidRPr="002E3612" w14:paraId="0CAB78BC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0DC42" w14:textId="7BAC20A5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CA30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або відмова в призначенні субсидії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F50BB" w14:textId="2F90CCBB" w:rsidR="002F1CB9" w:rsidRPr="00F97023" w:rsidRDefault="00CE4117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8DFBD" w14:textId="77777777" w:rsidR="002F1CB9" w:rsidRPr="00F97023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2C2C46" w14:textId="77777777" w:rsidR="002F1CB9" w:rsidRPr="00F97023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7023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F1CB9" w:rsidRPr="002E3612" w14:paraId="07FCCA1F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8F27" w14:textId="1D144731" w:rsidR="002F1CB9" w:rsidRPr="002E3612" w:rsidRDefault="002F1CB9" w:rsidP="002F1CB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E41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9041" w14:textId="77777777" w:rsidR="002F1CB9" w:rsidRPr="002E3612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D339" w14:textId="77777777" w:rsidR="002F1CB9" w:rsidRPr="002E3612" w:rsidRDefault="002F1CB9" w:rsidP="002F1CB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01BB" w14:textId="77777777" w:rsidR="002F1CB9" w:rsidRPr="002E3612" w:rsidRDefault="002F1CB9" w:rsidP="002F1CB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3C78" w14:textId="77777777" w:rsidR="002F1CB9" w:rsidRPr="002E3612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1CB9" w:rsidRPr="00054D66" w14:paraId="0E48919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F611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B94C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2F1CB9" w:rsidRPr="00054D66" w14:paraId="3A130E1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41BA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428D" w14:textId="77777777" w:rsidR="002F1CB9" w:rsidRPr="00054D66" w:rsidRDefault="002F1CB9" w:rsidP="002F1CB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4D66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8104D4B" w14:textId="77777777" w:rsidR="002E3612" w:rsidRPr="00054D66" w:rsidRDefault="002E3612" w:rsidP="002F1CB9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54D66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471EDEA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1C128A3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A40CE27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52"/>
    <w:rsid w:val="00054D66"/>
    <w:rsid w:val="002C1B5C"/>
    <w:rsid w:val="002E3612"/>
    <w:rsid w:val="002F1CB9"/>
    <w:rsid w:val="003B272C"/>
    <w:rsid w:val="003E6A52"/>
    <w:rsid w:val="0048419C"/>
    <w:rsid w:val="0051675F"/>
    <w:rsid w:val="00577620"/>
    <w:rsid w:val="006028D8"/>
    <w:rsid w:val="00671ADF"/>
    <w:rsid w:val="006A41CD"/>
    <w:rsid w:val="006B7A5A"/>
    <w:rsid w:val="006D3954"/>
    <w:rsid w:val="006F3171"/>
    <w:rsid w:val="0089151D"/>
    <w:rsid w:val="009F1C1A"/>
    <w:rsid w:val="009F3214"/>
    <w:rsid w:val="00C07F0C"/>
    <w:rsid w:val="00CE4117"/>
    <w:rsid w:val="00E22F65"/>
    <w:rsid w:val="00EB0BED"/>
    <w:rsid w:val="00F97023"/>
    <w:rsid w:val="00FB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7E54"/>
  <w15:docId w15:val="{18FDF826-5B8B-48B3-A38B-F7BBB905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</cp:lastModifiedBy>
  <cp:revision>5</cp:revision>
  <dcterms:created xsi:type="dcterms:W3CDTF">2026-05-25T13:41:00Z</dcterms:created>
  <dcterms:modified xsi:type="dcterms:W3CDTF">2026-05-26T13:09:00Z</dcterms:modified>
</cp:coreProperties>
</file>