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F8" w:rsidRPr="00456DF8" w:rsidRDefault="00456DF8" w:rsidP="00456DF8">
      <w:pPr>
        <w:tabs>
          <w:tab w:val="left" w:pos="2748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6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 А Л Ь К У Л Я Ц І Я</w:t>
      </w:r>
    </w:p>
    <w:p w:rsidR="00E31D46" w:rsidRDefault="00456DF8" w:rsidP="0033779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56D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вартості роботи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трактора МТЗ-80</w:t>
      </w:r>
      <w:r w:rsidR="00237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(асенізаційна бочка</w:t>
      </w:r>
      <w:r w:rsidR="003377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E31D46" w:rsidRDefault="00E31D46" w:rsidP="00456DF8"/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569"/>
        <w:gridCol w:w="3827"/>
        <w:gridCol w:w="1701"/>
      </w:tblGrid>
      <w:tr w:rsidR="00456DF8" w:rsidTr="00337794">
        <w:tc>
          <w:tcPr>
            <w:tcW w:w="567" w:type="dxa"/>
            <w:vAlign w:val="center"/>
          </w:tcPr>
          <w:p w:rsidR="00456DF8" w:rsidRPr="00337794" w:rsidRDefault="00337794" w:rsidP="00337794">
            <w:pPr>
              <w:jc w:val="center"/>
              <w:rPr>
                <w:b/>
              </w:rPr>
            </w:pPr>
            <w:r w:rsidRPr="00337794">
              <w:rPr>
                <w:b/>
              </w:rPr>
              <w:t xml:space="preserve">№ </w:t>
            </w:r>
            <w:proofErr w:type="spellStart"/>
            <w:r w:rsidRPr="00337794">
              <w:rPr>
                <w:b/>
              </w:rPr>
              <w:t>п.п</w:t>
            </w:r>
            <w:proofErr w:type="spellEnd"/>
            <w:r w:rsidRPr="00337794">
              <w:rPr>
                <w:b/>
              </w:rPr>
              <w:t>.</w:t>
            </w:r>
          </w:p>
        </w:tc>
        <w:tc>
          <w:tcPr>
            <w:tcW w:w="3827" w:type="dxa"/>
            <w:vAlign w:val="center"/>
          </w:tcPr>
          <w:p w:rsidR="00456DF8" w:rsidRPr="00337794" w:rsidRDefault="00456DF8" w:rsidP="00337794">
            <w:pPr>
              <w:jc w:val="center"/>
              <w:rPr>
                <w:b/>
              </w:rPr>
            </w:pPr>
            <w:r w:rsidRPr="00337794">
              <w:rPr>
                <w:b/>
              </w:rPr>
              <w:t>Назва затрат</w:t>
            </w:r>
          </w:p>
        </w:tc>
        <w:tc>
          <w:tcPr>
            <w:tcW w:w="1701" w:type="dxa"/>
            <w:vAlign w:val="center"/>
          </w:tcPr>
          <w:p w:rsidR="00456DF8" w:rsidRPr="00337794" w:rsidRDefault="00337794" w:rsidP="00337794">
            <w:pPr>
              <w:jc w:val="center"/>
              <w:rPr>
                <w:b/>
              </w:rPr>
            </w:pPr>
            <w:r w:rsidRPr="00337794">
              <w:rPr>
                <w:b/>
              </w:rPr>
              <w:t>Плановий тариф</w:t>
            </w:r>
            <w:r w:rsidR="00784C45">
              <w:rPr>
                <w:b/>
              </w:rPr>
              <w:t>,</w:t>
            </w:r>
            <w:bookmarkStart w:id="0" w:name="_GoBack"/>
            <w:bookmarkEnd w:id="0"/>
            <w:r w:rsidRPr="00337794">
              <w:rPr>
                <w:b/>
              </w:rPr>
              <w:t xml:space="preserve"> грн.</w:t>
            </w:r>
          </w:p>
        </w:tc>
      </w:tr>
      <w:tr w:rsidR="00456DF8" w:rsidTr="00E31D46">
        <w:tc>
          <w:tcPr>
            <w:tcW w:w="567" w:type="dxa"/>
          </w:tcPr>
          <w:p w:rsidR="00456DF8" w:rsidRDefault="00456DF8" w:rsidP="00E048E2">
            <w:r>
              <w:t>1</w:t>
            </w:r>
          </w:p>
        </w:tc>
        <w:tc>
          <w:tcPr>
            <w:tcW w:w="3827" w:type="dxa"/>
          </w:tcPr>
          <w:p w:rsidR="00456DF8" w:rsidRDefault="00456DF8" w:rsidP="00E048E2">
            <w:r>
              <w:t>Заробітна плата</w:t>
            </w:r>
          </w:p>
        </w:tc>
        <w:tc>
          <w:tcPr>
            <w:tcW w:w="1701" w:type="dxa"/>
          </w:tcPr>
          <w:p w:rsidR="00456DF8" w:rsidRDefault="0023703F" w:rsidP="00E048E2">
            <w:r>
              <w:t>96</w:t>
            </w:r>
            <w:r w:rsidR="007F56C4">
              <w:t>,00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2</w:t>
            </w:r>
          </w:p>
        </w:tc>
        <w:tc>
          <w:tcPr>
            <w:tcW w:w="3827" w:type="dxa"/>
          </w:tcPr>
          <w:p w:rsidR="00456DF8" w:rsidRDefault="007F56C4" w:rsidP="00E048E2">
            <w:r>
              <w:t>Нарахування на з/п 22%</w:t>
            </w:r>
          </w:p>
        </w:tc>
        <w:tc>
          <w:tcPr>
            <w:tcW w:w="1701" w:type="dxa"/>
          </w:tcPr>
          <w:p w:rsidR="00456DF8" w:rsidRDefault="0023703F" w:rsidP="00E048E2">
            <w:r>
              <w:t>21,12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3</w:t>
            </w:r>
          </w:p>
        </w:tc>
        <w:tc>
          <w:tcPr>
            <w:tcW w:w="3827" w:type="dxa"/>
          </w:tcPr>
          <w:p w:rsidR="00456DF8" w:rsidRDefault="007F56C4" w:rsidP="00E048E2">
            <w:r>
              <w:t>Пальне</w:t>
            </w:r>
          </w:p>
        </w:tc>
        <w:tc>
          <w:tcPr>
            <w:tcW w:w="1701" w:type="dxa"/>
          </w:tcPr>
          <w:p w:rsidR="00456DF8" w:rsidRDefault="007F56C4" w:rsidP="00E048E2">
            <w:r>
              <w:t>435,00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4</w:t>
            </w:r>
          </w:p>
        </w:tc>
        <w:tc>
          <w:tcPr>
            <w:tcW w:w="3827" w:type="dxa"/>
          </w:tcPr>
          <w:p w:rsidR="00456DF8" w:rsidRDefault="007F56C4" w:rsidP="00E048E2">
            <w:r>
              <w:t>Масло</w:t>
            </w:r>
          </w:p>
        </w:tc>
        <w:tc>
          <w:tcPr>
            <w:tcW w:w="1701" w:type="dxa"/>
          </w:tcPr>
          <w:p w:rsidR="00456DF8" w:rsidRDefault="007F56C4" w:rsidP="00E048E2">
            <w:r>
              <w:t>19,58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5</w:t>
            </w:r>
          </w:p>
        </w:tc>
        <w:tc>
          <w:tcPr>
            <w:tcW w:w="3827" w:type="dxa"/>
          </w:tcPr>
          <w:p w:rsidR="00456DF8" w:rsidRDefault="007F56C4" w:rsidP="00E048E2">
            <w:r>
              <w:t>Разом:</w:t>
            </w:r>
          </w:p>
        </w:tc>
        <w:tc>
          <w:tcPr>
            <w:tcW w:w="1701" w:type="dxa"/>
          </w:tcPr>
          <w:p w:rsidR="00456DF8" w:rsidRDefault="007F56C4" w:rsidP="00E048E2">
            <w:r>
              <w:t>5</w:t>
            </w:r>
            <w:r w:rsidR="0023703F">
              <w:t>71,70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6</w:t>
            </w:r>
          </w:p>
        </w:tc>
        <w:tc>
          <w:tcPr>
            <w:tcW w:w="3827" w:type="dxa"/>
          </w:tcPr>
          <w:p w:rsidR="00456DF8" w:rsidRDefault="007F56C4" w:rsidP="00E048E2">
            <w:proofErr w:type="spellStart"/>
            <w:r>
              <w:t>Адмін.витрати</w:t>
            </w:r>
            <w:proofErr w:type="spellEnd"/>
            <w:r>
              <w:t xml:space="preserve"> 5%</w:t>
            </w:r>
          </w:p>
        </w:tc>
        <w:tc>
          <w:tcPr>
            <w:tcW w:w="1701" w:type="dxa"/>
          </w:tcPr>
          <w:p w:rsidR="00456DF8" w:rsidRDefault="007F56C4" w:rsidP="00E048E2">
            <w:r>
              <w:t>2</w:t>
            </w:r>
            <w:r w:rsidR="0023703F">
              <w:t>8,59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7</w:t>
            </w:r>
          </w:p>
        </w:tc>
        <w:tc>
          <w:tcPr>
            <w:tcW w:w="3827" w:type="dxa"/>
          </w:tcPr>
          <w:p w:rsidR="00456DF8" w:rsidRDefault="007F56C4" w:rsidP="00E048E2">
            <w:r>
              <w:t>Разом:</w:t>
            </w:r>
          </w:p>
        </w:tc>
        <w:tc>
          <w:tcPr>
            <w:tcW w:w="1701" w:type="dxa"/>
          </w:tcPr>
          <w:p w:rsidR="00456DF8" w:rsidRDefault="0023703F" w:rsidP="00E048E2">
            <w:r>
              <w:t>600,29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8</w:t>
            </w:r>
          </w:p>
        </w:tc>
        <w:tc>
          <w:tcPr>
            <w:tcW w:w="3827" w:type="dxa"/>
          </w:tcPr>
          <w:p w:rsidR="007F56C4" w:rsidRDefault="007F56C4" w:rsidP="00E048E2">
            <w:r>
              <w:t>Рентабельність 12%</w:t>
            </w:r>
          </w:p>
        </w:tc>
        <w:tc>
          <w:tcPr>
            <w:tcW w:w="1701" w:type="dxa"/>
          </w:tcPr>
          <w:p w:rsidR="007F56C4" w:rsidRDefault="0023703F" w:rsidP="00E048E2">
            <w:r>
              <w:t>72,04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9</w:t>
            </w:r>
          </w:p>
        </w:tc>
        <w:tc>
          <w:tcPr>
            <w:tcW w:w="3827" w:type="dxa"/>
          </w:tcPr>
          <w:p w:rsidR="007F56C4" w:rsidRDefault="007F56C4" w:rsidP="00E048E2">
            <w:r>
              <w:t>Вартість  без ПДВ</w:t>
            </w:r>
          </w:p>
        </w:tc>
        <w:tc>
          <w:tcPr>
            <w:tcW w:w="1701" w:type="dxa"/>
          </w:tcPr>
          <w:p w:rsidR="007F56C4" w:rsidRDefault="007F56C4" w:rsidP="00E048E2">
            <w:r>
              <w:t>6</w:t>
            </w:r>
            <w:r w:rsidR="0023703F">
              <w:t>72,33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10</w:t>
            </w:r>
          </w:p>
        </w:tc>
        <w:tc>
          <w:tcPr>
            <w:tcW w:w="3827" w:type="dxa"/>
          </w:tcPr>
          <w:p w:rsidR="007F56C4" w:rsidRDefault="007F56C4" w:rsidP="00E048E2">
            <w:r>
              <w:t>ПДВ 20%</w:t>
            </w:r>
          </w:p>
        </w:tc>
        <w:tc>
          <w:tcPr>
            <w:tcW w:w="1701" w:type="dxa"/>
          </w:tcPr>
          <w:p w:rsidR="007F56C4" w:rsidRDefault="0023703F" w:rsidP="00E048E2">
            <w:r>
              <w:t>134,47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11</w:t>
            </w:r>
          </w:p>
        </w:tc>
        <w:tc>
          <w:tcPr>
            <w:tcW w:w="3827" w:type="dxa"/>
          </w:tcPr>
          <w:p w:rsidR="007F56C4" w:rsidRDefault="007F56C4" w:rsidP="00E048E2">
            <w:r>
              <w:t xml:space="preserve">Вартість з ПДВ  1 </w:t>
            </w:r>
            <w:proofErr w:type="spellStart"/>
            <w:r>
              <w:t>год.роботи</w:t>
            </w:r>
            <w:proofErr w:type="spellEnd"/>
          </w:p>
        </w:tc>
        <w:tc>
          <w:tcPr>
            <w:tcW w:w="1701" w:type="dxa"/>
          </w:tcPr>
          <w:p w:rsidR="007F56C4" w:rsidRDefault="0023703F" w:rsidP="00E048E2">
            <w:r>
              <w:t>806,80</w:t>
            </w:r>
          </w:p>
        </w:tc>
      </w:tr>
    </w:tbl>
    <w:p w:rsidR="00E048E2" w:rsidRDefault="00E048E2" w:rsidP="00E048E2">
      <w:pPr>
        <w:tabs>
          <w:tab w:val="left" w:pos="2018"/>
        </w:tabs>
      </w:pPr>
    </w:p>
    <w:p w:rsidR="00E31D46" w:rsidRDefault="00E31D46" w:rsidP="00456DF8"/>
    <w:p w:rsidR="00E31D46" w:rsidRDefault="00E31D46" w:rsidP="00456DF8"/>
    <w:p w:rsidR="00E048E2" w:rsidRDefault="00E048E2" w:rsidP="00456DF8"/>
    <w:p w:rsidR="007F56C4" w:rsidRPr="00E048E2" w:rsidRDefault="007F56C4" w:rsidP="007F56C4">
      <w:pPr>
        <w:pStyle w:val="docdata"/>
        <w:spacing w:before="0" w:beforeAutospacing="0" w:after="200" w:afterAutospacing="0"/>
      </w:pPr>
      <w:r w:rsidRPr="00E048E2">
        <w:rPr>
          <w:b/>
          <w:bCs/>
          <w:color w:val="000000"/>
        </w:rPr>
        <w:t>Бухгалтер КП «</w:t>
      </w:r>
      <w:proofErr w:type="spellStart"/>
      <w:r w:rsidRPr="00E048E2">
        <w:rPr>
          <w:b/>
          <w:bCs/>
          <w:color w:val="000000"/>
        </w:rPr>
        <w:t>Мар’янівське</w:t>
      </w:r>
      <w:proofErr w:type="spellEnd"/>
      <w:r w:rsidRPr="00E048E2">
        <w:rPr>
          <w:b/>
          <w:bCs/>
          <w:color w:val="000000"/>
        </w:rPr>
        <w:t xml:space="preserve"> ВУЖКГ»                                      Ірина МАЙКО</w:t>
      </w:r>
    </w:p>
    <w:p w:rsidR="00E214B5" w:rsidRPr="007F56C4" w:rsidRDefault="00E214B5" w:rsidP="007F56C4"/>
    <w:sectPr w:rsidR="00E214B5" w:rsidRPr="007F56C4" w:rsidSect="00E214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6DF8"/>
    <w:rsid w:val="0023703F"/>
    <w:rsid w:val="00337794"/>
    <w:rsid w:val="00456DF8"/>
    <w:rsid w:val="00784C45"/>
    <w:rsid w:val="007F56C4"/>
    <w:rsid w:val="00E048E2"/>
    <w:rsid w:val="00E214B5"/>
    <w:rsid w:val="00E3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96,baiaagaaboqcaaadxqgaaavrcaaaaaaaaaaaaaaaaaaaaaaaaaaaaaaaaaaaaaaaaaaaaaaaaaaaaaaaaaaaaaaaaaaaaaaaaaaaaaaaaaaaaaaaaaaaaaaaaaaaaaaaaaaaaaaaaaaaaaaaaaaaaaaaaaaaaaaaaaaaaaaaaaaaaaaaaaaaaaaaaaaaaaaaaaaaaaaaaaaaaaaaaaaaaaaaaaaaaaaaaaaaaaaa"/>
    <w:basedOn w:val="a"/>
    <w:rsid w:val="0045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59"/>
    <w:rsid w:val="00456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Windows</cp:lastModifiedBy>
  <cp:revision>4</cp:revision>
  <dcterms:created xsi:type="dcterms:W3CDTF">2025-11-18T09:50:00Z</dcterms:created>
  <dcterms:modified xsi:type="dcterms:W3CDTF">2025-12-03T13:03:00Z</dcterms:modified>
</cp:coreProperties>
</file>