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B6" w:rsidRPr="00854E24" w:rsidRDefault="00AB3CB6" w:rsidP="00AB3CB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854E24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D7420A">
        <w:rPr>
          <w:rFonts w:ascii="Times New Roman" w:hAnsi="Times New Roman"/>
          <w:sz w:val="24"/>
          <w:szCs w:val="24"/>
          <w:lang w:val="uk-UA"/>
        </w:rPr>
        <w:t>ішення</w:t>
      </w:r>
      <w:bookmarkStart w:id="0" w:name="_GoBack"/>
      <w:bookmarkEnd w:id="0"/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AB3CB6" w:rsidRPr="002E3612" w:rsidRDefault="00AB3CB6" w:rsidP="00AB3CB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DC7FD7" w:rsidRDefault="00DC7FD7" w:rsidP="00DC7FD7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AB3CB6" w:rsidRDefault="00AB3CB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 xml:space="preserve"> 0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5D3DCE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07648D">
        <w:rPr>
          <w:rFonts w:ascii="Times New Roman" w:hAnsi="Times New Roman"/>
          <w:b/>
          <w:bCs/>
          <w:sz w:val="24"/>
          <w:szCs w:val="24"/>
          <w:lang w:val="uk-UA"/>
        </w:rPr>
        <w:t>03</w:t>
      </w:r>
      <w:r w:rsidR="005D3DC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(0</w:t>
      </w:r>
      <w:r w:rsidR="0007648D">
        <w:rPr>
          <w:rFonts w:ascii="Times New Roman" w:hAnsi="Times New Roman"/>
          <w:b/>
          <w:bCs/>
          <w:sz w:val="24"/>
          <w:szCs w:val="24"/>
          <w:lang w:val="uk-UA"/>
        </w:rPr>
        <w:t>0037</w:t>
      </w:r>
      <w:r w:rsidR="002E3612" w:rsidRPr="00AB3CB6">
        <w:rPr>
          <w:rFonts w:ascii="Times New Roman" w:hAnsi="Times New Roman"/>
          <w:b/>
          <w:bCs/>
          <w:sz w:val="24"/>
          <w:szCs w:val="24"/>
        </w:rPr>
        <w:t>)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07648D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ЗНЯТТЯ </w:t>
      </w:r>
      <w:r w:rsidR="00DC7FD7" w:rsidRPr="00DC7FD7">
        <w:rPr>
          <w:rFonts w:ascii="Times New Roman" w:hAnsi="Times New Roman"/>
          <w:b/>
          <w:bCs/>
          <w:sz w:val="24"/>
          <w:szCs w:val="24"/>
        </w:rPr>
        <w:t>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З </w:t>
      </w:r>
      <w:r w:rsidR="00DC7FD7">
        <w:rPr>
          <w:rFonts w:ascii="Times New Roman" w:hAnsi="Times New Roman"/>
          <w:b/>
          <w:bCs/>
          <w:sz w:val="24"/>
          <w:szCs w:val="24"/>
          <w:lang w:val="uk-UA"/>
        </w:rPr>
        <w:t xml:space="preserve">ЗАДЕКЛАРОВАНОГО/ЗАРЕЄСТРОВАНОГО </w:t>
      </w:r>
      <w:r w:rsidR="00A1561D">
        <w:rPr>
          <w:rFonts w:ascii="Times New Roman" w:hAnsi="Times New Roman"/>
          <w:b/>
          <w:bCs/>
          <w:sz w:val="24"/>
          <w:szCs w:val="24"/>
          <w:lang w:val="uk-UA"/>
        </w:rPr>
        <w:t>МІСЦЯ ПРОЖИВАННЯ</w:t>
      </w:r>
      <w:r w:rsidR="00BE56E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5D3DCE" w:rsidRPr="002E3612" w:rsidRDefault="005D3DCE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FA63A7" w:rsidP="00A74FE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зняття з реєстрації місця проживання особи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770E09" w:rsidP="00A74FED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належності документа, до якого вносяться відомості про місце проживання особі, правильності заповнення заяви та наявності документів, необхідних для зняття з реєстрації місця проживання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0A506B" w:rsidP="00A74FED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Реєстрація заяви</w:t>
            </w:r>
            <w:r w:rsidR="001E0118" w:rsidRPr="00A74FED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1E0118" w:rsidRPr="00A74FED">
              <w:rPr>
                <w:sz w:val="24"/>
                <w:szCs w:val="24"/>
              </w:rPr>
              <w:t xml:space="preserve"> </w:t>
            </w:r>
            <w:r w:rsidR="001E0118"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про зняття з реєстрації місця проживання до документа, до якого вносяться відомості про місце проживання шляхом проставляння штампа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F364A4" w:rsidP="00A74F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Заповнення облікових документів, необхідних для зняття з реєстрації місця проживання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83100D" w:rsidRPr="002E3612" w:rsidTr="000A5B9D">
        <w:trPr>
          <w:trHeight w:val="83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A74FED" w:rsidRDefault="00347640" w:rsidP="00A74F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документа, до якого вносяться відомості про місце проживання</w:t>
            </w:r>
            <w:r w:rsidR="00FD3536" w:rsidRPr="00A74F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інших документів, що подавалися для зняття з </w:t>
            </w: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реєстрації місця проживання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0A506B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A52"/>
    <w:rsid w:val="00003E01"/>
    <w:rsid w:val="00015F90"/>
    <w:rsid w:val="0007648D"/>
    <w:rsid w:val="000837E1"/>
    <w:rsid w:val="000853FF"/>
    <w:rsid w:val="000A506B"/>
    <w:rsid w:val="000A5B9D"/>
    <w:rsid w:val="00140F97"/>
    <w:rsid w:val="001567AD"/>
    <w:rsid w:val="00156E27"/>
    <w:rsid w:val="00183E0E"/>
    <w:rsid w:val="0018492E"/>
    <w:rsid w:val="001E0118"/>
    <w:rsid w:val="001E7C62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640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C03C9"/>
    <w:rsid w:val="004D7147"/>
    <w:rsid w:val="00545EB2"/>
    <w:rsid w:val="00555D6A"/>
    <w:rsid w:val="00577620"/>
    <w:rsid w:val="005862FB"/>
    <w:rsid w:val="005C6EEC"/>
    <w:rsid w:val="005D3DCE"/>
    <w:rsid w:val="005D3EDF"/>
    <w:rsid w:val="006028D8"/>
    <w:rsid w:val="00646B2A"/>
    <w:rsid w:val="00690059"/>
    <w:rsid w:val="00695A1D"/>
    <w:rsid w:val="006D3954"/>
    <w:rsid w:val="00700B33"/>
    <w:rsid w:val="00770E09"/>
    <w:rsid w:val="00773D6D"/>
    <w:rsid w:val="007B5019"/>
    <w:rsid w:val="007D7D04"/>
    <w:rsid w:val="007F1986"/>
    <w:rsid w:val="007F5E2B"/>
    <w:rsid w:val="00815D80"/>
    <w:rsid w:val="00827BBB"/>
    <w:rsid w:val="0083100D"/>
    <w:rsid w:val="0083758C"/>
    <w:rsid w:val="00854E24"/>
    <w:rsid w:val="00872A57"/>
    <w:rsid w:val="008B506F"/>
    <w:rsid w:val="008C4A08"/>
    <w:rsid w:val="00940817"/>
    <w:rsid w:val="00957373"/>
    <w:rsid w:val="00A1561D"/>
    <w:rsid w:val="00A25A37"/>
    <w:rsid w:val="00A317A2"/>
    <w:rsid w:val="00A50DC9"/>
    <w:rsid w:val="00A74FED"/>
    <w:rsid w:val="00A937CC"/>
    <w:rsid w:val="00A94546"/>
    <w:rsid w:val="00AB069E"/>
    <w:rsid w:val="00AB3CB6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57478"/>
    <w:rsid w:val="00D57B27"/>
    <w:rsid w:val="00D7420A"/>
    <w:rsid w:val="00D758F9"/>
    <w:rsid w:val="00DC7FD7"/>
    <w:rsid w:val="00DF62BA"/>
    <w:rsid w:val="00E470AD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D7367"/>
    <w:rsid w:val="00FF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61</cp:revision>
  <cp:lastPrinted>2025-01-23T14:16:00Z</cp:lastPrinted>
  <dcterms:created xsi:type="dcterms:W3CDTF">2022-01-31T07:07:00Z</dcterms:created>
  <dcterms:modified xsi:type="dcterms:W3CDTF">2025-01-23T14:16:00Z</dcterms:modified>
</cp:coreProperties>
</file>