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B3" w:rsidRDefault="00636EB3" w:rsidP="00636EB3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636EB3" w:rsidRDefault="00636EB3" w:rsidP="00636EB3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636EB3" w:rsidRDefault="00636EB3" w:rsidP="00636EB3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 січня 2025 року № 1</w:t>
      </w:r>
    </w:p>
    <w:p w:rsidR="00636EB3" w:rsidRDefault="00636EB3" w:rsidP="00636EB3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636EB3" w:rsidRDefault="00636EB3" w:rsidP="00636EB3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 </w:t>
      </w:r>
      <w:bookmarkEnd w:id="0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91 (02115)</w:t>
      </w:r>
    </w:p>
    <w:p w:rsidR="00636EB3" w:rsidRDefault="00636EB3" w:rsidP="00636EB3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636EB3" w:rsidRDefault="00636EB3" w:rsidP="00636EB3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НАДАННЯ ДОЗВОЛУ НА ЗАКЛЮЧЕННЯ ДОГОВОРУ ОРЕНДИ ЗЕМЕЛЬНОЇ ДІЛЯНКИ </w:t>
      </w:r>
    </w:p>
    <w:p w:rsidR="00DA7734" w:rsidRPr="006F0E54" w:rsidRDefault="00DA7734" w:rsidP="006F0E5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1E41">
              <w:rPr>
                <w:noProof/>
                <w:color w:val="000000"/>
                <w:lang w:val="uk-UA" w:bidi="hi-IN"/>
              </w:rPr>
              <w:t xml:space="preserve"> </w:t>
            </w:r>
            <w:r w:rsidR="00561E41" w:rsidRPr="00561E41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1E41">
              <w:rPr>
                <w:noProof/>
                <w:color w:val="000000"/>
                <w:lang w:val="uk-UA" w:bidi="hi-IN"/>
              </w:rPr>
              <w:t xml:space="preserve"> </w:t>
            </w:r>
            <w:r w:rsidR="00561E41" w:rsidRPr="00561E4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bookmarkStart w:id="1" w:name="_GoBack"/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1E41">
              <w:rPr>
                <w:noProof/>
                <w:color w:val="000000"/>
                <w:lang w:val="uk-UA" w:bidi="hi-IN"/>
              </w:rPr>
              <w:t xml:space="preserve"> </w:t>
            </w:r>
            <w:r>
              <w:rPr>
                <w:noProof/>
                <w:color w:val="000000"/>
                <w:lang w:val="uk-UA" w:bidi="hi-IN"/>
              </w:rPr>
              <w:t>/</w:t>
            </w:r>
            <w:r w:rsidR="00561E41" w:rsidRPr="00561E41">
              <w:rPr>
                <w:lang w:val="uk-UA" w:eastAsia="en-US"/>
              </w:rPr>
              <w:t xml:space="preserve"> </w:t>
            </w:r>
            <w:r w:rsidR="00561E41" w:rsidRPr="00561E4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>
              <w:rPr>
                <w:noProof/>
                <w:color w:val="000000"/>
                <w:lang w:val="uk-UA" w:bidi="hi-IN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bookmarkEnd w:id="1"/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1E41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1E4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561E41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1E41" w:rsidRP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1E4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1E41" w:rsidRPr="00561E4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1E41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61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1E41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61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Pr="00561E41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561E41" w:rsidRPr="00561E41" w:rsidRDefault="00A61916" w:rsidP="00561E4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561E41" w:rsidRPr="00561E4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uk-UA" w:eastAsia="en-US"/>
        </w:rPr>
        <w:t>*Умовні позначки: В – виконує; У – бере участь; П – погоджує; З – затверджує.</w:t>
      </w:r>
    </w:p>
    <w:p w:rsidR="00A61916" w:rsidRPr="00561E41" w:rsidRDefault="00A61916" w:rsidP="00561E41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561E41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561E41"/>
    <w:rsid w:val="00636EB3"/>
    <w:rsid w:val="006F0E54"/>
    <w:rsid w:val="007A48E5"/>
    <w:rsid w:val="008471E0"/>
    <w:rsid w:val="00946092"/>
    <w:rsid w:val="00A61916"/>
    <w:rsid w:val="00B428F4"/>
    <w:rsid w:val="00B86F7E"/>
    <w:rsid w:val="00BE5368"/>
    <w:rsid w:val="00CC505C"/>
    <w:rsid w:val="00DA7734"/>
    <w:rsid w:val="00DD7DCF"/>
    <w:rsid w:val="00E075AE"/>
    <w:rsid w:val="00E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2A12"/>
  <w15:docId w15:val="{FA8D60D1-FC58-4CBE-B1FE-E6B69442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lenovo</cp:lastModifiedBy>
  <cp:revision>15</cp:revision>
  <dcterms:created xsi:type="dcterms:W3CDTF">2023-05-31T08:55:00Z</dcterms:created>
  <dcterms:modified xsi:type="dcterms:W3CDTF">2025-01-29T07:39:00Z</dcterms:modified>
</cp:coreProperties>
</file>