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3185" w14:textId="77777777" w:rsidR="00AC27D0" w:rsidRPr="003405DF" w:rsidRDefault="00AC27D0" w:rsidP="00AC27D0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405D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8D9C20" w14:textId="77777777" w:rsidR="00AC27D0" w:rsidRPr="002E3612" w:rsidRDefault="00AC27D0" w:rsidP="00AC27D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5A4AF6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17AB452E" w14:textId="77777777" w:rsidR="00AC27D0" w:rsidRPr="002E3612" w:rsidRDefault="00AC27D0" w:rsidP="00AC27D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7849C9D4" w14:textId="57EC3BA7" w:rsidR="00EB7F83" w:rsidRDefault="00A55FA5" w:rsidP="00EB7F8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3F77436" w14:textId="77777777" w:rsidR="00A55FA5" w:rsidRDefault="00A55FA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05C69AC" w14:textId="5A777605" w:rsidR="003E6A52" w:rsidRPr="00B361FA" w:rsidRDefault="00EA2799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A55FA5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3405DF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B361F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sz w:val="24"/>
          <w:szCs w:val="24"/>
          <w:lang w:val="uk-UA"/>
        </w:rPr>
        <w:t>002</w:t>
      </w:r>
      <w:r w:rsidR="007E7E78">
        <w:rPr>
          <w:rFonts w:ascii="Times New Roman" w:hAnsi="Times New Roman"/>
          <w:b/>
          <w:bCs/>
          <w:sz w:val="24"/>
          <w:szCs w:val="24"/>
          <w:lang w:val="uk-UA"/>
        </w:rPr>
        <w:t>23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44EB956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B28E784" w14:textId="77777777" w:rsidR="003E6A52" w:rsidRDefault="0017648B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ГРОШОВОЇ КОМПЕНСАЦІЇ ВАРТОСТІ </w:t>
      </w:r>
      <w:r w:rsidR="007E7E78">
        <w:rPr>
          <w:rFonts w:ascii="Times New Roman" w:hAnsi="Times New Roman"/>
          <w:b/>
          <w:bCs/>
          <w:sz w:val="24"/>
          <w:szCs w:val="24"/>
          <w:lang w:val="uk-UA"/>
        </w:rPr>
        <w:t>САМОСТІЙНОГО САНАТОРНО-КУРОРТНОГО ЛІКУВАННЯ ОСІБ З ІНВАЛІДНІСТЮ</w:t>
      </w:r>
    </w:p>
    <w:p w14:paraId="7B469388" w14:textId="77777777" w:rsidR="00B361FA" w:rsidRPr="002E3612" w:rsidRDefault="00B361FA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EC7E18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CDC7" w14:textId="77777777" w:rsidR="002E3612" w:rsidRPr="002E3612" w:rsidRDefault="002E3612" w:rsidP="005A2FC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316B" w14:textId="77777777" w:rsidR="002E3612" w:rsidRPr="002E3612" w:rsidRDefault="002E3612" w:rsidP="005A2FC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C5D1" w14:textId="77777777" w:rsidR="002E3612" w:rsidRPr="002E3612" w:rsidRDefault="002E3612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A4CB" w14:textId="77777777" w:rsidR="002E3612" w:rsidRPr="002E3612" w:rsidRDefault="002E3612" w:rsidP="005A2FC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E04A641" w14:textId="77777777" w:rsidR="002E3612" w:rsidRPr="002E3612" w:rsidRDefault="002E3612" w:rsidP="005A2FC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19C2" w14:textId="77777777" w:rsidR="002E3612" w:rsidRPr="002E3612" w:rsidRDefault="002E3612" w:rsidP="005A2FC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EA2799" w:rsidRPr="002E3612" w14:paraId="7F23B7A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88EF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00D6" w14:textId="77777777" w:rsidR="00EA2799" w:rsidRPr="008F44E9" w:rsidRDefault="004C0BAB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="00EA2799"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="00EA2799"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B435" w14:textId="77777777" w:rsidR="00EA2799" w:rsidRPr="002E3612" w:rsidRDefault="00EA2799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4460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D8A9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A2799" w:rsidRPr="002E3612" w14:paraId="49B2AB8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E0BB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3608" w14:textId="77777777" w:rsidR="00EA2799" w:rsidRPr="002E3612" w:rsidRDefault="00EA2799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B16A" w14:textId="77777777" w:rsidR="00EA2799" w:rsidRPr="002E3612" w:rsidRDefault="00EA2799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078C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701B" w14:textId="77777777" w:rsidR="00EA2799" w:rsidRPr="002E3612" w:rsidRDefault="0061292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A2799" w:rsidRPr="002E3612" w14:paraId="62C3B28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2D36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249" w14:textId="77777777" w:rsidR="00EA2799" w:rsidRPr="002E3612" w:rsidRDefault="00EA2799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530D" w14:textId="4F1C8233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CF8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B85E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EA2799" w:rsidRPr="002E3612" w14:paraId="64B173C7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EB93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0EC9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318D" w14:textId="25FE2468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3B7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26FC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EA2799" w:rsidRPr="002E3612" w14:paraId="2FEA11B6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7828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485C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Перерахування коштів на особові рахунки одержувачів компенсації вартості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самостійного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санаторно-курортного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C33F" w14:textId="798DB06B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08DB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592E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EA2799" w:rsidRPr="00EA2799" w14:paraId="508D1F8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F0F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CAB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EA2799" w:rsidRPr="00EA2799" w14:paraId="62B7CCC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76B5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DBB7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037CB34" w14:textId="77777777" w:rsidR="002E3612" w:rsidRPr="00EA2799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A2799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77B6CB9" w14:textId="77777777" w:rsidR="003E6A52" w:rsidRPr="00EA2799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506BF17" w14:textId="77777777" w:rsidR="003E6A52" w:rsidRPr="00EA2799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EDD8C94" w14:textId="77777777" w:rsidR="002C1B5C" w:rsidRPr="00EA2799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EA2799" w:rsidSect="00F05A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E1A5" w14:textId="77777777" w:rsidR="00901F6F" w:rsidRDefault="00901F6F" w:rsidP="005A4AF6">
      <w:pPr>
        <w:spacing w:after="0" w:line="240" w:lineRule="auto"/>
      </w:pPr>
      <w:r>
        <w:separator/>
      </w:r>
    </w:p>
  </w:endnote>
  <w:endnote w:type="continuationSeparator" w:id="0">
    <w:p w14:paraId="10D20C1B" w14:textId="77777777" w:rsidR="00901F6F" w:rsidRDefault="00901F6F" w:rsidP="005A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7B0A" w14:textId="77777777" w:rsidR="005A4AF6" w:rsidRDefault="005A4A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5803" w14:textId="77777777" w:rsidR="005A4AF6" w:rsidRDefault="005A4A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FA68" w14:textId="77777777" w:rsidR="005A4AF6" w:rsidRDefault="005A4A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1B9A" w14:textId="77777777" w:rsidR="00901F6F" w:rsidRDefault="00901F6F" w:rsidP="005A4AF6">
      <w:pPr>
        <w:spacing w:after="0" w:line="240" w:lineRule="auto"/>
      </w:pPr>
      <w:r>
        <w:separator/>
      </w:r>
    </w:p>
  </w:footnote>
  <w:footnote w:type="continuationSeparator" w:id="0">
    <w:p w14:paraId="253E1C82" w14:textId="77777777" w:rsidR="00901F6F" w:rsidRDefault="00901F6F" w:rsidP="005A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F657" w14:textId="77777777" w:rsidR="005A4AF6" w:rsidRDefault="005A4A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695F" w14:textId="77777777" w:rsidR="005A4AF6" w:rsidRDefault="005A4A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B3A5" w14:textId="77777777" w:rsidR="005A4AF6" w:rsidRDefault="005A4A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409DC"/>
    <w:rsid w:val="00142FDF"/>
    <w:rsid w:val="00145862"/>
    <w:rsid w:val="0017648B"/>
    <w:rsid w:val="001C4002"/>
    <w:rsid w:val="00222FFC"/>
    <w:rsid w:val="002C1B5C"/>
    <w:rsid w:val="002C218A"/>
    <w:rsid w:val="002C48BF"/>
    <w:rsid w:val="002E3612"/>
    <w:rsid w:val="002F089A"/>
    <w:rsid w:val="003318BD"/>
    <w:rsid w:val="003405DF"/>
    <w:rsid w:val="00364666"/>
    <w:rsid w:val="00364B27"/>
    <w:rsid w:val="00366ACB"/>
    <w:rsid w:val="003B272C"/>
    <w:rsid w:val="003E6A52"/>
    <w:rsid w:val="004C0BAB"/>
    <w:rsid w:val="004D21FB"/>
    <w:rsid w:val="005142B5"/>
    <w:rsid w:val="00555D6A"/>
    <w:rsid w:val="00577620"/>
    <w:rsid w:val="005862FB"/>
    <w:rsid w:val="005A2FCE"/>
    <w:rsid w:val="005A4AF6"/>
    <w:rsid w:val="005D3EDF"/>
    <w:rsid w:val="005E0D41"/>
    <w:rsid w:val="006028D8"/>
    <w:rsid w:val="00612929"/>
    <w:rsid w:val="006A5EDD"/>
    <w:rsid w:val="006D070B"/>
    <w:rsid w:val="006D3954"/>
    <w:rsid w:val="007A3A76"/>
    <w:rsid w:val="007E7E78"/>
    <w:rsid w:val="007F1986"/>
    <w:rsid w:val="007F259B"/>
    <w:rsid w:val="007F513F"/>
    <w:rsid w:val="00827BBB"/>
    <w:rsid w:val="008726FC"/>
    <w:rsid w:val="008B506F"/>
    <w:rsid w:val="008D7791"/>
    <w:rsid w:val="00901F6F"/>
    <w:rsid w:val="00911FCB"/>
    <w:rsid w:val="009E1C9D"/>
    <w:rsid w:val="00A55FA5"/>
    <w:rsid w:val="00A9550E"/>
    <w:rsid w:val="00AA3C81"/>
    <w:rsid w:val="00AC27D0"/>
    <w:rsid w:val="00AC5216"/>
    <w:rsid w:val="00B11EA9"/>
    <w:rsid w:val="00B32B8F"/>
    <w:rsid w:val="00B361FA"/>
    <w:rsid w:val="00B372A0"/>
    <w:rsid w:val="00B378EF"/>
    <w:rsid w:val="00B40D90"/>
    <w:rsid w:val="00B54A5A"/>
    <w:rsid w:val="00BA520B"/>
    <w:rsid w:val="00C24B7F"/>
    <w:rsid w:val="00C35416"/>
    <w:rsid w:val="00C46622"/>
    <w:rsid w:val="00C82A38"/>
    <w:rsid w:val="00CF7E56"/>
    <w:rsid w:val="00D25EF2"/>
    <w:rsid w:val="00D57478"/>
    <w:rsid w:val="00D73190"/>
    <w:rsid w:val="00DF62BA"/>
    <w:rsid w:val="00E31D3B"/>
    <w:rsid w:val="00E624E2"/>
    <w:rsid w:val="00E93376"/>
    <w:rsid w:val="00EA2799"/>
    <w:rsid w:val="00EB7F83"/>
    <w:rsid w:val="00F00B51"/>
    <w:rsid w:val="00F05A08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AD12"/>
  <w15:docId w15:val="{4B3F5450-B66D-4512-A519-FB1CF901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A4A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A4AF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A4A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A4AF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2026-05-24T18:30:00Z</dcterms:created>
  <dcterms:modified xsi:type="dcterms:W3CDTF">2026-05-25T05:56:00Z</dcterms:modified>
</cp:coreProperties>
</file>