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8D14" w14:textId="77777777" w:rsidR="00924EA5" w:rsidRDefault="00924EA5" w:rsidP="00924EA5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4C592549" w14:textId="77777777" w:rsidR="00924EA5" w:rsidRDefault="00924EA5" w:rsidP="00924EA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12F84673" w14:textId="77777777" w:rsidR="00924EA5" w:rsidRDefault="00924EA5" w:rsidP="00924EA5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59B376F4" w14:textId="77777777" w:rsidR="00924EA5" w:rsidRDefault="005012B7" w:rsidP="00924EA5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30 січня </w:t>
      </w:r>
      <w:r w:rsidR="00924EA5">
        <w:rPr>
          <w:rFonts w:ascii="Times New Roman" w:hAnsi="Times New Roman"/>
          <w:sz w:val="24"/>
          <w:szCs w:val="24"/>
          <w:lang w:val="uk-UA"/>
        </w:rPr>
        <w:t>2025</w:t>
      </w:r>
      <w:r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24EA5">
        <w:rPr>
          <w:rFonts w:ascii="Times New Roman" w:hAnsi="Times New Roman"/>
          <w:sz w:val="24"/>
          <w:szCs w:val="24"/>
          <w:lang w:val="uk-UA"/>
        </w:rPr>
        <w:t xml:space="preserve"> № 1</w:t>
      </w:r>
    </w:p>
    <w:p w14:paraId="54E74BED" w14:textId="77777777" w:rsidR="00924EA5" w:rsidRDefault="00924EA5" w:rsidP="00924EA5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858A268" w14:textId="77777777" w:rsidR="00924EA5" w:rsidRDefault="00924EA5" w:rsidP="00924EA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04 – 76  (02502)</w:t>
      </w:r>
    </w:p>
    <w:p w14:paraId="0B5B4B6C" w14:textId="77777777" w:rsidR="00924EA5" w:rsidRDefault="00924EA5" w:rsidP="00924EA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8692754" w14:textId="77777777" w:rsidR="00924EA5" w:rsidRDefault="00924EA5" w:rsidP="00924EA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ОДНОРАЗОВОЇ ГРОШОВОЇ ДОПОМОГИ В РАЗІ ЗАГИБЕЛІ (СМЕРТІ) АБО ІНВАЛІДНОСТІ ДЕЯКИХ КАТЕГОРІЙ ОСІБ ВІДПОВІДНО ДО ЗАКОНУ УКРАЇНИ «ПРО СТАТУС ВЕТЕРАНІВ ВІЙНИ, ГАРАНТІЇ ЇХ СОЦІАЛЬНОГО ЗАХИСТУ»</w:t>
      </w:r>
    </w:p>
    <w:p w14:paraId="0516AB18" w14:textId="77777777" w:rsidR="00924EA5" w:rsidRDefault="00924EA5" w:rsidP="00924EA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7B019D" w:rsidRPr="002E3612" w14:paraId="1217DABA" w14:textId="77777777" w:rsidTr="008549A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6892" w14:textId="77777777" w:rsidR="007B019D" w:rsidRPr="002E3612" w:rsidRDefault="007B019D" w:rsidP="00E373C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935D" w14:textId="77777777" w:rsidR="007B019D" w:rsidRPr="002E3612" w:rsidRDefault="007B019D" w:rsidP="00E373CC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26F6" w14:textId="77777777" w:rsidR="007B019D" w:rsidRPr="002E3612" w:rsidRDefault="007B019D" w:rsidP="00E373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6C7A" w14:textId="77777777" w:rsidR="007B019D" w:rsidRPr="002E3612" w:rsidRDefault="007B019D" w:rsidP="00E373C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441D7E9A" w14:textId="77777777" w:rsidR="007B019D" w:rsidRPr="002E3612" w:rsidRDefault="007B019D" w:rsidP="00E373CC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492" w14:textId="77777777" w:rsidR="007B019D" w:rsidRPr="002E3612" w:rsidRDefault="007B019D" w:rsidP="00E373CC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7B019D" w:rsidRPr="002E3612" w14:paraId="629DACB5" w14:textId="77777777" w:rsidTr="008549A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C233" w14:textId="77777777" w:rsidR="007B019D" w:rsidRPr="002E3612" w:rsidRDefault="007B019D" w:rsidP="00E373C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F3F1" w14:textId="77777777" w:rsidR="007B019D" w:rsidRPr="00F93073" w:rsidRDefault="007B019D" w:rsidP="00E373C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93073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Прийом, перевірка, реєстрація документів заявника щодо повноти комплекту поданих документів</w:t>
            </w:r>
            <w:r w:rsidRPr="00F9307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6773" w14:textId="77777777" w:rsidR="007B019D" w:rsidRPr="00F93073" w:rsidRDefault="007B019D" w:rsidP="00E373C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9307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8D34" w14:textId="77777777" w:rsidR="007B019D" w:rsidRPr="002E3612" w:rsidRDefault="007B019D" w:rsidP="00E373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E959" w14:textId="77777777" w:rsidR="007B019D" w:rsidRPr="00661AAE" w:rsidRDefault="007B019D" w:rsidP="00E373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B019D" w:rsidRPr="002E3612" w14:paraId="3A874623" w14:textId="77777777" w:rsidTr="007B019D">
        <w:trPr>
          <w:trHeight w:val="18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7907E" w14:textId="77777777" w:rsidR="007B019D" w:rsidRPr="002E3612" w:rsidRDefault="007B019D" w:rsidP="00E373C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6F0B77" w14:textId="77777777" w:rsidR="007B019D" w:rsidRPr="00F93073" w:rsidRDefault="007B019D" w:rsidP="00E373C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9307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Розгляд заяви та документів на комісії щодо надання або відмову в  наданні одноразової грошової допомоги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797F7" w14:textId="77777777" w:rsidR="007B019D" w:rsidRPr="00F93073" w:rsidRDefault="007B019D" w:rsidP="00E373C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9307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Секретар бюджетної комісії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DC05E" w14:textId="77777777" w:rsidR="007B019D" w:rsidRPr="002E3612" w:rsidRDefault="007B019D" w:rsidP="00E373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97D42" w14:textId="77777777" w:rsidR="007B019D" w:rsidRPr="00661AAE" w:rsidRDefault="007B019D" w:rsidP="00E373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2E3612">
              <w:rPr>
                <w:rFonts w:ascii="Times New Roman" w:hAnsi="Times New Roman"/>
                <w:sz w:val="24"/>
                <w:szCs w:val="24"/>
              </w:rPr>
              <w:t xml:space="preserve"> 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засідання комісії</w:t>
            </w:r>
          </w:p>
        </w:tc>
      </w:tr>
      <w:tr w:rsidR="007B019D" w:rsidRPr="002E3612" w14:paraId="6452B37F" w14:textId="77777777" w:rsidTr="007B019D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A7B89" w14:textId="77777777" w:rsidR="007B019D" w:rsidRPr="007B019D" w:rsidRDefault="007B019D" w:rsidP="00E373CC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3A45" w14:textId="77777777" w:rsidR="007B019D" w:rsidRPr="00F93073" w:rsidRDefault="007B019D" w:rsidP="00E373C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9307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одноразової грошової допомоги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3A84" w14:textId="77777777" w:rsidR="007B019D" w:rsidRPr="00F93073" w:rsidRDefault="00431891" w:rsidP="00E373C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F9307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сектору</w:t>
            </w:r>
            <w:r w:rsidR="007B019D" w:rsidRPr="00F9307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соціального захисту населення</w:t>
            </w:r>
            <w:r w:rsidR="00C11E64" w:rsidRPr="00F9307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Мар’янівської селищної ради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9E6F" w14:textId="77777777" w:rsidR="007B019D" w:rsidRPr="002E3612" w:rsidRDefault="007B019D" w:rsidP="00E373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0946" w14:textId="77777777" w:rsidR="007B019D" w:rsidRPr="00661AAE" w:rsidRDefault="007B019D" w:rsidP="00E373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B019D">
              <w:rPr>
                <w:rFonts w:ascii="Times New Roman" w:hAnsi="Times New Roman"/>
                <w:sz w:val="24"/>
                <w:szCs w:val="24"/>
                <w:lang w:val="uk-UA"/>
              </w:rPr>
              <w:t>При надход</w:t>
            </w:r>
            <w:r w:rsidR="00E373CC">
              <w:rPr>
                <w:rFonts w:ascii="Times New Roman" w:hAnsi="Times New Roman"/>
                <w:sz w:val="24"/>
                <w:szCs w:val="24"/>
                <w:lang w:val="uk-UA"/>
              </w:rPr>
              <w:t>женні фінансування з державного</w:t>
            </w:r>
            <w:r w:rsidRPr="007B019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бюджету</w:t>
            </w:r>
          </w:p>
        </w:tc>
      </w:tr>
      <w:tr w:rsidR="007B019D" w:rsidRPr="00661AAE" w14:paraId="5D284FCE" w14:textId="77777777" w:rsidTr="008549A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CECA5" w14:textId="77777777" w:rsidR="007B019D" w:rsidRPr="00661AAE" w:rsidRDefault="007B019D" w:rsidP="00E373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6A29" w14:textId="77777777" w:rsidR="007B019D" w:rsidRPr="00661AAE" w:rsidRDefault="007B019D" w:rsidP="00E373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7B019D" w:rsidRPr="00661AAE" w14:paraId="4DD60ADD" w14:textId="77777777" w:rsidTr="008549A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726A" w14:textId="77777777" w:rsidR="007B019D" w:rsidRPr="00661AAE" w:rsidRDefault="007B019D" w:rsidP="00E373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51E1" w14:textId="77777777" w:rsidR="007B019D" w:rsidRPr="00661AAE" w:rsidRDefault="007B019D" w:rsidP="00E373C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61AAE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276BB03B" w14:textId="77777777" w:rsidR="00924EA5" w:rsidRDefault="00924EA5" w:rsidP="00924EA5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9548925" w14:textId="77777777" w:rsidR="00924EA5" w:rsidRDefault="00924EA5" w:rsidP="00924EA5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B1E35BE" w14:textId="77777777" w:rsidR="00924EA5" w:rsidRDefault="00924EA5" w:rsidP="00924EA5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100AA0C" w14:textId="77777777" w:rsidR="003811F1" w:rsidRPr="00924EA5" w:rsidRDefault="003811F1" w:rsidP="00924EA5">
      <w:pPr>
        <w:rPr>
          <w:lang w:val="uk-UA"/>
        </w:rPr>
      </w:pPr>
    </w:p>
    <w:sectPr w:rsidR="003811F1" w:rsidRPr="00924EA5" w:rsidSect="00924EA5">
      <w:pgSz w:w="11906" w:h="16838"/>
      <w:pgMar w:top="567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E6"/>
    <w:rsid w:val="003811F1"/>
    <w:rsid w:val="00431891"/>
    <w:rsid w:val="005012B7"/>
    <w:rsid w:val="007B019D"/>
    <w:rsid w:val="00924EA5"/>
    <w:rsid w:val="00C11E64"/>
    <w:rsid w:val="00D039F1"/>
    <w:rsid w:val="00DD39E6"/>
    <w:rsid w:val="00E373CC"/>
    <w:rsid w:val="00F9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1DE7"/>
  <w15:chartTrackingRefBased/>
  <w15:docId w15:val="{343A0314-7757-4104-A13E-7BC390BE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EA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24EA5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7B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11</cp:revision>
  <dcterms:created xsi:type="dcterms:W3CDTF">2025-01-24T18:41:00Z</dcterms:created>
  <dcterms:modified xsi:type="dcterms:W3CDTF">2025-01-28T14:07:00Z</dcterms:modified>
</cp:coreProperties>
</file>