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A61916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BB553B" w:rsidRPr="00BB553B" w:rsidRDefault="00BB553B" w:rsidP="00BB553B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BB553B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BB553B" w:rsidRDefault="00BB553B" w:rsidP="00BB553B">
      <w:pPr>
        <w:rPr>
          <w:noProof/>
          <w:lang w:eastAsia="en-US"/>
        </w:rPr>
      </w:pP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№ 07 – </w:t>
      </w:r>
      <w:r w:rsidR="00BB553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83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5D161A" w:rsidRPr="00BB553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0177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DA7734" w:rsidRPr="000134F9" w:rsidRDefault="000134F9" w:rsidP="006F0E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ИДАЧА ДОВІДКИ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ПРО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АДРЕСУ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ОБ’ЄКТА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НЕРУХОМОГО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МАЙНА</w:t>
      </w:r>
    </w:p>
    <w:p w:rsidR="000134F9" w:rsidRPr="000134F9" w:rsidRDefault="000134F9" w:rsidP="006F0E5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uk-UA"/>
        </w:rPr>
      </w:pP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805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0041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8057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0" w:name="_GoBack" w:colFirst="1" w:colLast="1"/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Реєстрація заяви та пакету документів в журналі реєстрації заяв </w:t>
            </w:r>
            <w:r w:rsidR="00E650B7">
              <w:rPr>
                <w:noProof/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84068C">
              <w:rPr>
                <w:noProof/>
                <w:lang w:val="uk-UA"/>
              </w:rPr>
              <w:t>Виготовлення електронних копій шляхом сканування поданих документів та розміщення їх у базі даних про реєстрацію заяв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t xml:space="preserve">Передача </w:t>
            </w:r>
            <w:r w:rsidRPr="0084068C">
              <w:rPr>
                <w:noProof/>
                <w:lang w:val="uk-UA"/>
              </w:rPr>
              <w:t>документів</w:t>
            </w:r>
            <w:r>
              <w:rPr>
                <w:lang w:val="uk-UA"/>
              </w:rPr>
              <w:t xml:space="preserve"> відділу архітектури, містобудування, комунальної власності, інвестицій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bCs/>
                <w:lang w:val="uk-UA"/>
              </w:rPr>
              <w:t>Підготовка 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325AD4" w:rsidP="00A8057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Місячний термін</w:t>
            </w:r>
          </w:p>
        </w:tc>
      </w:tr>
      <w:tr w:rsidR="00325AD4" w:rsidRPr="0000412F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bCs/>
                <w:lang w:val="uk-UA"/>
              </w:rPr>
            </w:pPr>
            <w:r>
              <w:rPr>
                <w:bCs/>
              </w:rPr>
              <w:t xml:space="preserve">Передача </w:t>
            </w:r>
            <w:r>
              <w:rPr>
                <w:bCs/>
                <w:lang w:val="uk-UA"/>
              </w:rPr>
              <w:t>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Default="00325AD4" w:rsidP="00325AD4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25AD4">
              <w:rPr>
                <w:rFonts w:ascii="Times New Roman" w:hAnsi="Times New Roman" w:cs="Times New Roman"/>
                <w:lang w:val="uk-UA"/>
              </w:rPr>
              <w:t>Відділ архітектури, містобудування, комунальної власності, інвестицій</w:t>
            </w:r>
          </w:p>
        </w:tc>
      </w:tr>
      <w:tr w:rsidR="00325AD4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4"/>
              <w:shd w:val="clear" w:color="auto" w:fill="FFFFFF"/>
              <w:spacing w:before="60" w:line="252" w:lineRule="auto"/>
              <w:rPr>
                <w:bCs/>
              </w:rPr>
            </w:pPr>
            <w:proofErr w:type="spellStart"/>
            <w:r>
              <w:t>Видача</w:t>
            </w:r>
            <w:proofErr w:type="spellEnd"/>
            <w:r>
              <w:t xml:space="preserve">  </w:t>
            </w:r>
            <w:r>
              <w:rPr>
                <w:lang w:val="uk-UA"/>
              </w:rPr>
              <w:t>довідки.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325AD4" w:rsidRDefault="00325AD4" w:rsidP="00325AD4">
            <w:pPr>
              <w:spacing w:after="0"/>
              <w:ind w:firstLine="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5AD4">
              <w:rPr>
                <w:rFonts w:ascii="Times New Roman" w:hAnsi="Times New Roman" w:cs="Times New Roman"/>
              </w:rPr>
              <w:t xml:space="preserve">В день </w:t>
            </w:r>
            <w:r w:rsidRPr="00325AD4">
              <w:rPr>
                <w:rFonts w:ascii="Times New Roman" w:hAnsi="Times New Roman" w:cs="Times New Roman"/>
                <w:lang w:val="uk-UA"/>
              </w:rPr>
              <w:t>отримання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61916" w:rsidRPr="0000412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00412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00412F" w:rsidRDefault="00A61916" w:rsidP="0000412F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00412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B553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0412F"/>
    <w:rsid w:val="000134F9"/>
    <w:rsid w:val="00230558"/>
    <w:rsid w:val="00325AD4"/>
    <w:rsid w:val="0034222B"/>
    <w:rsid w:val="004B2630"/>
    <w:rsid w:val="005C0262"/>
    <w:rsid w:val="005D161A"/>
    <w:rsid w:val="00655CFF"/>
    <w:rsid w:val="006F0E54"/>
    <w:rsid w:val="006F345A"/>
    <w:rsid w:val="0084068C"/>
    <w:rsid w:val="008471E0"/>
    <w:rsid w:val="008D6D48"/>
    <w:rsid w:val="00A61916"/>
    <w:rsid w:val="00A80034"/>
    <w:rsid w:val="00A80576"/>
    <w:rsid w:val="00B428F4"/>
    <w:rsid w:val="00BB553B"/>
    <w:rsid w:val="00BE5368"/>
    <w:rsid w:val="00CC505C"/>
    <w:rsid w:val="00DA7734"/>
    <w:rsid w:val="00DD7DCF"/>
    <w:rsid w:val="00E075AE"/>
    <w:rsid w:val="00E650B7"/>
    <w:rsid w:val="00E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762"/>
  <w15:docId w15:val="{A170EF55-9268-4A89-AA28-D259401E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8</cp:revision>
  <cp:lastPrinted>2023-08-17T13:03:00Z</cp:lastPrinted>
  <dcterms:created xsi:type="dcterms:W3CDTF">2023-08-18T07:26:00Z</dcterms:created>
  <dcterms:modified xsi:type="dcterms:W3CDTF">2025-01-29T07:28:00Z</dcterms:modified>
</cp:coreProperties>
</file>