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C0" w:rsidRPr="00040FC0" w:rsidRDefault="00040FC0" w:rsidP="00E91556">
      <w:pPr>
        <w:spacing w:after="0" w:line="240" w:lineRule="auto"/>
        <w:ind w:left="109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до рішення виконавчого комітету</w:t>
      </w:r>
      <w:r w:rsidR="00E9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Мар’янівської селищної</w:t>
      </w: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</w:t>
      </w:r>
      <w:r w:rsidR="00E9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FB1D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31B7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року № </w:t>
      </w:r>
      <w:r w:rsidR="00FB1D0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40FC0" w:rsidRPr="00040FC0" w:rsidRDefault="00040FC0" w:rsidP="00040F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005" w:rsidRDefault="00DF2005" w:rsidP="00040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FC0" w:rsidRPr="00040FC0" w:rsidRDefault="00040FC0" w:rsidP="00040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Л А Н</w:t>
      </w:r>
    </w:p>
    <w:p w:rsidR="00040FC0" w:rsidRDefault="00040FC0" w:rsidP="00E91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роботи виконавчого комітету </w:t>
      </w:r>
      <w:r w:rsidR="00E91556" w:rsidRPr="00E91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Мар’янівської селищної ради на І</w:t>
      </w:r>
      <w:r w:rsidR="002D7E5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E91556" w:rsidRPr="00E91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202</w:t>
      </w:r>
      <w:r w:rsidR="00090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91556" w:rsidRPr="00E91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</w:p>
    <w:p w:rsidR="00DF2005" w:rsidRPr="00040FC0" w:rsidRDefault="00DF2005" w:rsidP="00E91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FC0" w:rsidRPr="00040FC0" w:rsidRDefault="00040FC0" w:rsidP="00040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0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4536"/>
        <w:gridCol w:w="1414"/>
        <w:gridCol w:w="2272"/>
        <w:gridCol w:w="6099"/>
      </w:tblGrid>
      <w:tr w:rsidR="00040FC0" w:rsidRPr="00040FC0" w:rsidTr="00FB1D03">
        <w:trPr>
          <w:trHeight w:val="64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№ п/</w:t>
            </w:r>
            <w:proofErr w:type="spellStart"/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Назва питання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Доповідач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 за підготовку</w:t>
            </w:r>
          </w:p>
        </w:tc>
      </w:tr>
      <w:tr w:rsidR="002D7E54" w:rsidRPr="00040FC0" w:rsidTr="00FB1D03">
        <w:trPr>
          <w:trHeight w:val="129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54" w:rsidRPr="00E91556" w:rsidRDefault="002D7E54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91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7E54" w:rsidRPr="00E91556" w:rsidRDefault="002D7E54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E54" w:rsidRPr="00E91556" w:rsidRDefault="002D7E54" w:rsidP="00E91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54" w:rsidRDefault="002D7E54" w:rsidP="00384EA8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роботу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Мар’янівське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ВУЖКГ»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54" w:rsidRPr="002D7E54" w:rsidRDefault="002D7E54" w:rsidP="00384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54" w:rsidRDefault="002D7E54" w:rsidP="00384EA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Столярчук А.В.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54" w:rsidRPr="00FB1D03" w:rsidRDefault="002D7E54" w:rsidP="00384E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Мар’янівське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ВУЖКГ»</w:t>
            </w:r>
          </w:p>
        </w:tc>
      </w:tr>
      <w:tr w:rsidR="002D7E54" w:rsidRPr="00040FC0" w:rsidTr="00FB1D03">
        <w:trPr>
          <w:trHeight w:val="129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54" w:rsidRDefault="002D7E54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54" w:rsidRDefault="002D7E54" w:rsidP="00384EA8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E54">
              <w:rPr>
                <w:rFonts w:ascii="Times New Roman" w:hAnsi="Times New Roman" w:cs="Times New Roman"/>
                <w:sz w:val="28"/>
                <w:szCs w:val="28"/>
              </w:rPr>
              <w:t>Про готовність об’єктів житлово-комунального господарства та соціальної сфери до робо</w:t>
            </w:r>
            <w:r w:rsidR="00DF2005">
              <w:rPr>
                <w:rFonts w:ascii="Times New Roman" w:hAnsi="Times New Roman" w:cs="Times New Roman"/>
                <w:sz w:val="28"/>
                <w:szCs w:val="28"/>
              </w:rPr>
              <w:t>ти в осінньо-зимовий період 2025-2026</w:t>
            </w:r>
            <w:r w:rsidRPr="002D7E54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54" w:rsidRPr="002D7E54" w:rsidRDefault="002D7E54" w:rsidP="00384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54" w:rsidRDefault="002D7E54" w:rsidP="00384EA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Столярчук А.В.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54" w:rsidRPr="00FB1D03" w:rsidRDefault="002D7E54" w:rsidP="002D7E5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Мар’янівське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ВУЖКГ»;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D7E54">
              <w:rPr>
                <w:rFonts w:ascii="Times New Roman" w:hAnsi="Times New Roman" w:cs="Times New Roman"/>
                <w:sz w:val="28"/>
                <w:szCs w:val="28"/>
              </w:rPr>
              <w:t>ідділ містобудування та архі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тектури, комунальної власності, інвестицій; </w:t>
            </w:r>
            <w:r w:rsidRPr="002D7E54">
              <w:rPr>
                <w:rFonts w:ascii="Times New Roman" w:hAnsi="Times New Roman" w:cs="Times New Roman"/>
                <w:sz w:val="28"/>
                <w:szCs w:val="28"/>
              </w:rPr>
              <w:t>старости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2D7E54">
              <w:rPr>
                <w:rFonts w:ascii="Times New Roman" w:hAnsi="Times New Roman" w:cs="Times New Roman"/>
                <w:sz w:val="28"/>
                <w:szCs w:val="28"/>
              </w:rPr>
              <w:t xml:space="preserve"> відділ освіти, молоді, спорту та охорони здоров’я</w:t>
            </w:r>
          </w:p>
        </w:tc>
      </w:tr>
      <w:tr w:rsidR="00E4409A" w:rsidRPr="00040FC0" w:rsidTr="00E4409A">
        <w:trPr>
          <w:trHeight w:val="83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A" w:rsidRDefault="002D7E54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40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A" w:rsidRDefault="00DF2005" w:rsidP="00FB1D03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005">
              <w:rPr>
                <w:rFonts w:ascii="Times New Roman" w:hAnsi="Times New Roman" w:cs="Times New Roman"/>
                <w:sz w:val="28"/>
                <w:szCs w:val="28"/>
              </w:rPr>
              <w:t>Про  підсумки роботи із зверненнями громадян за 9 місяців 2023 року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A" w:rsidRPr="002113EC" w:rsidRDefault="000B5F13" w:rsidP="00093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A" w:rsidRDefault="00DF2005" w:rsidP="00093C7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Волошина Р.В.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A" w:rsidRPr="00FB1D03" w:rsidRDefault="00DF2005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005">
              <w:rPr>
                <w:rFonts w:ascii="Times New Roman" w:hAnsi="Times New Roman" w:cs="Times New Roman"/>
                <w:sz w:val="28"/>
                <w:szCs w:val="28"/>
              </w:rPr>
              <w:t>Відділ організаційно-кадрової та правової роботи</w:t>
            </w:r>
          </w:p>
        </w:tc>
      </w:tr>
      <w:tr w:rsidR="00DF2005" w:rsidRPr="00040FC0" w:rsidTr="00E4409A">
        <w:trPr>
          <w:trHeight w:val="1022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05" w:rsidRDefault="00DF2005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05" w:rsidRPr="00DF2005" w:rsidRDefault="00DF2005" w:rsidP="00384E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схвалення місцевих програм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05" w:rsidRPr="002113EC" w:rsidRDefault="00DF2005" w:rsidP="00384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жовтень-листопад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05" w:rsidRDefault="00DF2005" w:rsidP="00384EA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Керівники відділів, структурних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підрозділів, комунальних підприємств, закладів і установ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05" w:rsidRPr="00FB1D03" w:rsidRDefault="00DF2005" w:rsidP="00384E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Відділи, структурні підрозділи, комунальні</w:t>
            </w:r>
            <w:r w:rsidRPr="00DF2005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заклади</w:t>
            </w:r>
            <w:r w:rsidRPr="00DF2005">
              <w:rPr>
                <w:rFonts w:ascii="Times New Roman" w:hAnsi="Times New Roman" w:cs="Times New Roman"/>
                <w:sz w:val="28"/>
                <w:szCs w:val="28"/>
              </w:rPr>
              <w:t xml:space="preserve"> і установ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DF2005" w:rsidRPr="00040FC0" w:rsidTr="00E4409A">
        <w:trPr>
          <w:trHeight w:val="1022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05" w:rsidRDefault="00DF2005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05" w:rsidRPr="00DF2005" w:rsidRDefault="00DF2005" w:rsidP="00384E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005">
              <w:rPr>
                <w:rFonts w:ascii="Times New Roman" w:hAnsi="Times New Roman" w:cs="Times New Roman"/>
                <w:sz w:val="28"/>
                <w:szCs w:val="28"/>
              </w:rPr>
              <w:t xml:space="preserve">Про схвалення проєкту бюджету  Мар’янівської селищної територіальної громади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2026</w:t>
            </w:r>
            <w:r w:rsidRPr="00DF2005">
              <w:rPr>
                <w:rFonts w:ascii="Times New Roman" w:hAnsi="Times New Roman" w:cs="Times New Roman"/>
                <w:sz w:val="28"/>
                <w:szCs w:val="28"/>
              </w:rPr>
              <w:t xml:space="preserve"> рік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05" w:rsidRPr="00DF2005" w:rsidRDefault="00DF2005" w:rsidP="00384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05" w:rsidRPr="00DF2005" w:rsidRDefault="00DF2005" w:rsidP="00384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Пасічник О.С.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05" w:rsidRPr="00DF2005" w:rsidRDefault="00DF2005" w:rsidP="00384EA8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F2005">
              <w:rPr>
                <w:rFonts w:ascii="Times New Roman" w:hAnsi="Times New Roman" w:cs="Times New Roman"/>
                <w:sz w:val="28"/>
                <w:szCs w:val="28"/>
              </w:rPr>
              <w:t>Фінансовий відділ</w:t>
            </w:r>
          </w:p>
        </w:tc>
      </w:tr>
      <w:tr w:rsidR="00090829" w:rsidRPr="00040FC0" w:rsidTr="00E4409A">
        <w:trPr>
          <w:trHeight w:val="1022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Default="002113EC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69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Pr="00FB1D03" w:rsidRDefault="00090829" w:rsidP="00DF2005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8D5632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 w:rsidR="008D563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 xml:space="preserve">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r w:rsidR="002113EC">
              <w:rPr>
                <w:rFonts w:ascii="Times New Roman" w:hAnsi="Times New Roman" w:cs="Times New Roman"/>
                <w:sz w:val="28"/>
                <w:szCs w:val="28"/>
              </w:rPr>
              <w:t>ти  виконавчого  комітету</w:t>
            </w:r>
            <w:r w:rsidR="008D5632">
              <w:rPr>
                <w:rFonts w:ascii="Times New Roman" w:hAnsi="Times New Roman" w:cs="Times New Roman"/>
                <w:sz w:val="28"/>
                <w:szCs w:val="28"/>
              </w:rPr>
              <w:t xml:space="preserve"> Мар’янівської селищної ради</w:t>
            </w:r>
            <w:r w:rsidR="002113E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8D5632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2113EC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DF2005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2026</w:t>
            </w: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Pr="00FB1D03" w:rsidRDefault="00DF2005" w:rsidP="002D7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Pr="00E91556" w:rsidRDefault="00090829" w:rsidP="000908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Pr="00E91556" w:rsidRDefault="00090829" w:rsidP="002D70D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Керуючий справами (секретар</w:t>
            </w:r>
            <w:r w:rsidRPr="00CC2E9D">
              <w:rPr>
                <w:rFonts w:ascii="Times New Roman" w:hAnsi="Times New Roman" w:cs="Times New Roman"/>
                <w:sz w:val="28"/>
                <w:szCs w:val="28"/>
              </w:rPr>
              <w:t>) виконавчого комітету селищної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виконавчі органи і структурні підрозділи</w:t>
            </w:r>
            <w:r w:rsidRPr="008327A9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</w:t>
            </w:r>
          </w:p>
        </w:tc>
      </w:tr>
    </w:tbl>
    <w:p w:rsidR="00040FC0" w:rsidRPr="00040FC0" w:rsidRDefault="00040FC0" w:rsidP="00040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FC0" w:rsidRDefault="00040FC0" w:rsidP="008621EA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</w:pPr>
    </w:p>
    <w:p w:rsidR="00DF2005" w:rsidRDefault="00DF2005" w:rsidP="008621EA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</w:pPr>
    </w:p>
    <w:p w:rsidR="00391A36" w:rsidRPr="00FB4F8D" w:rsidRDefault="00391A36" w:rsidP="00391A3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B4F8D">
        <w:rPr>
          <w:rFonts w:ascii="Times New Roman" w:eastAsia="Calibri" w:hAnsi="Times New Roman" w:cs="Times New Roman"/>
          <w:b/>
          <w:sz w:val="28"/>
          <w:szCs w:val="28"/>
        </w:rPr>
        <w:t xml:space="preserve">Керуючий справами (секретар) </w:t>
      </w:r>
    </w:p>
    <w:p w:rsidR="00391A36" w:rsidRPr="00FB4F8D" w:rsidRDefault="00391A36" w:rsidP="00FB1D0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</w:rPr>
      </w:pPr>
      <w:r w:rsidRPr="00FB4F8D">
        <w:rPr>
          <w:rFonts w:ascii="Times New Roman" w:eastAsia="Calibri" w:hAnsi="Times New Roman" w:cs="Times New Roman"/>
          <w:b/>
          <w:sz w:val="28"/>
          <w:szCs w:val="28"/>
        </w:rPr>
        <w:t>виконавчого комітету</w:t>
      </w:r>
      <w:r w:rsidR="00D620BE" w:rsidRPr="00FB4F8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 w:rsidRPr="00FB4F8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bookmarkStart w:id="0" w:name="_GoBack"/>
      <w:bookmarkEnd w:id="0"/>
      <w:r w:rsidRPr="00FB4F8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</w:t>
      </w:r>
      <w:r w:rsidR="00F5595F" w:rsidRPr="00FB4F8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</w:t>
      </w:r>
      <w:r w:rsidR="00090829" w:rsidRPr="00FB4F8D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F5595F" w:rsidRPr="00FB4F8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 w:rsidRPr="00FB4F8D">
        <w:rPr>
          <w:rFonts w:ascii="Times New Roman" w:eastAsia="Calibri" w:hAnsi="Times New Roman" w:cs="Times New Roman"/>
          <w:b/>
          <w:sz w:val="28"/>
          <w:szCs w:val="28"/>
        </w:rPr>
        <w:t xml:space="preserve">Валентин </w:t>
      </w:r>
      <w:r w:rsidR="008327A9" w:rsidRPr="00FB4F8D">
        <w:rPr>
          <w:rFonts w:ascii="Times New Roman" w:eastAsia="Calibri" w:hAnsi="Times New Roman" w:cs="Times New Roman"/>
          <w:b/>
          <w:sz w:val="28"/>
          <w:szCs w:val="28"/>
        </w:rPr>
        <w:t>ФИЩУК</w:t>
      </w:r>
    </w:p>
    <w:sectPr w:rsidR="00391A36" w:rsidRPr="00FB4F8D" w:rsidSect="00E91556">
      <w:pgSz w:w="16838" w:h="11906" w:orient="landscape"/>
      <w:pgMar w:top="1701" w:right="53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04CEA"/>
    <w:multiLevelType w:val="hybridMultilevel"/>
    <w:tmpl w:val="C618043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63"/>
    <w:rsid w:val="00036781"/>
    <w:rsid w:val="00040FC0"/>
    <w:rsid w:val="00046A10"/>
    <w:rsid w:val="00051DF4"/>
    <w:rsid w:val="00090829"/>
    <w:rsid w:val="000B5F13"/>
    <w:rsid w:val="001A75A4"/>
    <w:rsid w:val="001B7B94"/>
    <w:rsid w:val="001D106A"/>
    <w:rsid w:val="001E1283"/>
    <w:rsid w:val="002113EC"/>
    <w:rsid w:val="00280BE1"/>
    <w:rsid w:val="002D0C39"/>
    <w:rsid w:val="002D7E54"/>
    <w:rsid w:val="002F0951"/>
    <w:rsid w:val="00391A36"/>
    <w:rsid w:val="00492717"/>
    <w:rsid w:val="00540B14"/>
    <w:rsid w:val="00596772"/>
    <w:rsid w:val="005F6105"/>
    <w:rsid w:val="0063605B"/>
    <w:rsid w:val="00645B80"/>
    <w:rsid w:val="006B699B"/>
    <w:rsid w:val="006E029C"/>
    <w:rsid w:val="00701384"/>
    <w:rsid w:val="00732A1D"/>
    <w:rsid w:val="00754AB6"/>
    <w:rsid w:val="00773171"/>
    <w:rsid w:val="008279A1"/>
    <w:rsid w:val="008327A9"/>
    <w:rsid w:val="008621EA"/>
    <w:rsid w:val="00863A3E"/>
    <w:rsid w:val="008B493C"/>
    <w:rsid w:val="008D5632"/>
    <w:rsid w:val="009152E2"/>
    <w:rsid w:val="00943A42"/>
    <w:rsid w:val="0095674C"/>
    <w:rsid w:val="00960B63"/>
    <w:rsid w:val="0096363A"/>
    <w:rsid w:val="009C1E87"/>
    <w:rsid w:val="009E5BEA"/>
    <w:rsid w:val="00A3195C"/>
    <w:rsid w:val="00A31B79"/>
    <w:rsid w:val="00A7539C"/>
    <w:rsid w:val="00AC4C43"/>
    <w:rsid w:val="00AD53A6"/>
    <w:rsid w:val="00B64BFB"/>
    <w:rsid w:val="00BA2E49"/>
    <w:rsid w:val="00CA2155"/>
    <w:rsid w:val="00CC2E9D"/>
    <w:rsid w:val="00CC6BCC"/>
    <w:rsid w:val="00CC73D8"/>
    <w:rsid w:val="00D20AF9"/>
    <w:rsid w:val="00D25491"/>
    <w:rsid w:val="00D5090F"/>
    <w:rsid w:val="00D620BE"/>
    <w:rsid w:val="00DF2005"/>
    <w:rsid w:val="00E060C5"/>
    <w:rsid w:val="00E4409A"/>
    <w:rsid w:val="00E91556"/>
    <w:rsid w:val="00EA4758"/>
    <w:rsid w:val="00F0611E"/>
    <w:rsid w:val="00F5595F"/>
    <w:rsid w:val="00FB1D03"/>
    <w:rsid w:val="00FB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2E49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semiHidden/>
    <w:rsid w:val="00FB1D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B1D03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2E49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semiHidden/>
    <w:rsid w:val="00FB1D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B1D03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93970-EC45-4219-9B16-15183B66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1036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V</dc:creator>
  <cp:lastModifiedBy>Користувач Windows</cp:lastModifiedBy>
  <cp:revision>9</cp:revision>
  <cp:lastPrinted>2025-09-15T05:48:00Z</cp:lastPrinted>
  <dcterms:created xsi:type="dcterms:W3CDTF">2025-07-28T07:53:00Z</dcterms:created>
  <dcterms:modified xsi:type="dcterms:W3CDTF">2025-09-15T08:24:00Z</dcterms:modified>
</cp:coreProperties>
</file>