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A52" w:rsidRPr="00AE3119" w:rsidRDefault="003E6A52" w:rsidP="00B17F0B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AE3119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:rsidR="003E6A52" w:rsidRPr="002E3612" w:rsidRDefault="00310247" w:rsidP="00B17F0B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BD3FB6">
        <w:rPr>
          <w:rFonts w:ascii="Times New Roman" w:hAnsi="Times New Roman"/>
          <w:sz w:val="24"/>
          <w:szCs w:val="24"/>
          <w:lang w:val="uk-UA"/>
        </w:rPr>
        <w:t>ішення</w:t>
      </w:r>
      <w:r w:rsidR="003E6A52"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:rsidR="003E6A52" w:rsidRPr="002E3612" w:rsidRDefault="003E6A52" w:rsidP="00B17F0B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  <w:r w:rsidRPr="002E3612">
        <w:rPr>
          <w:rFonts w:ascii="Times New Roman" w:hAnsi="Times New Roman"/>
          <w:sz w:val="24"/>
          <w:szCs w:val="24"/>
          <w:lang w:val="uk-UA"/>
        </w:rPr>
        <w:t>Мар’янівської селищної ради</w:t>
      </w:r>
    </w:p>
    <w:p w:rsidR="00EF7CBF" w:rsidRDefault="00EF7CBF" w:rsidP="00EF7CBF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  30 січня 2025 року № 1</w:t>
      </w:r>
    </w:p>
    <w:p w:rsidR="003E6A52" w:rsidRPr="002E3612" w:rsidRDefault="003E6A52" w:rsidP="00310247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3E6A52" w:rsidRPr="00C33004" w:rsidRDefault="002A64CA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ТЕХНОЛОГІЧНА КАРТКА</w:t>
      </w:r>
      <w:r w:rsidR="00906296">
        <w:rPr>
          <w:rFonts w:ascii="Times New Roman" w:hAnsi="Times New Roman"/>
          <w:b/>
          <w:bCs/>
          <w:sz w:val="24"/>
          <w:szCs w:val="24"/>
          <w:lang w:val="uk-UA"/>
        </w:rPr>
        <w:t xml:space="preserve"> 09 – </w:t>
      </w:r>
      <w:r w:rsidR="0058243A">
        <w:rPr>
          <w:rFonts w:ascii="Times New Roman" w:hAnsi="Times New Roman"/>
          <w:b/>
          <w:bCs/>
          <w:sz w:val="24"/>
          <w:szCs w:val="24"/>
          <w:lang w:val="uk-UA"/>
        </w:rPr>
        <w:t>16</w:t>
      </w:r>
      <w:r w:rsidR="00906296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123BBD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</w:p>
    <w:p w:rsidR="003E6A52" w:rsidRPr="002E361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:rsidR="003E6A52" w:rsidRPr="00137010" w:rsidRDefault="00137010" w:rsidP="00137010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37010">
        <w:rPr>
          <w:rFonts w:ascii="Times New Roman" w:hAnsi="Times New Roman"/>
          <w:b/>
          <w:bCs/>
          <w:caps/>
          <w:sz w:val="24"/>
          <w:szCs w:val="24"/>
          <w:lang w:val="uk-UA"/>
        </w:rPr>
        <w:t>Виготовлення ТЕХНІЧНОГО паспорта НА ЖИТЛОВИЙ (САДОВИЙ</w:t>
      </w:r>
      <w:r>
        <w:rPr>
          <w:rFonts w:ascii="Times New Roman" w:hAnsi="Times New Roman"/>
          <w:b/>
          <w:bCs/>
          <w:caps/>
          <w:sz w:val="24"/>
          <w:szCs w:val="24"/>
          <w:lang w:val="uk-UA"/>
        </w:rPr>
        <w:t>, ДАЧНИЙ) БУДИНОК ПЛОЩЕЮ ДО 300</w:t>
      </w:r>
      <w:r w:rsidRPr="00137010">
        <w:rPr>
          <w:rFonts w:ascii="Times New Roman" w:hAnsi="Times New Roman"/>
          <w:b/>
          <w:bCs/>
          <w:caps/>
          <w:sz w:val="24"/>
          <w:szCs w:val="24"/>
          <w:lang w:val="uk-UA"/>
        </w:rPr>
        <w:t>М</w:t>
      </w:r>
      <w:r>
        <w:rPr>
          <w:rFonts w:ascii="Times New Roman" w:hAnsi="Times New Roman"/>
          <w:b/>
          <w:bCs/>
          <w:caps/>
          <w:sz w:val="24"/>
          <w:szCs w:val="24"/>
          <w:vertAlign w:val="superscript"/>
          <w:lang w:val="uk-UA"/>
        </w:rPr>
        <w:t>2</w:t>
      </w:r>
      <w:r w:rsidRPr="00137010">
        <w:rPr>
          <w:rFonts w:ascii="Times New Roman" w:hAnsi="Times New Roman"/>
          <w:b/>
          <w:bCs/>
          <w:caps/>
          <w:sz w:val="24"/>
          <w:szCs w:val="24"/>
          <w:lang w:val="uk-UA"/>
        </w:rPr>
        <w:t xml:space="preserve"> АБО ГОСПОДАРСЬКІ БУДІВЛІ ДО 100 М</w:t>
      </w:r>
      <w:r>
        <w:rPr>
          <w:rFonts w:ascii="Times New Roman" w:hAnsi="Times New Roman"/>
          <w:b/>
          <w:bCs/>
          <w:caps/>
          <w:sz w:val="24"/>
          <w:szCs w:val="24"/>
          <w:vertAlign w:val="superscript"/>
          <w:lang w:val="uk-UA"/>
        </w:rPr>
        <w:t>2</w:t>
      </w:r>
      <w:r w:rsidRPr="00137010">
        <w:rPr>
          <w:rFonts w:ascii="Times New Roman" w:hAnsi="Times New Roman"/>
          <w:b/>
          <w:bCs/>
          <w:caps/>
          <w:sz w:val="24"/>
          <w:szCs w:val="24"/>
          <w:lang w:val="uk-UA"/>
        </w:rPr>
        <w:t xml:space="preserve"> З ВІДМІТКОЮ ПРО ПРОВЕДЕНЕ ТЕХНІЧНЕ ОБСТЕЖЕННЯ</w:t>
      </w:r>
    </w:p>
    <w:p w:rsidR="00137010" w:rsidRPr="00C33004" w:rsidRDefault="00137010" w:rsidP="00AC521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819" w:type="dxa"/>
        <w:tblInd w:w="-5" w:type="dxa"/>
        <w:tblCellMar>
          <w:top w:w="15" w:type="dxa"/>
          <w:left w:w="110" w:type="dxa"/>
          <w:right w:w="81" w:type="dxa"/>
        </w:tblCellMar>
        <w:tblLook w:val="04A0"/>
      </w:tblPr>
      <w:tblGrid>
        <w:gridCol w:w="520"/>
        <w:gridCol w:w="2934"/>
        <w:gridCol w:w="3911"/>
        <w:gridCol w:w="786"/>
        <w:gridCol w:w="12"/>
        <w:gridCol w:w="1656"/>
      </w:tblGrid>
      <w:tr w:rsidR="00FF4702" w:rsidRPr="002E3612" w:rsidTr="00282EF9">
        <w:trPr>
          <w:trHeight w:val="393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66ACB">
            <w:pPr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FF4702" w:rsidRPr="00C33004" w:rsidTr="00282EF9">
        <w:trPr>
          <w:trHeight w:val="351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A78" w:rsidRPr="00C33004" w:rsidRDefault="006E7A7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906296" w:rsidRDefault="0091301A" w:rsidP="00906296">
            <w:pPr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629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Прийом та перевірка документів,що подаються заявником або його законним представником для отримання Технічного паспорта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2A64CA" w:rsidRDefault="006E7A78" w:rsidP="00B17F0B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514" w:rsidRDefault="00ED6514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E7A78" w:rsidRPr="00C33004" w:rsidRDefault="006E7A78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446F35" w:rsidRDefault="00446F35" w:rsidP="00BD3FB6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Протяго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м 1 робочого дня</w:t>
            </w:r>
          </w:p>
        </w:tc>
      </w:tr>
      <w:tr w:rsidR="00ED1998" w:rsidRPr="00C33004" w:rsidTr="00282EF9">
        <w:trPr>
          <w:trHeight w:val="65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998" w:rsidRPr="00C33004" w:rsidRDefault="00ED199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906296" w:rsidRDefault="00C05A64" w:rsidP="00906296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629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Повернення суб’єкту звернення поданих ним документів, у разі якщо вони не відповідають установленим вимогам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C33004" w:rsidRDefault="00ED1998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C33004" w:rsidRDefault="00ED1998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446F35" w:rsidRDefault="00ED1998" w:rsidP="00BD3FB6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Протяго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м 1 робочого дня</w:t>
            </w:r>
          </w:p>
        </w:tc>
      </w:tr>
      <w:tr w:rsidR="00ED1998" w:rsidRPr="00C33004" w:rsidTr="00282EF9">
        <w:trPr>
          <w:trHeight w:val="65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998" w:rsidRPr="00C33004" w:rsidRDefault="00ED199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906296" w:rsidRDefault="00304224" w:rsidP="00906296">
            <w:pPr>
              <w:spacing w:line="240" w:lineRule="auto"/>
              <w:ind w:right="26"/>
              <w:rPr>
                <w:rFonts w:ascii="Times New Roman" w:hAnsi="Times New Roman"/>
                <w:bCs/>
                <w:color w:val="333333"/>
                <w:sz w:val="24"/>
                <w:szCs w:val="24"/>
                <w:lang w:val="uk-UA" w:eastAsia="uk-UA"/>
              </w:rPr>
            </w:pPr>
            <w:r w:rsidRPr="0090629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Виготовлення Технічного паспорта на житловий (садовий, дачний) будинок і його копії або письмове повідомлення про відмову.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564E29" w:rsidRDefault="00564E29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4E2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Комунальне підприємство «Волинське обласне бюро технічної інвентаризації»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514" w:rsidRDefault="00ED6514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D1998" w:rsidRPr="00C33004" w:rsidRDefault="00ED1998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49770A" w:rsidRDefault="005D6711" w:rsidP="005D6711">
            <w:pPr>
              <w:rPr>
                <w:rFonts w:ascii="Times New Roman" w:hAnsi="Times New Roman"/>
                <w:bCs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Протяго</w:t>
            </w:r>
            <w:r w:rsidR="00BD3C5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м 11 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робочого дня</w:t>
            </w:r>
          </w:p>
        </w:tc>
      </w:tr>
      <w:tr w:rsidR="005D6711" w:rsidRPr="00C33004" w:rsidTr="00282EF9">
        <w:trPr>
          <w:trHeight w:val="65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711" w:rsidRPr="00C33004" w:rsidRDefault="005D6711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711" w:rsidRPr="00906296" w:rsidRDefault="00032E17" w:rsidP="0090629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906296">
              <w:rPr>
                <w:rFonts w:ascii="Times New Roman" w:eastAsia="Calibri" w:hAnsi="Times New Roman"/>
                <w:sz w:val="24"/>
                <w:szCs w:val="24"/>
              </w:rPr>
              <w:t xml:space="preserve">Видача </w:t>
            </w:r>
            <w:r w:rsidRPr="0090629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Технічного паспорта на житловий (садовий, дачний) будинок і його копії або письмове повідомлення про відмову.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711" w:rsidRPr="002A64CA" w:rsidRDefault="005D6711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514" w:rsidRDefault="00ED6514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D6711" w:rsidRPr="00C33004" w:rsidRDefault="005D6711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711" w:rsidRPr="001F6A1C" w:rsidRDefault="005D6711" w:rsidP="00375F4E">
            <w:pPr>
              <w:rPr>
                <w:rFonts w:ascii="Times New Roman" w:hAnsi="Times New Roman"/>
                <w:bCs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Протяго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м 1 робочого дня</w:t>
            </w:r>
          </w:p>
        </w:tc>
      </w:tr>
      <w:tr w:rsidR="005D6711" w:rsidRPr="00C33004" w:rsidTr="00282EF9">
        <w:trPr>
          <w:trHeight w:val="857"/>
        </w:trPr>
        <w:tc>
          <w:tcPr>
            <w:tcW w:w="81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711" w:rsidRDefault="005D6711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D6711" w:rsidRPr="00C33004" w:rsidRDefault="005D6711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711" w:rsidRDefault="005D6711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D6711" w:rsidRPr="00C33004" w:rsidRDefault="00587377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  <w:r w:rsidR="005D6711" w:rsidRPr="00C330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днів</w:t>
            </w:r>
          </w:p>
        </w:tc>
      </w:tr>
      <w:tr w:rsidR="005D6711" w:rsidRPr="00C33004" w:rsidTr="00282EF9">
        <w:trPr>
          <w:trHeight w:val="255"/>
        </w:trPr>
        <w:tc>
          <w:tcPr>
            <w:tcW w:w="81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711" w:rsidRPr="00C33004" w:rsidRDefault="005D6711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711" w:rsidRPr="00C33004" w:rsidRDefault="00587377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  <w:r w:rsidR="005D67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5D6711"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днів</w:t>
            </w:r>
          </w:p>
        </w:tc>
      </w:tr>
    </w:tbl>
    <w:p w:rsidR="003E6A52" w:rsidRPr="00C33004" w:rsidRDefault="002E3612" w:rsidP="00417B4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C33004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:rsidR="002C1B5C" w:rsidRPr="00C33004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C33004" w:rsidSect="00AE3119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765" w:rsidRDefault="001E0765" w:rsidP="00BD3FB6">
      <w:pPr>
        <w:spacing w:after="0" w:line="240" w:lineRule="auto"/>
      </w:pPr>
      <w:r>
        <w:separator/>
      </w:r>
    </w:p>
  </w:endnote>
  <w:endnote w:type="continuationSeparator" w:id="0">
    <w:p w:rsidR="001E0765" w:rsidRDefault="001E0765" w:rsidP="00BD3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765" w:rsidRDefault="001E0765" w:rsidP="00BD3FB6">
      <w:pPr>
        <w:spacing w:after="0" w:line="240" w:lineRule="auto"/>
      </w:pPr>
      <w:r>
        <w:separator/>
      </w:r>
    </w:p>
  </w:footnote>
  <w:footnote w:type="continuationSeparator" w:id="0">
    <w:p w:rsidR="001E0765" w:rsidRDefault="001E0765" w:rsidP="00BD3F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6A52"/>
    <w:rsid w:val="00012038"/>
    <w:rsid w:val="00012334"/>
    <w:rsid w:val="00027B0B"/>
    <w:rsid w:val="00032E17"/>
    <w:rsid w:val="00051917"/>
    <w:rsid w:val="00066F33"/>
    <w:rsid w:val="000A66A9"/>
    <w:rsid w:val="000D4760"/>
    <w:rsid w:val="000D605E"/>
    <w:rsid w:val="000F2E36"/>
    <w:rsid w:val="00106DB1"/>
    <w:rsid w:val="001126D4"/>
    <w:rsid w:val="00122377"/>
    <w:rsid w:val="00123BBD"/>
    <w:rsid w:val="00137010"/>
    <w:rsid w:val="00145862"/>
    <w:rsid w:val="00154A71"/>
    <w:rsid w:val="0017648B"/>
    <w:rsid w:val="00181B1B"/>
    <w:rsid w:val="00184482"/>
    <w:rsid w:val="001C2995"/>
    <w:rsid w:val="001C4002"/>
    <w:rsid w:val="001E0765"/>
    <w:rsid w:val="001F6A1C"/>
    <w:rsid w:val="002139A6"/>
    <w:rsid w:val="0021667F"/>
    <w:rsid w:val="00222FFC"/>
    <w:rsid w:val="00243E8A"/>
    <w:rsid w:val="00282EF9"/>
    <w:rsid w:val="002931B9"/>
    <w:rsid w:val="002935A0"/>
    <w:rsid w:val="002A64CA"/>
    <w:rsid w:val="002C1B5C"/>
    <w:rsid w:val="002C218A"/>
    <w:rsid w:val="002E3612"/>
    <w:rsid w:val="002E3B10"/>
    <w:rsid w:val="002F089A"/>
    <w:rsid w:val="00304224"/>
    <w:rsid w:val="00310247"/>
    <w:rsid w:val="0032266E"/>
    <w:rsid w:val="00327F17"/>
    <w:rsid w:val="00355127"/>
    <w:rsid w:val="00364666"/>
    <w:rsid w:val="00364B27"/>
    <w:rsid w:val="00366ACB"/>
    <w:rsid w:val="00375F4E"/>
    <w:rsid w:val="00390B3D"/>
    <w:rsid w:val="00390CEB"/>
    <w:rsid w:val="003B1C63"/>
    <w:rsid w:val="003B272C"/>
    <w:rsid w:val="003B2DF1"/>
    <w:rsid w:val="003B5257"/>
    <w:rsid w:val="003B6157"/>
    <w:rsid w:val="003B789A"/>
    <w:rsid w:val="003E6A52"/>
    <w:rsid w:val="00417B45"/>
    <w:rsid w:val="00446F35"/>
    <w:rsid w:val="00462F67"/>
    <w:rsid w:val="004666C4"/>
    <w:rsid w:val="00481FC9"/>
    <w:rsid w:val="0049770A"/>
    <w:rsid w:val="004C1D90"/>
    <w:rsid w:val="004D0726"/>
    <w:rsid w:val="004E7123"/>
    <w:rsid w:val="00514044"/>
    <w:rsid w:val="00536F1F"/>
    <w:rsid w:val="00537102"/>
    <w:rsid w:val="00555D6A"/>
    <w:rsid w:val="00557EFB"/>
    <w:rsid w:val="00564E29"/>
    <w:rsid w:val="00577620"/>
    <w:rsid w:val="0058243A"/>
    <w:rsid w:val="00585201"/>
    <w:rsid w:val="005862FB"/>
    <w:rsid w:val="00587377"/>
    <w:rsid w:val="005D3EDF"/>
    <w:rsid w:val="005D6711"/>
    <w:rsid w:val="005E0D41"/>
    <w:rsid w:val="005F53B4"/>
    <w:rsid w:val="005F729E"/>
    <w:rsid w:val="006028D8"/>
    <w:rsid w:val="006248E2"/>
    <w:rsid w:val="006270FB"/>
    <w:rsid w:val="00627837"/>
    <w:rsid w:val="00642DB3"/>
    <w:rsid w:val="00645EFB"/>
    <w:rsid w:val="006668C1"/>
    <w:rsid w:val="00677623"/>
    <w:rsid w:val="006A374B"/>
    <w:rsid w:val="006A5EDD"/>
    <w:rsid w:val="006D0A66"/>
    <w:rsid w:val="006D3954"/>
    <w:rsid w:val="006E7A78"/>
    <w:rsid w:val="006F4FDC"/>
    <w:rsid w:val="0070319D"/>
    <w:rsid w:val="00732A3F"/>
    <w:rsid w:val="0073406F"/>
    <w:rsid w:val="0076748F"/>
    <w:rsid w:val="0077062F"/>
    <w:rsid w:val="007A31BC"/>
    <w:rsid w:val="007A3A76"/>
    <w:rsid w:val="007B01FB"/>
    <w:rsid w:val="007E6E20"/>
    <w:rsid w:val="007E7E78"/>
    <w:rsid w:val="007F1986"/>
    <w:rsid w:val="007F259B"/>
    <w:rsid w:val="007F513F"/>
    <w:rsid w:val="0081284C"/>
    <w:rsid w:val="00827BBB"/>
    <w:rsid w:val="00831C4C"/>
    <w:rsid w:val="00872037"/>
    <w:rsid w:val="008726FC"/>
    <w:rsid w:val="008B506F"/>
    <w:rsid w:val="008C35C1"/>
    <w:rsid w:val="008C5D98"/>
    <w:rsid w:val="008C76C8"/>
    <w:rsid w:val="008D158D"/>
    <w:rsid w:val="008D5576"/>
    <w:rsid w:val="008D7791"/>
    <w:rsid w:val="008E6462"/>
    <w:rsid w:val="008F5EE3"/>
    <w:rsid w:val="00902E55"/>
    <w:rsid w:val="00904EE1"/>
    <w:rsid w:val="00906296"/>
    <w:rsid w:val="0091301A"/>
    <w:rsid w:val="00972CA3"/>
    <w:rsid w:val="00985D38"/>
    <w:rsid w:val="009916CC"/>
    <w:rsid w:val="009B25FB"/>
    <w:rsid w:val="009D62BC"/>
    <w:rsid w:val="009D7A21"/>
    <w:rsid w:val="009E1C9D"/>
    <w:rsid w:val="00A178E6"/>
    <w:rsid w:val="00A50D91"/>
    <w:rsid w:val="00A82B24"/>
    <w:rsid w:val="00AA3C81"/>
    <w:rsid w:val="00AB57CC"/>
    <w:rsid w:val="00AC5216"/>
    <w:rsid w:val="00AC71F0"/>
    <w:rsid w:val="00AE3119"/>
    <w:rsid w:val="00B03BC8"/>
    <w:rsid w:val="00B17F0B"/>
    <w:rsid w:val="00B32B8F"/>
    <w:rsid w:val="00B372A0"/>
    <w:rsid w:val="00B378EF"/>
    <w:rsid w:val="00B54A5A"/>
    <w:rsid w:val="00BA520B"/>
    <w:rsid w:val="00BB0CAD"/>
    <w:rsid w:val="00BD3C56"/>
    <w:rsid w:val="00BD3FB6"/>
    <w:rsid w:val="00BD46E8"/>
    <w:rsid w:val="00BE6928"/>
    <w:rsid w:val="00C05A64"/>
    <w:rsid w:val="00C24B7F"/>
    <w:rsid w:val="00C30767"/>
    <w:rsid w:val="00C33004"/>
    <w:rsid w:val="00C35416"/>
    <w:rsid w:val="00C46622"/>
    <w:rsid w:val="00C47521"/>
    <w:rsid w:val="00C64D19"/>
    <w:rsid w:val="00C7300A"/>
    <w:rsid w:val="00C82A38"/>
    <w:rsid w:val="00CA10E2"/>
    <w:rsid w:val="00CA38D4"/>
    <w:rsid w:val="00CB0AA3"/>
    <w:rsid w:val="00CF7E56"/>
    <w:rsid w:val="00D16076"/>
    <w:rsid w:val="00D25EF2"/>
    <w:rsid w:val="00D4577B"/>
    <w:rsid w:val="00D57478"/>
    <w:rsid w:val="00D73190"/>
    <w:rsid w:val="00D84B69"/>
    <w:rsid w:val="00D94C7D"/>
    <w:rsid w:val="00DA521B"/>
    <w:rsid w:val="00DB68C0"/>
    <w:rsid w:val="00DC0BC3"/>
    <w:rsid w:val="00DF3928"/>
    <w:rsid w:val="00DF4A81"/>
    <w:rsid w:val="00DF62BA"/>
    <w:rsid w:val="00E220FD"/>
    <w:rsid w:val="00E35F19"/>
    <w:rsid w:val="00E37927"/>
    <w:rsid w:val="00E624E2"/>
    <w:rsid w:val="00E63288"/>
    <w:rsid w:val="00E67BDD"/>
    <w:rsid w:val="00E75EE2"/>
    <w:rsid w:val="00E93376"/>
    <w:rsid w:val="00EC685C"/>
    <w:rsid w:val="00ED1998"/>
    <w:rsid w:val="00ED6514"/>
    <w:rsid w:val="00EF0B60"/>
    <w:rsid w:val="00EF7CBF"/>
    <w:rsid w:val="00F00B51"/>
    <w:rsid w:val="00F177F2"/>
    <w:rsid w:val="00F368BC"/>
    <w:rsid w:val="00F521E2"/>
    <w:rsid w:val="00F767BE"/>
    <w:rsid w:val="00FA1745"/>
    <w:rsid w:val="00FD51FA"/>
    <w:rsid w:val="00FE12CC"/>
    <w:rsid w:val="00FF4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"/>
    <w:rsid w:val="006E7A78"/>
  </w:style>
  <w:style w:type="paragraph" w:styleId="a3">
    <w:name w:val="Balloon Text"/>
    <w:basedOn w:val="a"/>
    <w:link w:val="a4"/>
    <w:uiPriority w:val="99"/>
    <w:semiHidden/>
    <w:unhideWhenUsed/>
    <w:rsid w:val="00032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2E17"/>
    <w:rPr>
      <w:rFonts w:ascii="Tahoma" w:eastAsia="Times New Roman" w:hAnsi="Tahoma" w:cs="Tahoma"/>
      <w:sz w:val="16"/>
      <w:szCs w:val="16"/>
      <w:lang w:val="ru-RU"/>
    </w:rPr>
  </w:style>
  <w:style w:type="paragraph" w:styleId="a5">
    <w:name w:val="header"/>
    <w:basedOn w:val="a"/>
    <w:link w:val="a6"/>
    <w:uiPriority w:val="99"/>
    <w:unhideWhenUsed/>
    <w:rsid w:val="00BD3FB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D3FB6"/>
    <w:rPr>
      <w:rFonts w:ascii="Calibri" w:eastAsia="Times New Roman" w:hAnsi="Calibri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D3FB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D3FB6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8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OTGNEWPCiv</cp:lastModifiedBy>
  <cp:revision>15</cp:revision>
  <cp:lastPrinted>2025-01-23T14:50:00Z</cp:lastPrinted>
  <dcterms:created xsi:type="dcterms:W3CDTF">2022-02-08T07:38:00Z</dcterms:created>
  <dcterms:modified xsi:type="dcterms:W3CDTF">2025-01-23T14:52:00Z</dcterms:modified>
</cp:coreProperties>
</file>