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7246" w14:textId="77777777" w:rsidR="00B65993" w:rsidRPr="00F53FBB" w:rsidRDefault="00B65993" w:rsidP="00B65993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F53FBB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C18B906" w14:textId="77777777" w:rsidR="0097274D" w:rsidRPr="007373A6" w:rsidRDefault="0097274D" w:rsidP="00B65993">
      <w:pPr>
        <w:spacing w:after="0" w:line="240" w:lineRule="auto"/>
        <w:ind w:left="5664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7373A6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B65993" w:rsidRPr="007373A6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7373A6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5B7F13F6" w14:textId="77777777" w:rsidR="0097274D" w:rsidRPr="007373A6" w:rsidRDefault="0097274D" w:rsidP="0097274D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7373A6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352DBD14" w14:textId="77777777" w:rsidR="0097274D" w:rsidRPr="007373A6" w:rsidRDefault="0097274D" w:rsidP="0097274D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7373A6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CB589D" w:rsidRPr="007373A6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F53FBB" w:rsidRPr="007373A6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CB589D" w:rsidRPr="007373A6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7373A6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F53FBB" w:rsidRPr="007373A6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36BB73A5" w14:textId="77777777" w:rsidR="003E6A52" w:rsidRPr="007373A6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0505071" w14:textId="77777777" w:rsidR="003E6A52" w:rsidRPr="007373A6" w:rsidRDefault="0097274D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7373A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7373A6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7373A6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3E6A52" w:rsidRPr="007373A6">
        <w:rPr>
          <w:rFonts w:ascii="Times New Roman" w:hAnsi="Times New Roman"/>
          <w:b/>
          <w:bCs/>
          <w:noProof/>
          <w:sz w:val="24"/>
          <w:szCs w:val="24"/>
          <w:lang w:val="uk-UA"/>
        </w:rPr>
        <w:t>-</w:t>
      </w:r>
      <w:r w:rsidR="00F53FBB" w:rsidRPr="007373A6">
        <w:rPr>
          <w:rFonts w:ascii="Times New Roman" w:hAnsi="Times New Roman"/>
          <w:b/>
          <w:bCs/>
          <w:noProof/>
          <w:sz w:val="24"/>
          <w:szCs w:val="24"/>
          <w:lang w:val="uk-UA"/>
        </w:rPr>
        <w:t>44</w:t>
      </w:r>
      <w:r w:rsidR="002E3612" w:rsidRPr="007373A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7373A6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6F4FDC" w:rsidRPr="007373A6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CB0AA3" w:rsidRPr="007373A6">
        <w:rPr>
          <w:rFonts w:ascii="Times New Roman" w:hAnsi="Times New Roman"/>
          <w:b/>
          <w:bCs/>
          <w:noProof/>
          <w:sz w:val="24"/>
          <w:szCs w:val="24"/>
          <w:lang w:val="uk-UA"/>
        </w:rPr>
        <w:t>877</w:t>
      </w:r>
      <w:r w:rsidR="002E3612" w:rsidRPr="007373A6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342ACE2D" w14:textId="77777777" w:rsidR="003E6A52" w:rsidRPr="007373A6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7373A6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93466FE" w14:textId="77777777" w:rsidR="003E6A52" w:rsidRPr="007373A6" w:rsidRDefault="00CB0AA3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7373A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ОДНОРАЗОВОЇ ГРОШОВОЇ ДОПОМОГИ У РАЗІ ІНВАЛІДНОСТІ ВОЛОНТЕРА ВНАСЛІДОК ПОРАНЕНННЯ(КОНТУЗІЇ,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</w:t>
      </w:r>
      <w:r w:rsidR="00C64D19" w:rsidRPr="007373A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ЗБРОЙНОЇ АГРЕСІЇ РОСІЙСЬКОЇ ФЕДЕРАЦІЇ У ДОНЕЦЬКІЙ ТА ЛУГАНСЬКІЙ ОБЛАСТЯХ, </w:t>
      </w:r>
      <w:r w:rsidR="00F53FBB" w:rsidRPr="007373A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</w:t>
      </w:r>
      <w:r w:rsidR="00C64D19" w:rsidRPr="007373A6">
        <w:rPr>
          <w:rFonts w:ascii="Times New Roman" w:hAnsi="Times New Roman"/>
          <w:b/>
          <w:bCs/>
          <w:noProof/>
          <w:sz w:val="24"/>
          <w:szCs w:val="24"/>
          <w:lang w:val="uk-UA"/>
        </w:rPr>
        <w:t>БОЙОВИХ ДІЙ ТА ЗБРОЙНОГО КОНФЛІКТУ</w:t>
      </w:r>
    </w:p>
    <w:p w14:paraId="1A600587" w14:textId="77777777" w:rsidR="004704FF" w:rsidRPr="007373A6" w:rsidRDefault="004704FF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7373A6" w14:paraId="2D6337CE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CB0E" w14:textId="77777777" w:rsidR="002E3612" w:rsidRPr="007373A6" w:rsidRDefault="002E3612" w:rsidP="008A54B4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373A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ACF13" w14:textId="77777777" w:rsidR="002E3612" w:rsidRPr="007373A6" w:rsidRDefault="002E3612" w:rsidP="008A54B4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373A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D075" w14:textId="77777777" w:rsidR="002E3612" w:rsidRPr="007373A6" w:rsidRDefault="002E3612" w:rsidP="008A54B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373A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206D" w14:textId="77777777" w:rsidR="002E3612" w:rsidRPr="007373A6" w:rsidRDefault="002E3612" w:rsidP="008A54B4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62A0BC41" w14:textId="77777777" w:rsidR="002E3612" w:rsidRPr="007373A6" w:rsidRDefault="002E3612" w:rsidP="008A54B4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373A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EE77" w14:textId="77777777" w:rsidR="002E3612" w:rsidRPr="007373A6" w:rsidRDefault="002E3612" w:rsidP="008A54B4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373A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7373A6" w14:paraId="753DED9D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94E1" w14:textId="77777777" w:rsidR="002E3612" w:rsidRPr="007373A6" w:rsidRDefault="002E3612" w:rsidP="008A54B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373A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5AAC" w14:textId="77777777" w:rsidR="002E3612" w:rsidRPr="007373A6" w:rsidRDefault="0097274D" w:rsidP="008A54B4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373A6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Прийом, перевірка, реєстрація документів заявника щодо повноти комплекту поданих документів</w:t>
            </w:r>
            <w:r w:rsidRPr="007373A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2E3612" w:rsidRPr="007373A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57A5" w14:textId="77777777" w:rsidR="002E3612" w:rsidRPr="007373A6" w:rsidRDefault="0097274D" w:rsidP="008A54B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373A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22A4" w14:textId="77777777" w:rsidR="002E3612" w:rsidRPr="007373A6" w:rsidRDefault="002E3612" w:rsidP="008A54B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373A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D548" w14:textId="77777777" w:rsidR="002E3612" w:rsidRPr="007373A6" w:rsidRDefault="002E3612" w:rsidP="008A54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373A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37F0077A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A4A8" w14:textId="77777777" w:rsidR="002E3612" w:rsidRPr="002E3612" w:rsidRDefault="002E3612" w:rsidP="008A54B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AE59" w14:textId="77777777" w:rsidR="002E3612" w:rsidRPr="002E3612" w:rsidRDefault="0097274D" w:rsidP="008A54B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Розгляд заяви та документів на комісії щодо надання або відмову в  наданні </w:t>
            </w:r>
            <w:r w:rsidR="00611CF3">
              <w:rPr>
                <w:rFonts w:ascii="Times New Roman" w:hAnsi="Times New Roman"/>
                <w:sz w:val="24"/>
                <w:szCs w:val="24"/>
                <w:lang w:val="uk-UA"/>
              </w:rPr>
              <w:t>одноразової грошової</w:t>
            </w:r>
            <w:r w:rsidRPr="005F6B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допомоги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8D10" w14:textId="77777777" w:rsidR="002E3612" w:rsidRPr="00611CF3" w:rsidRDefault="00611CF3" w:rsidP="008A54B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 бюджетної комісії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54B0" w14:textId="77777777" w:rsidR="002E3612" w:rsidRPr="002E3612" w:rsidRDefault="002E3612" w:rsidP="008A54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AE6A" w14:textId="77777777" w:rsidR="002E3612" w:rsidRPr="00661AAE" w:rsidRDefault="002E3612" w:rsidP="008A54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2E3612">
              <w:rPr>
                <w:rFonts w:ascii="Times New Roman" w:hAnsi="Times New Roman"/>
                <w:sz w:val="24"/>
                <w:szCs w:val="24"/>
              </w:rPr>
              <w:t xml:space="preserve"> день </w:t>
            </w:r>
            <w:r w:rsidR="00661AAE">
              <w:rPr>
                <w:rFonts w:ascii="Times New Roman" w:hAnsi="Times New Roman"/>
                <w:sz w:val="24"/>
                <w:szCs w:val="24"/>
                <w:lang w:val="uk-UA"/>
              </w:rPr>
              <w:t>засідання комісії</w:t>
            </w:r>
          </w:p>
        </w:tc>
      </w:tr>
      <w:tr w:rsidR="002E3612" w:rsidRPr="00661AAE" w14:paraId="709DD884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BAD8A" w14:textId="77777777" w:rsidR="002E3612" w:rsidRPr="00661AAE" w:rsidRDefault="002E3612" w:rsidP="008A54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2EEB" w14:textId="77777777" w:rsidR="002E3612" w:rsidRPr="00661AAE" w:rsidRDefault="00C64D19" w:rsidP="008A54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661AA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661A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661AAE" w14:paraId="5CD26238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3690" w14:textId="77777777" w:rsidR="002E3612" w:rsidRPr="00661AAE" w:rsidRDefault="002E3612" w:rsidP="008A54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20D4" w14:textId="77777777" w:rsidR="002E3612" w:rsidRPr="00661AAE" w:rsidRDefault="00C64D19" w:rsidP="008A54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661AA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661A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0E0EEC44" w14:textId="77777777" w:rsidR="002E3612" w:rsidRPr="00661AAE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661AAE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6D8AB216" w14:textId="77777777" w:rsidR="003E6A52" w:rsidRPr="00661AAE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CDED778" w14:textId="77777777" w:rsidR="003E6A52" w:rsidRPr="00661AAE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0BFD22F0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F53FB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DA67" w14:textId="77777777" w:rsidR="00853E66" w:rsidRDefault="00853E66" w:rsidP="00B65993">
      <w:pPr>
        <w:spacing w:after="0" w:line="240" w:lineRule="auto"/>
      </w:pPr>
      <w:r>
        <w:separator/>
      </w:r>
    </w:p>
  </w:endnote>
  <w:endnote w:type="continuationSeparator" w:id="0">
    <w:p w14:paraId="56B92DC2" w14:textId="77777777" w:rsidR="00853E66" w:rsidRDefault="00853E66" w:rsidP="00B6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A09DC" w14:textId="77777777" w:rsidR="00853E66" w:rsidRDefault="00853E66" w:rsidP="00B65993">
      <w:pPr>
        <w:spacing w:after="0" w:line="240" w:lineRule="auto"/>
      </w:pPr>
      <w:r>
        <w:separator/>
      </w:r>
    </w:p>
  </w:footnote>
  <w:footnote w:type="continuationSeparator" w:id="0">
    <w:p w14:paraId="66668E25" w14:textId="77777777" w:rsidR="00853E66" w:rsidRDefault="00853E66" w:rsidP="00B659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07486"/>
    <w:rsid w:val="00012334"/>
    <w:rsid w:val="00027B0B"/>
    <w:rsid w:val="000F2E36"/>
    <w:rsid w:val="00122377"/>
    <w:rsid w:val="00145862"/>
    <w:rsid w:val="0017530A"/>
    <w:rsid w:val="0017648B"/>
    <w:rsid w:val="001C4002"/>
    <w:rsid w:val="00222FFC"/>
    <w:rsid w:val="002931B9"/>
    <w:rsid w:val="002C1B5C"/>
    <w:rsid w:val="002C218A"/>
    <w:rsid w:val="002E3612"/>
    <w:rsid w:val="002F089A"/>
    <w:rsid w:val="00364666"/>
    <w:rsid w:val="00364B27"/>
    <w:rsid w:val="00366ACB"/>
    <w:rsid w:val="003B272C"/>
    <w:rsid w:val="003E6A52"/>
    <w:rsid w:val="004704FF"/>
    <w:rsid w:val="00481FC9"/>
    <w:rsid w:val="004A7121"/>
    <w:rsid w:val="00555D6A"/>
    <w:rsid w:val="00577620"/>
    <w:rsid w:val="005862FB"/>
    <w:rsid w:val="005A16A7"/>
    <w:rsid w:val="005D3EDF"/>
    <w:rsid w:val="005E0D41"/>
    <w:rsid w:val="006028D8"/>
    <w:rsid w:val="00611CF3"/>
    <w:rsid w:val="00661AAE"/>
    <w:rsid w:val="006A5EDD"/>
    <w:rsid w:val="006B3A54"/>
    <w:rsid w:val="006D3954"/>
    <w:rsid w:val="006F4FDC"/>
    <w:rsid w:val="007373A6"/>
    <w:rsid w:val="007A3A76"/>
    <w:rsid w:val="007E7E78"/>
    <w:rsid w:val="007F1986"/>
    <w:rsid w:val="007F259B"/>
    <w:rsid w:val="007F513F"/>
    <w:rsid w:val="00827BBB"/>
    <w:rsid w:val="00853E66"/>
    <w:rsid w:val="008726FC"/>
    <w:rsid w:val="008A54B4"/>
    <w:rsid w:val="008B506F"/>
    <w:rsid w:val="008D158D"/>
    <w:rsid w:val="008D5576"/>
    <w:rsid w:val="008D7791"/>
    <w:rsid w:val="0097274D"/>
    <w:rsid w:val="009E1C9D"/>
    <w:rsid w:val="00AA3C81"/>
    <w:rsid w:val="00AC5216"/>
    <w:rsid w:val="00B03BC8"/>
    <w:rsid w:val="00B32B8F"/>
    <w:rsid w:val="00B372A0"/>
    <w:rsid w:val="00B378EF"/>
    <w:rsid w:val="00B54A5A"/>
    <w:rsid w:val="00B65993"/>
    <w:rsid w:val="00BA520B"/>
    <w:rsid w:val="00BB41D8"/>
    <w:rsid w:val="00BB6A5B"/>
    <w:rsid w:val="00C24B7F"/>
    <w:rsid w:val="00C35416"/>
    <w:rsid w:val="00C46622"/>
    <w:rsid w:val="00C54C1B"/>
    <w:rsid w:val="00C64D19"/>
    <w:rsid w:val="00C82A38"/>
    <w:rsid w:val="00CB0AA3"/>
    <w:rsid w:val="00CB589D"/>
    <w:rsid w:val="00CF7E56"/>
    <w:rsid w:val="00D25EF2"/>
    <w:rsid w:val="00D57478"/>
    <w:rsid w:val="00D73190"/>
    <w:rsid w:val="00DF62BA"/>
    <w:rsid w:val="00E37927"/>
    <w:rsid w:val="00E624E2"/>
    <w:rsid w:val="00E63288"/>
    <w:rsid w:val="00E93376"/>
    <w:rsid w:val="00F00B51"/>
    <w:rsid w:val="00F177F2"/>
    <w:rsid w:val="00F53FBB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A506"/>
  <w15:docId w15:val="{7D4D0BB0-AF96-41C1-AD06-DE9DCE9C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97274D"/>
  </w:style>
  <w:style w:type="paragraph" w:styleId="a3">
    <w:name w:val="header"/>
    <w:basedOn w:val="a"/>
    <w:link w:val="a4"/>
    <w:uiPriority w:val="99"/>
    <w:unhideWhenUsed/>
    <w:rsid w:val="00B659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65993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B659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65993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15</cp:revision>
  <dcterms:created xsi:type="dcterms:W3CDTF">2022-01-09T13:59:00Z</dcterms:created>
  <dcterms:modified xsi:type="dcterms:W3CDTF">2025-01-28T13:48:00Z</dcterms:modified>
</cp:coreProperties>
</file>