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DD49" w14:textId="77777777" w:rsidR="000B391E" w:rsidRPr="00ED435C" w:rsidRDefault="000B391E" w:rsidP="000B391E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ED435C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14131AEE" w14:textId="77777777" w:rsidR="000B391E" w:rsidRPr="00ED435C" w:rsidRDefault="000B391E" w:rsidP="000B391E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ED435C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DA6BE9" w:rsidRPr="00ED435C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ED435C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3BFCD508" w14:textId="77777777" w:rsidR="000B391E" w:rsidRPr="00ED435C" w:rsidRDefault="000B391E" w:rsidP="000B391E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ED435C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6D857310" w14:textId="77777777" w:rsidR="000B391E" w:rsidRPr="00ED435C" w:rsidRDefault="000B391E" w:rsidP="000B391E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ED435C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A227C7" w:rsidRPr="00ED435C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BC5683" w:rsidRPr="00ED435C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A227C7" w:rsidRPr="00ED435C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ED435C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BC5683" w:rsidRPr="00ED435C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339C20E1" w14:textId="77777777" w:rsidR="003E6A52" w:rsidRPr="00ED435C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07A61928" w14:textId="77777777" w:rsidR="003E6A52" w:rsidRPr="00ED435C" w:rsidRDefault="000B391E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ED435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ED435C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ED435C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D762FF" w:rsidRPr="00ED435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7F513F" w:rsidRPr="00ED435C">
        <w:rPr>
          <w:rFonts w:ascii="Times New Roman" w:hAnsi="Times New Roman"/>
          <w:b/>
          <w:bCs/>
          <w:noProof/>
          <w:sz w:val="24"/>
          <w:szCs w:val="24"/>
          <w:lang w:val="uk-UA"/>
        </w:rPr>
        <w:t>2</w:t>
      </w:r>
      <w:r w:rsidR="00BC5683" w:rsidRPr="00ED435C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D762FF" w:rsidRPr="00ED435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ED435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222FFC" w:rsidRPr="00ED435C">
        <w:rPr>
          <w:rFonts w:ascii="Times New Roman" w:hAnsi="Times New Roman"/>
          <w:b/>
          <w:bCs/>
          <w:noProof/>
          <w:sz w:val="24"/>
          <w:szCs w:val="24"/>
          <w:lang w:val="uk-UA"/>
        </w:rPr>
        <w:t>0230</w:t>
      </w:r>
      <w:r w:rsidR="002E3612" w:rsidRPr="00ED435C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0A1FB69A" w14:textId="77777777" w:rsidR="003E6A52" w:rsidRPr="00ED435C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ED435C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7DACE5B8" w14:textId="77777777" w:rsidR="003E6A52" w:rsidRPr="00ED435C" w:rsidRDefault="00222FFC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ED435C">
        <w:rPr>
          <w:rFonts w:ascii="Times New Roman" w:hAnsi="Times New Roman"/>
          <w:b/>
          <w:bCs/>
          <w:noProof/>
          <w:sz w:val="24"/>
          <w:szCs w:val="24"/>
          <w:lang w:val="uk-UA"/>
        </w:rPr>
        <w:t>УСТАНОВЛЕННЯ СТАТУСУ, ВИДАЧА ПОСВІДЧЕНЬ ОСОБАМ, ЯКІ ПОСТРАЖДАЛИ ВНАСЛІДОК ЧОРНОБИЛЬСЬКОЇ КАТАСТРОФИ</w:t>
      </w:r>
      <w:r w:rsidR="000B391E" w:rsidRPr="00ED435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E93376" w:rsidRPr="00ED435C">
        <w:rPr>
          <w:rFonts w:ascii="Times New Roman" w:hAnsi="Times New Roman"/>
          <w:b/>
          <w:bCs/>
          <w:noProof/>
          <w:sz w:val="24"/>
          <w:szCs w:val="24"/>
          <w:lang w:val="uk-UA"/>
        </w:rPr>
        <w:t>(ВІДПОВІДНО ДО ВИЗНАЧЕНИХ КАТЕГОРІЙ)</w:t>
      </w:r>
    </w:p>
    <w:p w14:paraId="6CF5B163" w14:textId="77777777" w:rsidR="00D762FF" w:rsidRPr="00ED435C" w:rsidRDefault="00D762FF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ED435C" w14:paraId="4FE987C1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1263" w14:textId="77777777" w:rsidR="002E3612" w:rsidRPr="00ED435C" w:rsidRDefault="002E3612" w:rsidP="001838B6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51757" w14:textId="77777777" w:rsidR="002E3612" w:rsidRPr="00ED435C" w:rsidRDefault="002E3612" w:rsidP="001838B6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D20FF" w14:textId="77777777" w:rsidR="002E3612" w:rsidRPr="00ED435C" w:rsidRDefault="002E3612" w:rsidP="001838B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BFEA" w14:textId="77777777" w:rsidR="002E3612" w:rsidRPr="00ED435C" w:rsidRDefault="002E3612" w:rsidP="001838B6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2A1A2F5A" w14:textId="77777777" w:rsidR="002E3612" w:rsidRPr="00ED435C" w:rsidRDefault="002E3612" w:rsidP="001838B6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6424" w14:textId="77777777" w:rsidR="002E3612" w:rsidRPr="00ED435C" w:rsidRDefault="002E3612" w:rsidP="001838B6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ED435C" w14:paraId="36047A2E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9C650" w14:textId="77777777" w:rsidR="002E3612" w:rsidRPr="00ED435C" w:rsidRDefault="002E3612" w:rsidP="001838B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C4AE" w14:textId="77777777" w:rsidR="002E3612" w:rsidRPr="00ED435C" w:rsidRDefault="006362A0" w:rsidP="001838B6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Приймання заяви та відповідних документів, які дають право на встановленн</w:t>
            </w:r>
            <w:r w:rsidR="000A48F4" w:rsidRPr="00ED435C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я статусу та видачі</w:t>
            </w:r>
            <w:r w:rsidRPr="00ED435C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 xml:space="preserve"> посвідчення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03FB" w14:textId="77777777" w:rsidR="002E3612" w:rsidRPr="00ED435C" w:rsidRDefault="006362A0" w:rsidP="001838B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7392" w14:textId="77777777" w:rsidR="002E3612" w:rsidRPr="00ED435C" w:rsidRDefault="002E3612" w:rsidP="001838B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9B81" w14:textId="77777777" w:rsidR="002E3612" w:rsidRPr="00ED435C" w:rsidRDefault="002E3612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ED435C" w14:paraId="3E1A4791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1A24" w14:textId="77777777" w:rsidR="002E3612" w:rsidRPr="00ED435C" w:rsidRDefault="002E3612" w:rsidP="001838B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B258" w14:textId="77777777" w:rsidR="002E3612" w:rsidRPr="00ED435C" w:rsidRDefault="006362A0" w:rsidP="001838B6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Style w:val="2"/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Перевірка документів заявника щодо повноти комплекту поданих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9696" w14:textId="77777777" w:rsidR="002E3612" w:rsidRPr="00ED435C" w:rsidRDefault="006362A0" w:rsidP="001838B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D04F" w14:textId="77777777" w:rsidR="002E3612" w:rsidRPr="00ED435C" w:rsidRDefault="002E3612" w:rsidP="001838B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3C0C" w14:textId="77777777" w:rsidR="002E3612" w:rsidRPr="00ED435C" w:rsidRDefault="002E3612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ED435C" w14:paraId="20918758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849CA" w14:textId="77777777" w:rsidR="002E3612" w:rsidRPr="00ED435C" w:rsidRDefault="002E3612" w:rsidP="001838B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8221" w14:textId="77777777" w:rsidR="002E3612" w:rsidRPr="00ED435C" w:rsidRDefault="006362A0" w:rsidP="001838B6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Style w:val="2"/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0B38" w14:textId="77777777" w:rsidR="002E3612" w:rsidRPr="00ED435C" w:rsidRDefault="00070CB7" w:rsidP="001838B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5E60" w14:textId="77777777" w:rsidR="002E3612" w:rsidRPr="00ED435C" w:rsidRDefault="002E3612" w:rsidP="001838B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6C74" w14:textId="77777777" w:rsidR="002E3612" w:rsidRPr="00ED435C" w:rsidRDefault="000A48F4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ED435C" w14:paraId="74888F6B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1EF59" w14:textId="77777777" w:rsidR="002E3612" w:rsidRPr="00ED435C" w:rsidRDefault="002E3612" w:rsidP="001838B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DB8A" w14:textId="77777777" w:rsidR="002E3612" w:rsidRPr="00ED435C" w:rsidRDefault="00FE2EA7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Прийом і перевірка повноти пакету документів, повідомлення суб’єкта звернення про орієнтовний термін виконання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E511" w14:textId="2E072A2A" w:rsidR="002E3612" w:rsidRPr="00ED435C" w:rsidRDefault="009D0B7D" w:rsidP="001838B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B643" w14:textId="77777777" w:rsidR="002E3612" w:rsidRPr="00ED435C" w:rsidRDefault="002E3612" w:rsidP="001838B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F033" w14:textId="77777777" w:rsidR="002E3612" w:rsidRPr="00ED435C" w:rsidRDefault="00FE2EA7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bCs/>
                <w:noProof/>
                <w:spacing w:val="-6"/>
                <w:sz w:val="24"/>
                <w:szCs w:val="24"/>
                <w:lang w:val="uk-UA"/>
              </w:rPr>
              <w:t>Протягом одного – тридцяти робочих днів з дати падання необхідного пакету документів</w:t>
            </w:r>
          </w:p>
        </w:tc>
      </w:tr>
      <w:tr w:rsidR="002E3612" w:rsidRPr="00ED435C" w14:paraId="0411C6C9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2F33C" w14:textId="77777777" w:rsidR="002E3612" w:rsidRPr="00ED435C" w:rsidRDefault="002E3612" w:rsidP="001838B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05E9" w14:textId="77777777" w:rsidR="002E3612" w:rsidRPr="00ED435C" w:rsidRDefault="00D438BD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Реєстрація в журналі інформації про видачу посвідчення або аргументовану відмову та направлення у ЦНАП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8F91" w14:textId="075072DB" w:rsidR="002E3612" w:rsidRPr="00ED435C" w:rsidRDefault="009D0B7D" w:rsidP="001838B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71EF" w14:textId="77777777" w:rsidR="002E3612" w:rsidRPr="00ED435C" w:rsidRDefault="002E3612" w:rsidP="001838B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C9DF" w14:textId="77777777" w:rsidR="00D438BD" w:rsidRPr="00ED435C" w:rsidRDefault="00D438BD" w:rsidP="001838B6">
            <w:pPr>
              <w:spacing w:after="0" w:line="240" w:lineRule="auto"/>
              <w:ind w:left="-57" w:right="-57"/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Протягом одного</w:t>
            </w:r>
          </w:p>
          <w:p w14:paraId="0FD54702" w14:textId="77777777" w:rsidR="002E3612" w:rsidRPr="00ED435C" w:rsidRDefault="00D438BD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робочого дня</w:t>
            </w:r>
          </w:p>
        </w:tc>
      </w:tr>
      <w:tr w:rsidR="002E3612" w:rsidRPr="00ED435C" w14:paraId="2AE5D74A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3C332" w14:textId="77777777" w:rsidR="002E3612" w:rsidRPr="00ED435C" w:rsidRDefault="002E3612" w:rsidP="001838B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1527" w14:textId="77777777" w:rsidR="002E3612" w:rsidRPr="00ED435C" w:rsidRDefault="000E784E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Видача посвідчення або аргументована відмова у видачі посвідчення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57A6" w14:textId="77777777" w:rsidR="002E3612" w:rsidRPr="00ED435C" w:rsidRDefault="00D762FF" w:rsidP="001838B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7D61" w14:textId="77777777" w:rsidR="002E3612" w:rsidRPr="00ED435C" w:rsidRDefault="002E3612" w:rsidP="001838B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D8AA" w14:textId="77777777" w:rsidR="002E3612" w:rsidRPr="00ED435C" w:rsidRDefault="000E784E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справи</w:t>
            </w:r>
          </w:p>
        </w:tc>
      </w:tr>
      <w:tr w:rsidR="002E3612" w:rsidRPr="00ED435C" w14:paraId="31559D39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0EA14" w14:textId="77777777" w:rsidR="002E3612" w:rsidRPr="00ED435C" w:rsidRDefault="002E3612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E3F2" w14:textId="77777777" w:rsidR="002E3612" w:rsidRPr="00ED435C" w:rsidRDefault="00E93376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  <w:r w:rsidR="002E3612"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 днів</w:t>
            </w:r>
          </w:p>
        </w:tc>
      </w:tr>
      <w:tr w:rsidR="002E3612" w:rsidRPr="00ED435C" w14:paraId="44D25248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D532C" w14:textId="77777777" w:rsidR="002E3612" w:rsidRPr="00ED435C" w:rsidRDefault="002E3612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930E" w14:textId="77777777" w:rsidR="002E3612" w:rsidRPr="00ED435C" w:rsidRDefault="00AC5216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  <w:r w:rsidR="002E3612"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 днів</w:t>
            </w:r>
          </w:p>
        </w:tc>
      </w:tr>
    </w:tbl>
    <w:p w14:paraId="53AB77F6" w14:textId="77777777" w:rsidR="002E3612" w:rsidRPr="00ED435C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ED435C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7425F01B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BC5683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F037B" w14:textId="77777777" w:rsidR="008B1DE1" w:rsidRDefault="008B1DE1" w:rsidP="00DA6BE9">
      <w:pPr>
        <w:spacing w:after="0" w:line="240" w:lineRule="auto"/>
      </w:pPr>
      <w:r>
        <w:separator/>
      </w:r>
    </w:p>
  </w:endnote>
  <w:endnote w:type="continuationSeparator" w:id="0">
    <w:p w14:paraId="6A302B1A" w14:textId="77777777" w:rsidR="008B1DE1" w:rsidRDefault="008B1DE1" w:rsidP="00DA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7734B" w14:textId="77777777" w:rsidR="008B1DE1" w:rsidRDefault="008B1DE1" w:rsidP="00DA6BE9">
      <w:pPr>
        <w:spacing w:after="0" w:line="240" w:lineRule="auto"/>
      </w:pPr>
      <w:r>
        <w:separator/>
      </w:r>
    </w:p>
  </w:footnote>
  <w:footnote w:type="continuationSeparator" w:id="0">
    <w:p w14:paraId="1C6E604E" w14:textId="77777777" w:rsidR="008B1DE1" w:rsidRDefault="008B1DE1" w:rsidP="00DA6B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70CB7"/>
    <w:rsid w:val="000A48F4"/>
    <w:rsid w:val="000B391E"/>
    <w:rsid w:val="000E784E"/>
    <w:rsid w:val="001838B6"/>
    <w:rsid w:val="001C4002"/>
    <w:rsid w:val="00222FFC"/>
    <w:rsid w:val="002C1B5C"/>
    <w:rsid w:val="002C218A"/>
    <w:rsid w:val="002E3612"/>
    <w:rsid w:val="002F089A"/>
    <w:rsid w:val="00364B27"/>
    <w:rsid w:val="00366ACB"/>
    <w:rsid w:val="003B272C"/>
    <w:rsid w:val="003D4BF9"/>
    <w:rsid w:val="003E6A52"/>
    <w:rsid w:val="00526851"/>
    <w:rsid w:val="00555D6A"/>
    <w:rsid w:val="00577620"/>
    <w:rsid w:val="005862FB"/>
    <w:rsid w:val="005D3EDF"/>
    <w:rsid w:val="006028D8"/>
    <w:rsid w:val="006362A0"/>
    <w:rsid w:val="006A5EDD"/>
    <w:rsid w:val="006D3954"/>
    <w:rsid w:val="007F1986"/>
    <w:rsid w:val="007F259B"/>
    <w:rsid w:val="007F513F"/>
    <w:rsid w:val="00827BBB"/>
    <w:rsid w:val="008726FC"/>
    <w:rsid w:val="008B1DE1"/>
    <w:rsid w:val="008B506F"/>
    <w:rsid w:val="0097389C"/>
    <w:rsid w:val="009D0B7D"/>
    <w:rsid w:val="00A227C7"/>
    <w:rsid w:val="00AC5216"/>
    <w:rsid w:val="00B372A0"/>
    <w:rsid w:val="00B378EF"/>
    <w:rsid w:val="00BA520B"/>
    <w:rsid w:val="00BC5683"/>
    <w:rsid w:val="00C24B7F"/>
    <w:rsid w:val="00C35416"/>
    <w:rsid w:val="00C46622"/>
    <w:rsid w:val="00C82A38"/>
    <w:rsid w:val="00D22631"/>
    <w:rsid w:val="00D25249"/>
    <w:rsid w:val="00D25EF2"/>
    <w:rsid w:val="00D438BD"/>
    <w:rsid w:val="00D57478"/>
    <w:rsid w:val="00D73190"/>
    <w:rsid w:val="00D762FF"/>
    <w:rsid w:val="00DA6BE9"/>
    <w:rsid w:val="00DF62BA"/>
    <w:rsid w:val="00E93376"/>
    <w:rsid w:val="00ED435C"/>
    <w:rsid w:val="00F177F2"/>
    <w:rsid w:val="00FE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C067"/>
  <w15:docId w15:val="{54AA3B7F-3D00-46BB-A314-8F0084A3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362A0"/>
  </w:style>
  <w:style w:type="paragraph" w:styleId="a3">
    <w:name w:val="header"/>
    <w:basedOn w:val="a"/>
    <w:link w:val="a4"/>
    <w:uiPriority w:val="99"/>
    <w:unhideWhenUsed/>
    <w:rsid w:val="00DA6B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A6BE9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DA6B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A6BE9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18</cp:revision>
  <cp:lastPrinted>2022-01-21T08:40:00Z</cp:lastPrinted>
  <dcterms:created xsi:type="dcterms:W3CDTF">2022-01-09T12:44:00Z</dcterms:created>
  <dcterms:modified xsi:type="dcterms:W3CDTF">2025-01-28T13:34:00Z</dcterms:modified>
</cp:coreProperties>
</file>