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99" w:rsidRPr="000B4CA3" w:rsidRDefault="00E84099" w:rsidP="00E8409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B4CA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0E0A07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E84099" w:rsidRPr="002E3612" w:rsidRDefault="00E84099" w:rsidP="00E8409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0B4CA3">
        <w:rPr>
          <w:rFonts w:ascii="Times New Roman" w:hAnsi="Times New Roman"/>
          <w:sz w:val="24"/>
          <w:szCs w:val="24"/>
          <w:lang w:val="uk-UA"/>
        </w:rPr>
        <w:t>30 січня 2025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4CA3">
        <w:rPr>
          <w:rFonts w:ascii="Times New Roman" w:hAnsi="Times New Roman"/>
          <w:sz w:val="24"/>
          <w:szCs w:val="24"/>
          <w:lang w:val="uk-UA"/>
        </w:rPr>
        <w:t>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975727" w:rsidRDefault="00975727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0B4CA3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="00421712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>0</w:t>
      </w:r>
      <w:r w:rsidR="003B272C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42171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 xml:space="preserve"> (0015</w:t>
      </w:r>
      <w:r w:rsidR="003B272C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3B272C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75727">
        <w:rPr>
          <w:rFonts w:ascii="Times New Roman" w:hAnsi="Times New Roman"/>
          <w:b/>
          <w:bCs/>
          <w:sz w:val="24"/>
          <w:szCs w:val="24"/>
          <w:lang w:val="uk-UA"/>
        </w:rPr>
        <w:t>ПРИЗНАЧЕННЯ ПІЛЬГИ НА ПРИДБАННЯ ПАЛИВА, У ТОМУ ЧИСЛІ РІДКОГО, С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КРАПЛЕНОГО БАЛОННОГО ГАЗУ ДЛЯ ПОБУТОВИХ ПОТРЕБ</w:t>
      </w:r>
    </w:p>
    <w:p w:rsidR="00AA27A8" w:rsidRPr="002E3612" w:rsidRDefault="00AA27A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0B4C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0B4CA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0B4CA3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97572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</w:t>
            </w:r>
            <w:r w:rsidR="000E0A07">
              <w:rPr>
                <w:rFonts w:ascii="Times New Roman" w:hAnsi="Times New Roman"/>
                <w:sz w:val="24"/>
                <w:szCs w:val="24"/>
                <w:lang w:val="uk-UA"/>
              </w:rPr>
              <w:t>ументів для призначення 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</w:t>
            </w:r>
            <w:r w:rsidR="000E0A07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:rsidTr="000B4CA3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0B4CA3" w:rsidRPr="00975727" w:rsidTr="00F44C81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 w:colFirst="2" w:colLast="2"/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CA3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CA3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CA3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bookmarkEnd w:id="0"/>
      <w:tr w:rsidR="000B4CA3" w:rsidRPr="0097572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0B4CA3" w:rsidRPr="0097572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0B4CA3" w:rsidRPr="0097572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пільги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0B4CA3" w:rsidRPr="0097572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4CA3" w:rsidRPr="0097572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A3" w:rsidRPr="00624A08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призначення</w:t>
            </w: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0B4CA3" w:rsidRPr="0097572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0B4CA3" w:rsidRPr="0097572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2E3612" w:rsidRPr="00975727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7572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3E6A52" w:rsidRPr="00975727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975727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975727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75727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B4CA3"/>
    <w:rsid w:val="000E0A07"/>
    <w:rsid w:val="002C1B5C"/>
    <w:rsid w:val="002E3612"/>
    <w:rsid w:val="00344394"/>
    <w:rsid w:val="003B272C"/>
    <w:rsid w:val="003E6A52"/>
    <w:rsid w:val="00421712"/>
    <w:rsid w:val="00577620"/>
    <w:rsid w:val="005D72E6"/>
    <w:rsid w:val="006028D8"/>
    <w:rsid w:val="00624A08"/>
    <w:rsid w:val="006D3954"/>
    <w:rsid w:val="007A4DD8"/>
    <w:rsid w:val="00975727"/>
    <w:rsid w:val="00A12D17"/>
    <w:rsid w:val="00AA27A8"/>
    <w:rsid w:val="00E64B1B"/>
    <w:rsid w:val="00E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2A85"/>
  <w15:docId w15:val="{3DE2A395-2028-48EB-A14F-5C4DBC7E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lenovo</cp:lastModifiedBy>
  <cp:revision>15</cp:revision>
  <dcterms:created xsi:type="dcterms:W3CDTF">2022-01-09T11:48:00Z</dcterms:created>
  <dcterms:modified xsi:type="dcterms:W3CDTF">2025-01-28T09:07:00Z</dcterms:modified>
</cp:coreProperties>
</file>