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CB6" w:rsidRPr="005C776B" w:rsidRDefault="00AB3CB6" w:rsidP="00AB3CB6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5C776B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:rsidR="00AB3CB6" w:rsidRPr="002E3612" w:rsidRDefault="00AB3CB6" w:rsidP="00AB3CB6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1F70BE">
        <w:rPr>
          <w:rFonts w:ascii="Times New Roman" w:hAnsi="Times New Roman"/>
          <w:sz w:val="24"/>
          <w:szCs w:val="24"/>
          <w:lang w:val="uk-UA"/>
        </w:rPr>
        <w:t>ішення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:rsidR="00AB3CB6" w:rsidRPr="002E3612" w:rsidRDefault="00AB3CB6" w:rsidP="00AB3CB6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  <w:proofErr w:type="spellStart"/>
      <w:r w:rsidRPr="002E3612">
        <w:rPr>
          <w:rFonts w:ascii="Times New Roman" w:hAnsi="Times New Roman"/>
          <w:sz w:val="24"/>
          <w:szCs w:val="24"/>
          <w:lang w:val="uk-UA"/>
        </w:rPr>
        <w:t>Мар’янівської</w:t>
      </w:r>
      <w:proofErr w:type="spellEnd"/>
      <w:r w:rsidRPr="002E3612">
        <w:rPr>
          <w:rFonts w:ascii="Times New Roman" w:hAnsi="Times New Roman"/>
          <w:sz w:val="24"/>
          <w:szCs w:val="24"/>
          <w:lang w:val="uk-UA"/>
        </w:rPr>
        <w:t xml:space="preserve"> селищної ради</w:t>
      </w:r>
    </w:p>
    <w:p w:rsidR="001135D9" w:rsidRDefault="001135D9" w:rsidP="001135D9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  30 січня 2025 року № 1</w:t>
      </w:r>
    </w:p>
    <w:p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DF1BCA" w:rsidRDefault="00AB3CB6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</w:t>
      </w:r>
      <w:r w:rsidR="003E6A52" w:rsidRPr="002E3612">
        <w:rPr>
          <w:rFonts w:ascii="Times New Roman" w:hAnsi="Times New Roman"/>
          <w:b/>
          <w:bCs/>
          <w:sz w:val="24"/>
          <w:szCs w:val="24"/>
          <w:lang w:val="uk-UA"/>
        </w:rPr>
        <w:t xml:space="preserve"> 0</w:t>
      </w:r>
      <w:r w:rsidR="0000276D"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 w:rsidR="009C3538">
        <w:rPr>
          <w:rFonts w:ascii="Times New Roman" w:hAnsi="Times New Roman"/>
          <w:b/>
          <w:bCs/>
          <w:sz w:val="24"/>
          <w:szCs w:val="24"/>
          <w:lang w:val="uk-UA"/>
        </w:rPr>
        <w:t xml:space="preserve"> – </w:t>
      </w:r>
      <w:r w:rsidR="00EB6E34">
        <w:rPr>
          <w:rFonts w:ascii="Times New Roman" w:hAnsi="Times New Roman"/>
          <w:b/>
          <w:bCs/>
          <w:sz w:val="24"/>
          <w:szCs w:val="24"/>
          <w:lang w:val="uk-UA"/>
        </w:rPr>
        <w:t>06</w:t>
      </w:r>
      <w:r w:rsidR="009C3538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EB6E34">
        <w:rPr>
          <w:rFonts w:ascii="Times New Roman" w:hAnsi="Times New Roman"/>
          <w:b/>
          <w:bCs/>
          <w:sz w:val="24"/>
          <w:szCs w:val="24"/>
          <w:lang w:val="uk-UA"/>
        </w:rPr>
        <w:t xml:space="preserve"> (00065</w:t>
      </w:r>
      <w:r w:rsidR="00DF1BCA">
        <w:rPr>
          <w:rFonts w:ascii="Times New Roman" w:hAnsi="Times New Roman"/>
          <w:b/>
          <w:bCs/>
          <w:sz w:val="24"/>
          <w:szCs w:val="24"/>
          <w:lang w:val="uk-UA"/>
        </w:rPr>
        <w:t>)</w:t>
      </w:r>
    </w:p>
    <w:p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:rsidR="003E6A52" w:rsidRDefault="0000276D" w:rsidP="00B90FF6">
      <w:pPr>
        <w:spacing w:after="0"/>
        <w:jc w:val="center"/>
        <w:rPr>
          <w:rFonts w:ascii="Times New Roman" w:hAnsi="Times New Roman"/>
          <w:b/>
          <w:bCs/>
          <w:caps/>
          <w:sz w:val="24"/>
          <w:szCs w:val="24"/>
          <w:lang w:val="uk-UA"/>
        </w:rPr>
      </w:pPr>
      <w:r w:rsidRPr="0000276D">
        <w:rPr>
          <w:rFonts w:ascii="Times New Roman" w:hAnsi="Times New Roman"/>
          <w:b/>
          <w:bCs/>
          <w:caps/>
          <w:sz w:val="24"/>
          <w:szCs w:val="24"/>
          <w:lang w:val="uk-UA"/>
        </w:rPr>
        <w:t>НАДАННЯ</w:t>
      </w:r>
      <w:r w:rsidR="0093696E">
        <w:rPr>
          <w:rFonts w:ascii="Times New Roman" w:hAnsi="Times New Roman"/>
          <w:b/>
          <w:bCs/>
          <w:caps/>
          <w:sz w:val="24"/>
          <w:szCs w:val="24"/>
          <w:lang w:val="uk-UA"/>
        </w:rPr>
        <w:t xml:space="preserve"> довідки про наявність</w:t>
      </w:r>
      <w:r w:rsidR="00EB6E34">
        <w:rPr>
          <w:rFonts w:ascii="Times New Roman" w:hAnsi="Times New Roman"/>
          <w:b/>
          <w:bCs/>
          <w:caps/>
          <w:sz w:val="24"/>
          <w:szCs w:val="24"/>
          <w:lang w:val="uk-UA"/>
        </w:rPr>
        <w:t xml:space="preserve"> у державному земельному кадастрівідомостей про одержання у власність земельної ділянки у межах норм безоплатної приватизації за певним видом її цільового призначення</w:t>
      </w:r>
    </w:p>
    <w:p w:rsidR="009C3538" w:rsidRPr="0000276D" w:rsidRDefault="009C3538" w:rsidP="00B90FF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/>
      </w:tblPr>
      <w:tblGrid>
        <w:gridCol w:w="703"/>
        <w:gridCol w:w="2882"/>
        <w:gridCol w:w="2930"/>
        <w:gridCol w:w="786"/>
        <w:gridCol w:w="12"/>
        <w:gridCol w:w="2472"/>
      </w:tblGrid>
      <w:tr w:rsidR="002E3612" w:rsidRPr="002E3612" w:rsidTr="00E67D4A">
        <w:trPr>
          <w:trHeight w:val="39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2E3612" w:rsidTr="00E67D4A">
        <w:trPr>
          <w:trHeight w:val="35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EA4543" w:rsidRDefault="005001D4" w:rsidP="001F70BE">
            <w:pPr>
              <w:spacing w:after="0" w:line="240" w:lineRule="auto"/>
              <w:ind w:right="26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149EA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Прийом і реєстрація заяви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F7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E361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E3612">
              <w:rPr>
                <w:rFonts w:ascii="Times New Roman" w:hAnsi="Times New Roman"/>
                <w:sz w:val="24"/>
                <w:szCs w:val="24"/>
              </w:rPr>
              <w:t xml:space="preserve"> день </w:t>
            </w:r>
            <w:proofErr w:type="spellStart"/>
            <w:r w:rsidRPr="002E3612">
              <w:rPr>
                <w:rFonts w:ascii="Times New Roman" w:hAnsi="Times New Roman"/>
                <w:sz w:val="24"/>
                <w:szCs w:val="24"/>
              </w:rPr>
              <w:t>звернення</w:t>
            </w:r>
            <w:proofErr w:type="spellEnd"/>
          </w:p>
        </w:tc>
      </w:tr>
      <w:tr w:rsidR="002645B6" w:rsidRPr="002E3612" w:rsidTr="00E67D4A">
        <w:trPr>
          <w:trHeight w:val="65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5B6" w:rsidRPr="002E3612" w:rsidRDefault="002645B6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9C3538" w:rsidRDefault="006225C9" w:rsidP="001F70BE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6225C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Реєстрація заяви (запиту) суб’єкта звернення.</w:t>
            </w:r>
            <w:r w:rsidR="009C353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</w:t>
            </w:r>
            <w:r w:rsidRPr="006225C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Перевіряє:</w:t>
            </w:r>
            <w:r w:rsidR="009C353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                         </w:t>
            </w:r>
            <w:r w:rsidRPr="006225C9">
              <w:rPr>
                <w:rFonts w:ascii="Times New Roman" w:hAnsi="Times New Roman"/>
                <w:sz w:val="24"/>
                <w:szCs w:val="24"/>
                <w:lang w:val="uk-UA"/>
              </w:rPr>
              <w:t>- повноваження особи, що звернулася за адміністративною послугою.</w:t>
            </w:r>
            <w:r w:rsidR="009C353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               </w:t>
            </w:r>
            <w:r w:rsidRPr="006225C9">
              <w:rPr>
                <w:rFonts w:ascii="Times New Roman" w:hAnsi="Times New Roman"/>
                <w:sz w:val="24"/>
                <w:szCs w:val="24"/>
                <w:lang w:val="uk-UA"/>
              </w:rPr>
              <w:t>Вносить до Державного земельного кадастру такі дані:</w:t>
            </w:r>
            <w:r w:rsidR="009C353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        </w:t>
            </w:r>
            <w:r w:rsidRPr="006225C9">
              <w:rPr>
                <w:rFonts w:ascii="Times New Roman" w:hAnsi="Times New Roman"/>
                <w:sz w:val="24"/>
                <w:szCs w:val="24"/>
                <w:lang w:val="uk-UA"/>
              </w:rPr>
              <w:t>1) реєстраційний номер заяви;</w:t>
            </w:r>
            <w:r w:rsidR="009C353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                      </w:t>
            </w:r>
            <w:r w:rsidRPr="006225C9">
              <w:rPr>
                <w:rFonts w:ascii="Times New Roman" w:hAnsi="Times New Roman"/>
                <w:sz w:val="24"/>
                <w:szCs w:val="24"/>
                <w:lang w:val="uk-UA"/>
              </w:rPr>
              <w:t>2) дата реєстрації заяви;</w:t>
            </w:r>
            <w:r w:rsidR="009C353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</w:t>
            </w:r>
            <w:r w:rsidRPr="006225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3) відомості про </w:t>
            </w:r>
            <w:r w:rsidR="001F70BE">
              <w:rPr>
                <w:rFonts w:ascii="Times New Roman" w:hAnsi="Times New Roman"/>
                <w:sz w:val="24"/>
                <w:szCs w:val="24"/>
                <w:lang w:val="uk-UA"/>
              </w:rPr>
              <w:t>особу, яка звернулася із заявою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1455ED" w:rsidRDefault="001455ED" w:rsidP="0023503D">
            <w:pPr>
              <w:ind w:right="2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455E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t>Уповноважена посадова особа відділу земельних ресурсів та охорони навколишнього середовища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2E3612" w:rsidRDefault="00FB2ADE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686A11" w:rsidRDefault="001F70BE" w:rsidP="001F70B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4336FA" w:rsidRPr="00686A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ротягом 1 робочого дня </w:t>
            </w:r>
            <w:r w:rsidR="004336FA" w:rsidRPr="00686A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(заяви реєструються в день їх надходження в порядку черговості)</w:t>
            </w:r>
          </w:p>
        </w:tc>
      </w:tr>
      <w:tr w:rsidR="00ED6273" w:rsidRPr="00ED6273" w:rsidTr="00E67D4A">
        <w:trPr>
          <w:trHeight w:val="46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273" w:rsidRPr="002E3612" w:rsidRDefault="00ED6273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8F2EA0" w:rsidRDefault="00E76400" w:rsidP="001F70B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AA7058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Оформлення довідки з Державного земельного кадастру.</w:t>
            </w:r>
            <w:r w:rsidR="009C353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             </w:t>
            </w:r>
            <w:r w:rsidRPr="00AA7058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Виконує:</w:t>
            </w:r>
            <w:r w:rsidR="009C353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                           </w:t>
            </w:r>
            <w:r w:rsidRPr="00AA7058">
              <w:rPr>
                <w:rFonts w:ascii="Times New Roman" w:hAnsi="Times New Roman"/>
                <w:sz w:val="24"/>
                <w:szCs w:val="24"/>
                <w:lang w:val="uk-UA"/>
              </w:rPr>
              <w:t>- ф</w:t>
            </w:r>
            <w:r w:rsidRPr="00AA7058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ормування довідки з</w:t>
            </w:r>
            <w:r w:rsidRPr="00AA70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Державного земельного кадастру за визначеною формою;</w:t>
            </w:r>
            <w:r w:rsidR="009C353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                            </w:t>
            </w:r>
            <w:r w:rsidRPr="00AA70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 приймає рішення про відмову у наданні довідки відповідно до вимог Порядку ведення Державного земельного </w:t>
            </w:r>
            <w:r w:rsidR="001F70BE">
              <w:rPr>
                <w:rFonts w:ascii="Times New Roman" w:hAnsi="Times New Roman"/>
                <w:sz w:val="24"/>
                <w:szCs w:val="24"/>
                <w:lang w:val="uk-UA"/>
              </w:rPr>
              <w:t>кадастру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686A11" w:rsidRDefault="001455ED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5E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t>Уповноважена посадова особа відділу земельних ресурсів та охорони навколишнього середовищ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t>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2E3612" w:rsidRDefault="00036D8D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5C9" w:rsidRPr="005A0E56" w:rsidRDefault="001F70BE" w:rsidP="001F70BE">
            <w:pPr>
              <w:suppressAutoHyphens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</w:t>
            </w:r>
            <w:r w:rsidR="006225C9" w:rsidRPr="005A0E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ротягом 9 робочих днів</w:t>
            </w:r>
          </w:p>
          <w:p w:rsidR="00ED6273" w:rsidRPr="00140F97" w:rsidRDefault="006225C9" w:rsidP="001F70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0E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(з дня реєстрації заяви про надання послуги</w:t>
            </w:r>
            <w:r w:rsidR="005A0E5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)</w:t>
            </w:r>
          </w:p>
        </w:tc>
      </w:tr>
      <w:tr w:rsidR="00ED6273" w:rsidRPr="002E3612" w:rsidTr="00E67D4A">
        <w:trPr>
          <w:trHeight w:val="46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273" w:rsidRPr="00E67D4A" w:rsidRDefault="00ED6273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74F" w:rsidRPr="000F274F" w:rsidRDefault="000F274F" w:rsidP="001F70B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0F274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Передача</w:t>
            </w:r>
            <w:r w:rsidR="006225C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E7640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довідки </w:t>
            </w:r>
          </w:p>
          <w:p w:rsidR="000F274F" w:rsidRPr="000F274F" w:rsidRDefault="000F274F" w:rsidP="001F70B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0F274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до центру надання</w:t>
            </w:r>
          </w:p>
          <w:p w:rsidR="00ED6273" w:rsidRPr="00E67D4A" w:rsidRDefault="000F274F" w:rsidP="001F70B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0F274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адміністративних послуг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686A11" w:rsidRDefault="001455ED" w:rsidP="00686A11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455E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lastRenderedPageBreak/>
              <w:t xml:space="preserve">Уповноважена посадова особа відділу земельних </w:t>
            </w:r>
            <w:r w:rsidRPr="001455E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lastRenderedPageBreak/>
              <w:t>ресурсів та охорони навколишнього середовищ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t>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2E3612" w:rsidRDefault="00ED6273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D8D" w:rsidRPr="00036D8D" w:rsidRDefault="00036D8D" w:rsidP="001F70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6D8D">
              <w:rPr>
                <w:rFonts w:ascii="Times New Roman" w:hAnsi="Times New Roman"/>
                <w:sz w:val="24"/>
                <w:szCs w:val="24"/>
                <w:lang w:val="uk-UA"/>
              </w:rPr>
              <w:t>Не пізніше</w:t>
            </w:r>
          </w:p>
          <w:p w:rsidR="00036D8D" w:rsidRPr="00036D8D" w:rsidRDefault="00036D8D" w:rsidP="001F70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6D8D">
              <w:rPr>
                <w:rFonts w:ascii="Times New Roman" w:hAnsi="Times New Roman"/>
                <w:sz w:val="24"/>
                <w:szCs w:val="24"/>
                <w:lang w:val="uk-UA"/>
              </w:rPr>
              <w:t>десятого робочого</w:t>
            </w:r>
          </w:p>
          <w:p w:rsidR="00036D8D" w:rsidRPr="00036D8D" w:rsidRDefault="00036D8D" w:rsidP="001F70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6D8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дня з дня</w:t>
            </w:r>
          </w:p>
          <w:p w:rsidR="00ED6273" w:rsidRPr="00140F97" w:rsidRDefault="00036D8D" w:rsidP="001F70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6D8D">
              <w:rPr>
                <w:rFonts w:ascii="Times New Roman" w:hAnsi="Times New Roman"/>
                <w:sz w:val="24"/>
                <w:szCs w:val="24"/>
                <w:lang w:val="uk-UA"/>
              </w:rPr>
              <w:t>реєстрації заяви</w:t>
            </w:r>
          </w:p>
        </w:tc>
      </w:tr>
      <w:tr w:rsidR="00ED6273" w:rsidRPr="002E3612" w:rsidTr="00E67D4A">
        <w:trPr>
          <w:trHeight w:val="46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273" w:rsidRPr="00E67D4A" w:rsidRDefault="00ED6273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9C3538" w:rsidRDefault="00E76400" w:rsidP="001F70BE">
            <w:pPr>
              <w:suppressAutoHyphens/>
              <w:rPr>
                <w:sz w:val="24"/>
                <w:szCs w:val="24"/>
                <w:lang w:eastAsia="ar-SA"/>
              </w:rPr>
            </w:pPr>
            <w:r w:rsidRPr="0063264A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Видача довідки з Державного земельного кадастру.</w:t>
            </w:r>
            <w:r w:rsidR="003979B6" w:rsidRPr="0063264A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</w:t>
            </w:r>
            <w:r w:rsidRPr="0063264A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Відмова у наданні довідки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2A64CA" w:rsidRDefault="00686A11" w:rsidP="00A358C6">
            <w:pPr>
              <w:spacing w:after="0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2E3612" w:rsidRDefault="00686A11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140F97" w:rsidRDefault="00686A11" w:rsidP="001F70B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 день повернення справи</w:t>
            </w:r>
          </w:p>
        </w:tc>
      </w:tr>
      <w:tr w:rsidR="00ED6273" w:rsidRPr="002E3612" w:rsidTr="000A5B9D">
        <w:trPr>
          <w:trHeight w:val="320"/>
        </w:trPr>
        <w:tc>
          <w:tcPr>
            <w:tcW w:w="7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273" w:rsidRPr="007F5E2B" w:rsidRDefault="00ED6273" w:rsidP="0023503D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F5E2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EE08AD" w:rsidRDefault="00ED6273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 днів</w:t>
            </w:r>
          </w:p>
        </w:tc>
      </w:tr>
      <w:tr w:rsidR="00ED6273" w:rsidRPr="002E3612" w:rsidTr="000A5B9D">
        <w:trPr>
          <w:trHeight w:val="320"/>
        </w:trPr>
        <w:tc>
          <w:tcPr>
            <w:tcW w:w="7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273" w:rsidRPr="00A04D1A" w:rsidRDefault="00ED6273" w:rsidP="002777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4D1A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A04D1A" w:rsidRDefault="00ED6273" w:rsidP="002777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A04D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нів</w:t>
            </w:r>
          </w:p>
        </w:tc>
      </w:tr>
    </w:tbl>
    <w:p w:rsidR="002E3612" w:rsidRPr="00EE08AD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2E3612">
        <w:rPr>
          <w:rFonts w:ascii="Times New Roman" w:hAnsi="Times New Roman"/>
          <w:i/>
          <w:sz w:val="24"/>
          <w:szCs w:val="24"/>
          <w:lang w:val="uk-UA"/>
        </w:rPr>
        <w:t>*</w:t>
      </w:r>
      <w:r w:rsidRPr="00EE08AD">
        <w:rPr>
          <w:rFonts w:ascii="Times New Roman" w:hAnsi="Times New Roman"/>
          <w:i/>
          <w:sz w:val="24"/>
          <w:szCs w:val="24"/>
          <w:lang w:val="uk-UA"/>
        </w:rPr>
        <w:t>Умовні позначки: В – виконує; У – бере участь; П – погоджує; З – затверджує.</w:t>
      </w:r>
    </w:p>
    <w:p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2E3612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:rsidR="002C1B5C" w:rsidRDefault="002C1B5C">
      <w:pPr>
        <w:rPr>
          <w:rFonts w:ascii="Times New Roman" w:hAnsi="Times New Roman"/>
          <w:sz w:val="24"/>
          <w:szCs w:val="24"/>
          <w:lang w:val="uk-UA"/>
        </w:rPr>
      </w:pPr>
    </w:p>
    <w:p w:rsidR="00CB4165" w:rsidRPr="00CB4165" w:rsidRDefault="00CB4165">
      <w:pPr>
        <w:rPr>
          <w:rFonts w:ascii="Times New Roman" w:hAnsi="Times New Roman"/>
          <w:sz w:val="24"/>
          <w:szCs w:val="24"/>
          <w:lang w:val="uk-UA"/>
        </w:rPr>
      </w:pPr>
    </w:p>
    <w:sectPr w:rsidR="00CB4165" w:rsidRPr="00CB4165" w:rsidSect="005C776B">
      <w:pgSz w:w="11906" w:h="16838"/>
      <w:pgMar w:top="568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FE9" w:rsidRDefault="00F12FE9" w:rsidP="00340DEC">
      <w:pPr>
        <w:spacing w:after="0" w:line="240" w:lineRule="auto"/>
      </w:pPr>
      <w:r>
        <w:separator/>
      </w:r>
    </w:p>
  </w:endnote>
  <w:endnote w:type="continuationSeparator" w:id="0">
    <w:p w:rsidR="00F12FE9" w:rsidRDefault="00F12FE9" w:rsidP="0034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FE9" w:rsidRDefault="00F12FE9" w:rsidP="00340DEC">
      <w:pPr>
        <w:spacing w:after="0" w:line="240" w:lineRule="auto"/>
      </w:pPr>
      <w:r>
        <w:separator/>
      </w:r>
    </w:p>
  </w:footnote>
  <w:footnote w:type="continuationSeparator" w:id="0">
    <w:p w:rsidR="00F12FE9" w:rsidRDefault="00F12FE9" w:rsidP="00340D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6A52"/>
    <w:rsid w:val="0000276D"/>
    <w:rsid w:val="00003E01"/>
    <w:rsid w:val="00014C80"/>
    <w:rsid w:val="00015F90"/>
    <w:rsid w:val="0002619E"/>
    <w:rsid w:val="00036D8D"/>
    <w:rsid w:val="00070913"/>
    <w:rsid w:val="0007648D"/>
    <w:rsid w:val="000853FF"/>
    <w:rsid w:val="000A506B"/>
    <w:rsid w:val="000A5B9D"/>
    <w:rsid w:val="000C2220"/>
    <w:rsid w:val="000F274F"/>
    <w:rsid w:val="001135D9"/>
    <w:rsid w:val="00116515"/>
    <w:rsid w:val="001322C8"/>
    <w:rsid w:val="001325AB"/>
    <w:rsid w:val="00140F97"/>
    <w:rsid w:val="001455ED"/>
    <w:rsid w:val="001567AD"/>
    <w:rsid w:val="00156E27"/>
    <w:rsid w:val="00175B34"/>
    <w:rsid w:val="0017639C"/>
    <w:rsid w:val="00183E0E"/>
    <w:rsid w:val="001845E3"/>
    <w:rsid w:val="0018492E"/>
    <w:rsid w:val="001C0238"/>
    <w:rsid w:val="001D3185"/>
    <w:rsid w:val="001E0118"/>
    <w:rsid w:val="001E109F"/>
    <w:rsid w:val="001E7C62"/>
    <w:rsid w:val="001F1160"/>
    <w:rsid w:val="001F70BE"/>
    <w:rsid w:val="002256FB"/>
    <w:rsid w:val="002645B6"/>
    <w:rsid w:val="00266433"/>
    <w:rsid w:val="00271941"/>
    <w:rsid w:val="00281B48"/>
    <w:rsid w:val="002B0ACD"/>
    <w:rsid w:val="002C1450"/>
    <w:rsid w:val="002C1771"/>
    <w:rsid w:val="002C1B5C"/>
    <w:rsid w:val="002C218A"/>
    <w:rsid w:val="002D109F"/>
    <w:rsid w:val="002D4500"/>
    <w:rsid w:val="002E08C5"/>
    <w:rsid w:val="002E1933"/>
    <w:rsid w:val="002E3612"/>
    <w:rsid w:val="002F089A"/>
    <w:rsid w:val="002F43DC"/>
    <w:rsid w:val="002F6A1D"/>
    <w:rsid w:val="00317CDA"/>
    <w:rsid w:val="00340DEC"/>
    <w:rsid w:val="00347640"/>
    <w:rsid w:val="00347B3D"/>
    <w:rsid w:val="00347DE1"/>
    <w:rsid w:val="00366ACB"/>
    <w:rsid w:val="00370F54"/>
    <w:rsid w:val="003979B6"/>
    <w:rsid w:val="003A2319"/>
    <w:rsid w:val="003B204C"/>
    <w:rsid w:val="003B272C"/>
    <w:rsid w:val="003D08D7"/>
    <w:rsid w:val="003E6A52"/>
    <w:rsid w:val="00402DA9"/>
    <w:rsid w:val="00416BF3"/>
    <w:rsid w:val="00421E75"/>
    <w:rsid w:val="004336FA"/>
    <w:rsid w:val="004515D1"/>
    <w:rsid w:val="0045418D"/>
    <w:rsid w:val="00463206"/>
    <w:rsid w:val="00480DEE"/>
    <w:rsid w:val="004922D2"/>
    <w:rsid w:val="004C03C9"/>
    <w:rsid w:val="004C34A1"/>
    <w:rsid w:val="004D7147"/>
    <w:rsid w:val="004E17FA"/>
    <w:rsid w:val="005001D4"/>
    <w:rsid w:val="00502DA2"/>
    <w:rsid w:val="005446A4"/>
    <w:rsid w:val="00545EB2"/>
    <w:rsid w:val="00555D6A"/>
    <w:rsid w:val="005701C9"/>
    <w:rsid w:val="00577620"/>
    <w:rsid w:val="0057772D"/>
    <w:rsid w:val="005862FB"/>
    <w:rsid w:val="005A0E56"/>
    <w:rsid w:val="005A2316"/>
    <w:rsid w:val="005C6EEC"/>
    <w:rsid w:val="005C776B"/>
    <w:rsid w:val="005D3EDF"/>
    <w:rsid w:val="005D4E28"/>
    <w:rsid w:val="006028D8"/>
    <w:rsid w:val="00607974"/>
    <w:rsid w:val="00610411"/>
    <w:rsid w:val="006225C9"/>
    <w:rsid w:val="0063264A"/>
    <w:rsid w:val="00646B2A"/>
    <w:rsid w:val="00686A11"/>
    <w:rsid w:val="00690059"/>
    <w:rsid w:val="00695A1D"/>
    <w:rsid w:val="006D3954"/>
    <w:rsid w:val="006E29DC"/>
    <w:rsid w:val="006F0CE5"/>
    <w:rsid w:val="00700B33"/>
    <w:rsid w:val="0070663E"/>
    <w:rsid w:val="00711D27"/>
    <w:rsid w:val="00770E09"/>
    <w:rsid w:val="00773D6D"/>
    <w:rsid w:val="007B5019"/>
    <w:rsid w:val="007C5255"/>
    <w:rsid w:val="007D7D04"/>
    <w:rsid w:val="007E30FB"/>
    <w:rsid w:val="007F109E"/>
    <w:rsid w:val="007F1986"/>
    <w:rsid w:val="007F5E2B"/>
    <w:rsid w:val="00815D80"/>
    <w:rsid w:val="008262FF"/>
    <w:rsid w:val="00827BBB"/>
    <w:rsid w:val="0083100D"/>
    <w:rsid w:val="0083758C"/>
    <w:rsid w:val="00843D13"/>
    <w:rsid w:val="00863202"/>
    <w:rsid w:val="00872A57"/>
    <w:rsid w:val="008837ED"/>
    <w:rsid w:val="008B506F"/>
    <w:rsid w:val="008C3B12"/>
    <w:rsid w:val="008C4A08"/>
    <w:rsid w:val="008F2EA0"/>
    <w:rsid w:val="009012B7"/>
    <w:rsid w:val="00925B32"/>
    <w:rsid w:val="009358EF"/>
    <w:rsid w:val="0093696E"/>
    <w:rsid w:val="00940817"/>
    <w:rsid w:val="00957373"/>
    <w:rsid w:val="00973668"/>
    <w:rsid w:val="00982132"/>
    <w:rsid w:val="009C3538"/>
    <w:rsid w:val="009E48D6"/>
    <w:rsid w:val="009F7E39"/>
    <w:rsid w:val="00A1561D"/>
    <w:rsid w:val="00A25A37"/>
    <w:rsid w:val="00A317A2"/>
    <w:rsid w:val="00A318C9"/>
    <w:rsid w:val="00A358C6"/>
    <w:rsid w:val="00A50DC9"/>
    <w:rsid w:val="00A83E93"/>
    <w:rsid w:val="00A937CC"/>
    <w:rsid w:val="00A94546"/>
    <w:rsid w:val="00AA7058"/>
    <w:rsid w:val="00AB069E"/>
    <w:rsid w:val="00AB1DB5"/>
    <w:rsid w:val="00AB3CB6"/>
    <w:rsid w:val="00AC386E"/>
    <w:rsid w:val="00AF40C5"/>
    <w:rsid w:val="00B03678"/>
    <w:rsid w:val="00B03874"/>
    <w:rsid w:val="00B04A2F"/>
    <w:rsid w:val="00B14089"/>
    <w:rsid w:val="00B17523"/>
    <w:rsid w:val="00B372A0"/>
    <w:rsid w:val="00B378EF"/>
    <w:rsid w:val="00B43651"/>
    <w:rsid w:val="00B60C42"/>
    <w:rsid w:val="00B66FC3"/>
    <w:rsid w:val="00B90FF6"/>
    <w:rsid w:val="00BA520B"/>
    <w:rsid w:val="00BC3D33"/>
    <w:rsid w:val="00BE56E8"/>
    <w:rsid w:val="00C000DD"/>
    <w:rsid w:val="00C06C02"/>
    <w:rsid w:val="00C30518"/>
    <w:rsid w:val="00C35416"/>
    <w:rsid w:val="00C46622"/>
    <w:rsid w:val="00C60606"/>
    <w:rsid w:val="00C7729B"/>
    <w:rsid w:val="00C82A38"/>
    <w:rsid w:val="00CA47B4"/>
    <w:rsid w:val="00CB32A0"/>
    <w:rsid w:val="00CB4165"/>
    <w:rsid w:val="00D418F6"/>
    <w:rsid w:val="00D444E3"/>
    <w:rsid w:val="00D4559F"/>
    <w:rsid w:val="00D57478"/>
    <w:rsid w:val="00D57B27"/>
    <w:rsid w:val="00D758F9"/>
    <w:rsid w:val="00D825CA"/>
    <w:rsid w:val="00D845A2"/>
    <w:rsid w:val="00DA605D"/>
    <w:rsid w:val="00DC3C4A"/>
    <w:rsid w:val="00DE552B"/>
    <w:rsid w:val="00DF1BCA"/>
    <w:rsid w:val="00DF2379"/>
    <w:rsid w:val="00DF62BA"/>
    <w:rsid w:val="00E00AEB"/>
    <w:rsid w:val="00E348D7"/>
    <w:rsid w:val="00E470AD"/>
    <w:rsid w:val="00E47BF8"/>
    <w:rsid w:val="00E60E40"/>
    <w:rsid w:val="00E67D4A"/>
    <w:rsid w:val="00E76400"/>
    <w:rsid w:val="00EA4543"/>
    <w:rsid w:val="00EB6E34"/>
    <w:rsid w:val="00ED6273"/>
    <w:rsid w:val="00EE08AD"/>
    <w:rsid w:val="00F12FE9"/>
    <w:rsid w:val="00F177F2"/>
    <w:rsid w:val="00F262B0"/>
    <w:rsid w:val="00F364A4"/>
    <w:rsid w:val="00F43686"/>
    <w:rsid w:val="00F46707"/>
    <w:rsid w:val="00F55624"/>
    <w:rsid w:val="00F836E5"/>
    <w:rsid w:val="00FA63A7"/>
    <w:rsid w:val="00FB2ADE"/>
    <w:rsid w:val="00FB3704"/>
    <w:rsid w:val="00FB51D9"/>
    <w:rsid w:val="00FC70A3"/>
    <w:rsid w:val="00FD3536"/>
    <w:rsid w:val="00FE37B0"/>
    <w:rsid w:val="00FF5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Знак"/>
    <w:basedOn w:val="a"/>
    <w:rsid w:val="0083100D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styleId="a4">
    <w:name w:val="No Spacing"/>
    <w:uiPriority w:val="1"/>
    <w:qFormat/>
    <w:rsid w:val="005446A4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340DE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40DEC"/>
    <w:rPr>
      <w:rFonts w:ascii="Calibri" w:eastAsia="Times New Roman" w:hAnsi="Calibri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40DE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40DEC"/>
    <w:rPr>
      <w:rFonts w:ascii="Calibri" w:eastAsia="Times New Roman" w:hAnsi="Calibri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DF2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F2379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6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OTGNEWPCiv</cp:lastModifiedBy>
  <cp:revision>147</cp:revision>
  <cp:lastPrinted>2025-01-23T14:42:00Z</cp:lastPrinted>
  <dcterms:created xsi:type="dcterms:W3CDTF">2022-01-31T07:07:00Z</dcterms:created>
  <dcterms:modified xsi:type="dcterms:W3CDTF">2025-01-23T14:42:00Z</dcterms:modified>
</cp:coreProperties>
</file>