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73" w:rsidRDefault="00A60273" w:rsidP="00A60273">
      <w:pPr>
        <w:pStyle w:val="a3"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A60273" w:rsidRPr="00106973" w:rsidRDefault="00A60273" w:rsidP="00A60273">
      <w:pPr>
        <w:pStyle w:val="a3"/>
        <w:ind w:left="4956" w:firstLine="708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A60273" w:rsidRPr="00106973" w:rsidRDefault="00A60273" w:rsidP="00A60273">
      <w:pPr>
        <w:pStyle w:val="a3"/>
        <w:ind w:left="7080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A60273" w:rsidRPr="0078593F" w:rsidRDefault="00A60273" w:rsidP="00A60273">
      <w:pPr>
        <w:pStyle w:val="a3"/>
        <w:ind w:left="6372" w:firstLine="708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A60273" w:rsidRPr="00106973" w:rsidRDefault="0016267C" w:rsidP="00A60273">
      <w:pPr>
        <w:pStyle w:val="a3"/>
        <w:ind w:left="7080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від 28 травня 2026 року № 56</w:t>
      </w:r>
    </w:p>
    <w:p w:rsidR="00A60273" w:rsidRPr="00106973" w:rsidRDefault="00A60273" w:rsidP="00A60273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</w:p>
    <w:p w:rsidR="00A60273" w:rsidRPr="00106973" w:rsidRDefault="00A60273" w:rsidP="00A60273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ІНФОРМАЦІЙНА КАРТКА </w:t>
      </w:r>
      <w:r w:rsidR="00746995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192</w:t>
      </w:r>
      <w:r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 </w:t>
      </w:r>
      <w:r w:rsidRPr="00106973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(</w:t>
      </w:r>
      <w:r w:rsidR="00746995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00341</w:t>
      </w:r>
      <w:r w:rsidRPr="00106973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)</w:t>
      </w:r>
    </w:p>
    <w:p w:rsidR="00A60273" w:rsidRPr="007D59B4" w:rsidRDefault="00A60273" w:rsidP="00A60273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адміністративної послуги</w:t>
      </w:r>
    </w:p>
    <w:p w:rsidR="00A60273" w:rsidRPr="00746995" w:rsidRDefault="00746995" w:rsidP="0074699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746995">
        <w:rPr>
          <w:rFonts w:ascii="Times New Roman" w:hAnsi="Times New Roman" w:cs="Times New Roman"/>
          <w:b/>
          <w:sz w:val="28"/>
          <w:szCs w:val="28"/>
        </w:rPr>
        <w:t>ВИДАЧА ВІДОМОСТЕЙ З ДЕРЖАВНОГО РЕЄСТРУ ФІЗИЧНИХ ОСІБ - ПЛАТНИКІ</w:t>
      </w:r>
      <w:r w:rsidR="008D4B54">
        <w:rPr>
          <w:rFonts w:ascii="Times New Roman" w:hAnsi="Times New Roman" w:cs="Times New Roman"/>
          <w:b/>
          <w:sz w:val="28"/>
          <w:szCs w:val="28"/>
        </w:rPr>
        <w:t>В ПОДАТКІВ ПРО ДЖЕРЕЛА ТА СУМИ</w:t>
      </w:r>
      <w:r w:rsidRPr="00746995">
        <w:rPr>
          <w:rFonts w:ascii="Times New Roman" w:hAnsi="Times New Roman" w:cs="Times New Roman"/>
          <w:b/>
          <w:sz w:val="28"/>
          <w:szCs w:val="28"/>
        </w:rPr>
        <w:t xml:space="preserve"> НАРАХОВАНОГО ДОХОДУ, НАРАХОВАНОГО (ПЕРЕРАХОВАНОГО) ПОДАТКУ ТА ВІЙСЬКОВОГО ЗБОРУ, СФОРМОВАНИХ КОНТРОЛЮЮЧИМ ОРГАНОМ В ЕЛЕКТРОННІЙ ФОРМІ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0"/>
        <w:gridCol w:w="2694"/>
        <w:gridCol w:w="708"/>
        <w:gridCol w:w="1418"/>
      </w:tblGrid>
      <w:tr w:rsidR="00A60273" w:rsidRPr="00E72A5B" w:rsidTr="00423E13">
        <w:trPr>
          <w:trHeight w:val="6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 структурного підрозділ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</w:t>
            </w: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0273" w:rsidRPr="00E72A5B" w:rsidTr="00423E13">
        <w:trPr>
          <w:trHeight w:val="4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Прийом заяви та документів, що подаються заявником для надання адміністративної послуги відповідно до інформаційної картки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9A2E3D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У день звернення </w:t>
            </w:r>
          </w:p>
        </w:tc>
      </w:tr>
      <w:tr w:rsidR="007660DE" w:rsidRPr="00E72A5B" w:rsidTr="00423E13">
        <w:trPr>
          <w:trHeight w:val="4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DE" w:rsidRPr="00E72A5B" w:rsidRDefault="007660DE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DE" w:rsidRPr="00E72A5B" w:rsidRDefault="007660DE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Перевірка відповідності пакету документів вимогам законодавства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DE" w:rsidRPr="00E72A5B" w:rsidRDefault="007660DE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DE" w:rsidRPr="00E72A5B" w:rsidRDefault="007660DE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DE" w:rsidRDefault="007660DE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8D4B54" w:rsidRPr="00E72A5B" w:rsidTr="00423E13">
        <w:trPr>
          <w:trHeight w:val="4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54" w:rsidRDefault="008D4B54" w:rsidP="008D4B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54" w:rsidRDefault="008D4B54" w:rsidP="008D4B5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Внесення документів на розгляд.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54" w:rsidRPr="00E72A5B" w:rsidRDefault="008D4B54" w:rsidP="008D4B5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54" w:rsidRDefault="008D4B54" w:rsidP="008D4B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54" w:rsidRDefault="008D4B54" w:rsidP="008D4B5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8D4B54" w:rsidRPr="00E72A5B" w:rsidTr="00423E13">
        <w:trPr>
          <w:trHeight w:val="4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54" w:rsidRPr="00E72A5B" w:rsidRDefault="008D4B54" w:rsidP="008D4B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54" w:rsidRPr="00E72A5B" w:rsidRDefault="008D4B54" w:rsidP="008D4B5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Видача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відомостей з Державного реєстру фізичних осіб – платників податків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54" w:rsidRPr="009A2E3D" w:rsidRDefault="008D4B54" w:rsidP="008D4B5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54" w:rsidRPr="00E72A5B" w:rsidRDefault="008D4B54" w:rsidP="008D4B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54" w:rsidRPr="00E72A5B" w:rsidRDefault="008D4B54" w:rsidP="008D4B5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</w:tbl>
    <w:tbl>
      <w:tblPr>
        <w:tblStyle w:val="a4"/>
        <w:tblW w:w="9497" w:type="dxa"/>
        <w:jc w:val="center"/>
        <w:tblLook w:val="04A0" w:firstRow="1" w:lastRow="0" w:firstColumn="1" w:lastColumn="0" w:noHBand="0" w:noVBand="1"/>
      </w:tblPr>
      <w:tblGrid>
        <w:gridCol w:w="9497"/>
      </w:tblGrid>
      <w:tr w:rsidR="00A60273" w:rsidRPr="00A60273" w:rsidTr="00423E13">
        <w:trPr>
          <w:jc w:val="center"/>
        </w:trPr>
        <w:tc>
          <w:tcPr>
            <w:tcW w:w="9497" w:type="dxa"/>
          </w:tcPr>
          <w:p w:rsidR="00A60273" w:rsidRPr="00A60273" w:rsidRDefault="00A60273" w:rsidP="00254B80">
            <w:pPr>
              <w:ind w:left="34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Загальна кількість днів надання послуги -  </w:t>
            </w:r>
            <w:r w:rsidR="00254B8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 робочі дні.</w:t>
            </w:r>
          </w:p>
        </w:tc>
      </w:tr>
      <w:tr w:rsidR="00A60273" w:rsidRPr="00A60273" w:rsidTr="00423E13">
        <w:trPr>
          <w:trHeight w:val="141"/>
          <w:jc w:val="center"/>
        </w:trPr>
        <w:tc>
          <w:tcPr>
            <w:tcW w:w="9497" w:type="dxa"/>
          </w:tcPr>
          <w:p w:rsidR="00A60273" w:rsidRPr="00A60273" w:rsidRDefault="00A60273" w:rsidP="00254B8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 - 3</w:t>
            </w:r>
            <w:r w:rsidR="00254B8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робочі</w:t>
            </w: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</w:t>
            </w:r>
            <w:r w:rsidR="00254B8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</w:tr>
    </w:tbl>
    <w:p w:rsidR="00A60273" w:rsidRPr="00A60273" w:rsidRDefault="00423E13" w:rsidP="00423E13">
      <w:pPr>
        <w:rPr>
          <w:rFonts w:ascii="Times New Roman" w:hAnsi="Times New Roman" w:cs="Times New Roman"/>
          <w:i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    </w:t>
      </w:r>
      <w:r w:rsidR="00A60273" w:rsidRPr="00A60273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В-виконує; У- бере участь; П-погоджує; З-затверджує.</w:t>
      </w:r>
    </w:p>
    <w:p w:rsidR="00BE2DF1" w:rsidRDefault="00BE2DF1"/>
    <w:sectPr w:rsidR="00BE2DF1" w:rsidSect="0078593F">
      <w:pgSz w:w="11906" w:h="16838"/>
      <w:pgMar w:top="993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085" w:rsidRDefault="004F1085" w:rsidP="00A60273">
      <w:pPr>
        <w:spacing w:after="0" w:line="240" w:lineRule="auto"/>
      </w:pPr>
      <w:r>
        <w:separator/>
      </w:r>
    </w:p>
  </w:endnote>
  <w:endnote w:type="continuationSeparator" w:id="0">
    <w:p w:rsidR="004F1085" w:rsidRDefault="004F1085" w:rsidP="00A6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085" w:rsidRDefault="004F1085" w:rsidP="00A60273">
      <w:pPr>
        <w:spacing w:after="0" w:line="240" w:lineRule="auto"/>
      </w:pPr>
      <w:r>
        <w:separator/>
      </w:r>
    </w:p>
  </w:footnote>
  <w:footnote w:type="continuationSeparator" w:id="0">
    <w:p w:rsidR="004F1085" w:rsidRDefault="004F1085" w:rsidP="00A60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E8"/>
    <w:rsid w:val="000373E8"/>
    <w:rsid w:val="00053FEE"/>
    <w:rsid w:val="00103B5A"/>
    <w:rsid w:val="0016267C"/>
    <w:rsid w:val="00254B80"/>
    <w:rsid w:val="003F7356"/>
    <w:rsid w:val="00423E13"/>
    <w:rsid w:val="00444B4B"/>
    <w:rsid w:val="004E7D90"/>
    <w:rsid w:val="004F1085"/>
    <w:rsid w:val="00746995"/>
    <w:rsid w:val="007660DE"/>
    <w:rsid w:val="00857C66"/>
    <w:rsid w:val="008D4B54"/>
    <w:rsid w:val="00984961"/>
    <w:rsid w:val="00A60273"/>
    <w:rsid w:val="00BE2DF1"/>
    <w:rsid w:val="00D6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55ED"/>
  <w15:chartTrackingRefBased/>
  <w15:docId w15:val="{AD58B385-D243-4CD3-BA4F-4E017A97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27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273"/>
    <w:pPr>
      <w:spacing w:after="0" w:line="240" w:lineRule="auto"/>
    </w:pPr>
    <w:rPr>
      <w:rFonts w:eastAsiaTheme="minorEastAsia"/>
      <w:lang w:val="ru-RU" w:eastAsia="ru-RU"/>
    </w:rPr>
  </w:style>
  <w:style w:type="table" w:styleId="a4">
    <w:name w:val="Table Grid"/>
    <w:basedOn w:val="a1"/>
    <w:uiPriority w:val="39"/>
    <w:rsid w:val="00A6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02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60273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02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60273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2026-05-25T08:36:00Z</dcterms:created>
  <dcterms:modified xsi:type="dcterms:W3CDTF">2026-05-25T08:36:00Z</dcterms:modified>
</cp:coreProperties>
</file>