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CACB" w14:textId="77777777" w:rsidR="0016449B" w:rsidRPr="00590933" w:rsidRDefault="0016449B" w:rsidP="0016449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590933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5F53AC01" w14:textId="77777777" w:rsidR="0016449B" w:rsidRPr="002E3612" w:rsidRDefault="0016449B" w:rsidP="0016449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3D4E53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27FA8F89" w14:textId="77777777" w:rsidR="0016449B" w:rsidRPr="002E3612" w:rsidRDefault="0016449B" w:rsidP="0016449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ради</w:t>
      </w:r>
    </w:p>
    <w:p w14:paraId="52614732" w14:textId="77777777" w:rsidR="0016449B" w:rsidRPr="002E3612" w:rsidRDefault="0016449B" w:rsidP="0016449B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E07B61">
        <w:rPr>
          <w:rFonts w:ascii="Times New Roman" w:hAnsi="Times New Roman"/>
          <w:sz w:val="24"/>
          <w:szCs w:val="24"/>
          <w:lang w:val="uk-UA"/>
        </w:rPr>
        <w:t xml:space="preserve">30 січня </w:t>
      </w:r>
      <w:r w:rsidR="00590933">
        <w:rPr>
          <w:rFonts w:ascii="Times New Roman" w:hAnsi="Times New Roman"/>
          <w:sz w:val="24"/>
          <w:szCs w:val="24"/>
          <w:lang w:val="uk-UA"/>
        </w:rPr>
        <w:t>2025</w:t>
      </w:r>
      <w:r w:rsidR="00E07B61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0933">
        <w:rPr>
          <w:rFonts w:ascii="Times New Roman" w:hAnsi="Times New Roman"/>
          <w:sz w:val="24"/>
          <w:szCs w:val="24"/>
          <w:lang w:val="uk-UA"/>
        </w:rPr>
        <w:t>1</w:t>
      </w:r>
    </w:p>
    <w:p w14:paraId="78F52D7D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70DF1CED" w14:textId="77777777" w:rsidR="003E6A52" w:rsidRPr="0016449B" w:rsidRDefault="0016449B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2E3612" w:rsidRPr="0016449B">
        <w:rPr>
          <w:rFonts w:ascii="Times New Roman" w:hAnsi="Times New Roman"/>
          <w:b/>
          <w:bCs/>
          <w:sz w:val="24"/>
          <w:szCs w:val="24"/>
        </w:rPr>
        <w:t>4</w:t>
      </w:r>
      <w:r w:rsidR="00C92291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590933">
        <w:rPr>
          <w:rFonts w:ascii="Times New Roman" w:hAnsi="Times New Roman"/>
          <w:b/>
          <w:bCs/>
          <w:sz w:val="24"/>
          <w:szCs w:val="24"/>
          <w:lang w:val="uk-UA"/>
        </w:rPr>
        <w:t>26</w:t>
      </w:r>
      <w:r w:rsidR="00C9229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16449B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222FFC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B32B8F">
        <w:rPr>
          <w:rFonts w:ascii="Times New Roman" w:hAnsi="Times New Roman"/>
          <w:b/>
          <w:bCs/>
          <w:sz w:val="24"/>
          <w:szCs w:val="24"/>
          <w:lang w:val="uk-UA"/>
        </w:rPr>
        <w:t>241</w:t>
      </w:r>
      <w:r w:rsidR="002E3612" w:rsidRPr="0016449B">
        <w:rPr>
          <w:rFonts w:ascii="Times New Roman" w:hAnsi="Times New Roman"/>
          <w:b/>
          <w:bCs/>
          <w:sz w:val="24"/>
          <w:szCs w:val="24"/>
        </w:rPr>
        <w:t>)</w:t>
      </w:r>
    </w:p>
    <w:p w14:paraId="3A65AE81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69E44ED2" w14:textId="77777777" w:rsidR="003E6A52" w:rsidRPr="0027601C" w:rsidRDefault="00590933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ВСТАНОВЛЕННЯ</w:t>
      </w:r>
      <w:r w:rsidR="00B32B8F">
        <w:rPr>
          <w:rFonts w:ascii="Times New Roman" w:hAnsi="Times New Roman"/>
          <w:b/>
          <w:bCs/>
          <w:sz w:val="24"/>
          <w:szCs w:val="24"/>
          <w:lang w:val="uk-UA"/>
        </w:rPr>
        <w:t xml:space="preserve"> СТАТУСУ ОСОБИ З ІНВАЛІДНІСТЮ ВНАСЛІДОК ВІЙНИ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, ВИДАЧА ПО</w:t>
      </w:r>
      <w:r w:rsidR="0027601C">
        <w:rPr>
          <w:rFonts w:ascii="Times New Roman" w:hAnsi="Times New Roman"/>
          <w:b/>
          <w:bCs/>
          <w:sz w:val="24"/>
          <w:szCs w:val="24"/>
          <w:lang w:val="uk-UA"/>
        </w:rPr>
        <w:t>СВІДЧЕННЯ</w:t>
      </w:r>
      <w:r w:rsidR="0027601C" w:rsidRPr="0027601C">
        <w:rPr>
          <w:rFonts w:ascii="Times New Roman" w:hAnsi="Times New Roman"/>
          <w:b/>
          <w:bCs/>
          <w:sz w:val="24"/>
          <w:szCs w:val="24"/>
          <w:lang w:val="uk-UA"/>
        </w:rPr>
        <w:t>/</w:t>
      </w:r>
      <w:r w:rsidR="0027601C">
        <w:rPr>
          <w:rFonts w:ascii="Times New Roman" w:hAnsi="Times New Roman"/>
          <w:b/>
          <w:bCs/>
          <w:sz w:val="24"/>
          <w:szCs w:val="24"/>
          <w:lang w:val="uk-UA"/>
        </w:rPr>
        <w:t>ДОВІДКИ, ПРОДОВЖЕННЯ СТРОКУ ДІЇ ПОСВІДЧЕННЯ (ВКЛЕЮВАННЯ БЛАНКА-ВКЛАДКИ)</w:t>
      </w:r>
    </w:p>
    <w:p w14:paraId="76B0C4D3" w14:textId="77777777" w:rsidR="00C92291" w:rsidRPr="002E3612" w:rsidRDefault="00C92291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0F4AF6F1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BA20" w14:textId="77777777" w:rsidR="002E3612" w:rsidRPr="002E3612" w:rsidRDefault="002E3612" w:rsidP="00FC212F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57FD" w14:textId="77777777" w:rsidR="002E3612" w:rsidRPr="002E3612" w:rsidRDefault="002E3612" w:rsidP="00FC212F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29DA" w14:textId="77777777" w:rsidR="002E3612" w:rsidRPr="002E3612" w:rsidRDefault="002E3612" w:rsidP="00FC21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58BA" w14:textId="77777777" w:rsidR="002E3612" w:rsidRPr="002E3612" w:rsidRDefault="002E3612" w:rsidP="00FC212F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45EAAD0" w14:textId="77777777" w:rsidR="002E3612" w:rsidRPr="002E3612" w:rsidRDefault="002E3612" w:rsidP="00FC212F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E633" w14:textId="77777777" w:rsidR="002E3612" w:rsidRPr="002E3612" w:rsidRDefault="002E3612" w:rsidP="00FC212F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14:paraId="77DAF13F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28CF" w14:textId="77777777" w:rsidR="002E3612" w:rsidRPr="002E3612" w:rsidRDefault="002E3612" w:rsidP="00FC212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5BF4" w14:textId="77777777" w:rsidR="002E3612" w:rsidRPr="002E3612" w:rsidRDefault="00751456" w:rsidP="00FC212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Приймання</w:t>
            </w:r>
            <w:r w:rsidR="00C9229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, реєстрація</w:t>
            </w: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заяви та відповідних документів, які дають право на встановлення статусу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4F72" w14:textId="77777777" w:rsidR="002E3612" w:rsidRPr="002E3612" w:rsidRDefault="00E03D3D" w:rsidP="00FC212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9DE8" w14:textId="77777777" w:rsidR="002E3612" w:rsidRPr="002E3612" w:rsidRDefault="002E3612" w:rsidP="00FC21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B0CA" w14:textId="77777777" w:rsidR="002E3612" w:rsidRPr="00FA681F" w:rsidRDefault="002E3612" w:rsidP="00FC212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681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6E0845C4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031C" w14:textId="77777777" w:rsidR="002E3612" w:rsidRPr="002E3612" w:rsidRDefault="002E3612" w:rsidP="00FC212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2183" w14:textId="77777777" w:rsidR="002E3612" w:rsidRPr="002E3612" w:rsidRDefault="00965DA6" w:rsidP="00FC212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Style w:val="2"/>
                <w:rFonts w:ascii="Times New Roman" w:hAnsi="Times New Roman"/>
                <w:spacing w:val="-6"/>
                <w:sz w:val="24"/>
                <w:szCs w:val="24"/>
                <w:lang w:val="uk-UA"/>
              </w:rPr>
              <w:t>Перевірка документів заявника щодо повноти комплекту поданих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7E59" w14:textId="77777777" w:rsidR="002E3612" w:rsidRPr="002E3612" w:rsidRDefault="00965DA6" w:rsidP="00FC212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FB6A" w14:textId="77777777" w:rsidR="002E3612" w:rsidRPr="002E3612" w:rsidRDefault="002E3612" w:rsidP="00FC21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FE9A" w14:textId="77777777" w:rsidR="002E3612" w:rsidRPr="00FA681F" w:rsidRDefault="002E3612" w:rsidP="00FC212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681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20449481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58BA" w14:textId="77777777" w:rsidR="002E3612" w:rsidRPr="002E3612" w:rsidRDefault="002E3612" w:rsidP="00FC212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C065" w14:textId="77777777" w:rsidR="002E3612" w:rsidRPr="002E3612" w:rsidRDefault="008C22CF" w:rsidP="00FC212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Передача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прийнятих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документів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згідно складеного реєстру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C0F5" w14:textId="77777777" w:rsidR="002E3612" w:rsidRPr="002E3612" w:rsidRDefault="008C22CF" w:rsidP="00FC212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1773" w14:textId="77777777" w:rsidR="002E3612" w:rsidRPr="002E3612" w:rsidRDefault="002E3612" w:rsidP="00FC21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6334" w14:textId="77777777" w:rsidR="002E3612" w:rsidRDefault="00F113EE" w:rsidP="00FC212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  <w:p w14:paraId="5A9BA638" w14:textId="77777777" w:rsidR="000F2B90" w:rsidRPr="002E3612" w:rsidRDefault="000F2B90" w:rsidP="00FC21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612" w:rsidRPr="002E3612" w14:paraId="69463669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CA65" w14:textId="77777777" w:rsidR="002E3612" w:rsidRPr="002E3612" w:rsidRDefault="002E3612" w:rsidP="00FC212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3AA4" w14:textId="77777777" w:rsidR="002E3612" w:rsidRPr="002E3612" w:rsidRDefault="00822D0D" w:rsidP="00FC212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Прийом і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7707" w14:textId="70D651B8" w:rsidR="002E3612" w:rsidRPr="00371BFC" w:rsidRDefault="00371BFC" w:rsidP="00FC212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71BF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2307" w14:textId="77777777" w:rsidR="002E3612" w:rsidRPr="002E3612" w:rsidRDefault="002E3612" w:rsidP="00FC21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BB6E" w14:textId="77777777" w:rsidR="002E3612" w:rsidRPr="002E3612" w:rsidRDefault="00822D0D" w:rsidP="00FC21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одного – тридцяти робочих днів з дати надання необхідного пакету документів</w:t>
            </w:r>
          </w:p>
        </w:tc>
      </w:tr>
      <w:tr w:rsidR="00602B2D" w:rsidRPr="002E3612" w14:paraId="5687329C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56FA" w14:textId="77777777" w:rsidR="00602B2D" w:rsidRPr="002E3612" w:rsidRDefault="00602B2D" w:rsidP="00FC212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7FD2" w14:textId="77777777" w:rsidR="00602B2D" w:rsidRPr="002E3612" w:rsidRDefault="00E96F4F" w:rsidP="00FC212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Надання статусу особи, р</w:t>
            </w:r>
            <w:r w:rsidR="00602B2D"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еєстрація в журналі інформації про видачу посвідчення або аргументовану відмову та направлення у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94AD" w14:textId="2838AFDB" w:rsidR="00602B2D" w:rsidRPr="00371BFC" w:rsidRDefault="00371BFC" w:rsidP="00FC212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71BF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6E37" w14:textId="77777777" w:rsidR="00602B2D" w:rsidRPr="002E3612" w:rsidRDefault="00602B2D" w:rsidP="00FC21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04C0" w14:textId="77777777" w:rsidR="00602B2D" w:rsidRPr="002E3612" w:rsidRDefault="00602B2D" w:rsidP="00FC21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602B2D" w:rsidRPr="002E3612" w14:paraId="3456A4D8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6410" w14:textId="77777777" w:rsidR="00602B2D" w:rsidRPr="002E3612" w:rsidRDefault="00602B2D" w:rsidP="00FC212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8809" w14:textId="77777777" w:rsidR="00602B2D" w:rsidRPr="002E3612" w:rsidRDefault="00E96F4F" w:rsidP="00FC212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посвідчення або аргументована відмова у видачі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B364" w14:textId="77777777" w:rsidR="00602B2D" w:rsidRPr="002E3612" w:rsidRDefault="00E96F4F" w:rsidP="00FC212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A8F1" w14:textId="77777777" w:rsidR="00602B2D" w:rsidRPr="002E3612" w:rsidRDefault="00602B2D" w:rsidP="00FC21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066E" w14:textId="77777777" w:rsidR="00602B2D" w:rsidRPr="00FA681F" w:rsidRDefault="00E96F4F" w:rsidP="00FC212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681F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справи</w:t>
            </w:r>
          </w:p>
        </w:tc>
      </w:tr>
      <w:tr w:rsidR="00602B2D" w:rsidRPr="00FA681F" w14:paraId="5F43202C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C81C" w14:textId="77777777" w:rsidR="00602B2D" w:rsidRPr="00FA681F" w:rsidRDefault="00602B2D" w:rsidP="00FC212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681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CB9E" w14:textId="77777777" w:rsidR="00602B2D" w:rsidRPr="00FA681F" w:rsidRDefault="00602B2D" w:rsidP="00FC212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681F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602B2D" w:rsidRPr="00FA681F" w14:paraId="76351BC9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2588" w14:textId="77777777" w:rsidR="00602B2D" w:rsidRPr="00FA681F" w:rsidRDefault="00602B2D" w:rsidP="00FC212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681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9B51" w14:textId="77777777" w:rsidR="00602B2D" w:rsidRPr="00FA681F" w:rsidRDefault="00602B2D" w:rsidP="00FC212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681F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6E77D20C" w14:textId="77777777" w:rsidR="002E3612" w:rsidRPr="00FA681F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FA681F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5C20316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27601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E34F1" w14:textId="77777777" w:rsidR="0025062A" w:rsidRDefault="0025062A" w:rsidP="003D4E53">
      <w:pPr>
        <w:spacing w:after="0" w:line="240" w:lineRule="auto"/>
      </w:pPr>
      <w:r>
        <w:separator/>
      </w:r>
    </w:p>
  </w:endnote>
  <w:endnote w:type="continuationSeparator" w:id="0">
    <w:p w14:paraId="6E57F981" w14:textId="77777777" w:rsidR="0025062A" w:rsidRDefault="0025062A" w:rsidP="003D4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40F7D" w14:textId="77777777" w:rsidR="0025062A" w:rsidRDefault="0025062A" w:rsidP="003D4E53">
      <w:pPr>
        <w:spacing w:after="0" w:line="240" w:lineRule="auto"/>
      </w:pPr>
      <w:r>
        <w:separator/>
      </w:r>
    </w:p>
  </w:footnote>
  <w:footnote w:type="continuationSeparator" w:id="0">
    <w:p w14:paraId="62A0AE17" w14:textId="77777777" w:rsidR="0025062A" w:rsidRDefault="0025062A" w:rsidP="003D4E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F1EEF"/>
    <w:rsid w:val="000F2B90"/>
    <w:rsid w:val="0016449B"/>
    <w:rsid w:val="001C4002"/>
    <w:rsid w:val="00222FFC"/>
    <w:rsid w:val="0025062A"/>
    <w:rsid w:val="0027601C"/>
    <w:rsid w:val="002C1B5C"/>
    <w:rsid w:val="002C218A"/>
    <w:rsid w:val="002E3612"/>
    <w:rsid w:val="002F089A"/>
    <w:rsid w:val="00364666"/>
    <w:rsid w:val="00364B27"/>
    <w:rsid w:val="00366ACB"/>
    <w:rsid w:val="00371BFC"/>
    <w:rsid w:val="003A7786"/>
    <w:rsid w:val="003B272C"/>
    <w:rsid w:val="003D4E53"/>
    <w:rsid w:val="003E6A52"/>
    <w:rsid w:val="00555D6A"/>
    <w:rsid w:val="00577620"/>
    <w:rsid w:val="005862FB"/>
    <w:rsid w:val="00590933"/>
    <w:rsid w:val="005D3EDF"/>
    <w:rsid w:val="006028D8"/>
    <w:rsid w:val="00602B2D"/>
    <w:rsid w:val="006A5EDD"/>
    <w:rsid w:val="006D3954"/>
    <w:rsid w:val="00751456"/>
    <w:rsid w:val="007F1986"/>
    <w:rsid w:val="007F259B"/>
    <w:rsid w:val="007F513F"/>
    <w:rsid w:val="007F603D"/>
    <w:rsid w:val="00822D0D"/>
    <w:rsid w:val="00827BBB"/>
    <w:rsid w:val="008726FC"/>
    <w:rsid w:val="008B506F"/>
    <w:rsid w:val="008C22CF"/>
    <w:rsid w:val="00965DA6"/>
    <w:rsid w:val="00AC5216"/>
    <w:rsid w:val="00B32B8F"/>
    <w:rsid w:val="00B372A0"/>
    <w:rsid w:val="00B378EF"/>
    <w:rsid w:val="00BA520B"/>
    <w:rsid w:val="00C24B7F"/>
    <w:rsid w:val="00C35416"/>
    <w:rsid w:val="00C46622"/>
    <w:rsid w:val="00C82A38"/>
    <w:rsid w:val="00C92291"/>
    <w:rsid w:val="00D25EF2"/>
    <w:rsid w:val="00D52A7F"/>
    <w:rsid w:val="00D57478"/>
    <w:rsid w:val="00D73190"/>
    <w:rsid w:val="00DF62BA"/>
    <w:rsid w:val="00E03D3D"/>
    <w:rsid w:val="00E07B61"/>
    <w:rsid w:val="00E93376"/>
    <w:rsid w:val="00E96F4F"/>
    <w:rsid w:val="00F113EE"/>
    <w:rsid w:val="00F177F2"/>
    <w:rsid w:val="00FA681F"/>
    <w:rsid w:val="00FC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47CC"/>
  <w15:docId w15:val="{5115DCF1-18D3-459E-BBB4-69098694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965DA6"/>
  </w:style>
  <w:style w:type="paragraph" w:styleId="a3">
    <w:name w:val="header"/>
    <w:basedOn w:val="a"/>
    <w:link w:val="a4"/>
    <w:uiPriority w:val="99"/>
    <w:unhideWhenUsed/>
    <w:rsid w:val="003D4E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D4E53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3D4E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D4E53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20</cp:revision>
  <dcterms:created xsi:type="dcterms:W3CDTF">2022-01-09T12:46:00Z</dcterms:created>
  <dcterms:modified xsi:type="dcterms:W3CDTF">2025-01-28T13:16:00Z</dcterms:modified>
</cp:coreProperties>
</file>