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7" w:rsidRPr="00D33620" w:rsidRDefault="00F00FCE" w:rsidP="00635804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D3362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B26697" w:rsidRPr="00D33620" w:rsidRDefault="00A85FCD" w:rsidP="00635804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3362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B26697" w:rsidRPr="00D33620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B26697" w:rsidRPr="00D33620" w:rsidRDefault="00B26697" w:rsidP="00635804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33620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 селищної ради</w:t>
      </w:r>
    </w:p>
    <w:p w:rsidR="00D33620" w:rsidRPr="00D33620" w:rsidRDefault="00D33620" w:rsidP="00D33620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D33620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D33620" w:rsidRPr="00D33620" w:rsidRDefault="00D33620" w:rsidP="00D33620">
      <w:pPr>
        <w:rPr>
          <w:noProof/>
          <w:sz w:val="24"/>
          <w:szCs w:val="24"/>
          <w:lang w:eastAsia="en-US"/>
        </w:rPr>
      </w:pPr>
    </w:p>
    <w:p w:rsidR="00B26697" w:rsidRPr="006F3C2C" w:rsidRDefault="00851D5A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A2185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F00FC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63580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66</w:t>
      </w:r>
      <w:r w:rsidR="00F00FC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 (</w:t>
      </w:r>
      <w:r w:rsidR="00084D8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02159</w:t>
      </w:r>
      <w:r w:rsidR="00B26697" w:rsidRPr="006F3C2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B26697" w:rsidRDefault="00B26697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F3C2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084D83" w:rsidRPr="006F3C2C" w:rsidRDefault="00084D83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НАДАННЯ ОДНОРАЗОВОЇ МАТЕРІАЛЬНОЇ ДОПОМОГИ УЧАСНИКАМ ВВВ. УЧАСНИКАМ АТО (ООС)</w:t>
      </w:r>
    </w:p>
    <w:p w:rsidR="00B26697" w:rsidRPr="006F3C2C" w:rsidRDefault="00B26697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781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838"/>
        <w:gridCol w:w="850"/>
        <w:gridCol w:w="1985"/>
      </w:tblGrid>
      <w:tr w:rsidR="00B26697" w:rsidRPr="006F3C2C" w:rsidTr="0063580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697" w:rsidRPr="006F3C2C" w:rsidRDefault="00B26697" w:rsidP="00446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A85F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697" w:rsidRPr="006F3C2C" w:rsidRDefault="00B26697" w:rsidP="00A85FCD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697" w:rsidRPr="006F3C2C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Термін </w:t>
            </w:r>
            <w:r w:rsidR="00B26697"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B26697" w:rsidRPr="006F3C2C" w:rsidTr="0063580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Прийом і перевірка повноти пакету документів та повідомлення замовника про орієнтовний термін виконання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44698A" w:rsidRDefault="00B26697" w:rsidP="0044698A">
            <w:pPr>
              <w:pStyle w:val="a3"/>
              <w:spacing w:before="60"/>
              <w:jc w:val="center"/>
              <w:rPr>
                <w:noProof/>
                <w:color w:val="000000"/>
                <w:lang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697" w:rsidRPr="006F3C2C" w:rsidRDefault="00B26697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B26697" w:rsidRPr="006F3C2C" w:rsidTr="006358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44698A" w:rsidRDefault="00B26697" w:rsidP="0044698A">
            <w:pPr>
              <w:pStyle w:val="a3"/>
              <w:spacing w:before="60"/>
              <w:jc w:val="center"/>
              <w:rPr>
                <w:noProof/>
                <w:color w:val="000000"/>
                <w:lang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5943FB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B26697" w:rsidRPr="006F3C2C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Передача заяви та пакету документів до відділу 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697" w:rsidRPr="006F3C2C" w:rsidRDefault="005C1164" w:rsidP="0044698A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Pr="005C1164">
              <w:rPr>
                <w:noProof/>
                <w:color w:val="000000"/>
                <w:lang w:bidi="hi-IN"/>
              </w:rPr>
              <w:t xml:space="preserve">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 w:rsidRPr="005C1164">
              <w:rPr>
                <w:noProof/>
                <w:color w:val="000000"/>
                <w:lang w:bidi="hi-IN"/>
              </w:rPr>
              <w:t xml:space="preserve"> </w:t>
            </w:r>
            <w:r w:rsidR="00B26697" w:rsidRPr="006F3C2C">
              <w:rPr>
                <w:noProof/>
                <w:color w:val="000000"/>
                <w:lang w:val="uk-UA" w:bidi="hi-IN"/>
              </w:rPr>
              <w:t xml:space="preserve">/ </w:t>
            </w:r>
            <w:r w:rsidR="00084D83">
              <w:rPr>
                <w:noProof/>
                <w:color w:val="000000"/>
                <w:lang w:val="uk-UA" w:bidi="hi-IN"/>
              </w:rPr>
              <w:t xml:space="preserve">Управління соціального захисту населення </w:t>
            </w:r>
            <w:r w:rsidR="005943FB">
              <w:rPr>
                <w:noProof/>
                <w:color w:val="000000"/>
                <w:lang w:val="uk-UA" w:bidi="hi-IN"/>
              </w:rPr>
              <w:t>/ Фінансовий віддл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697" w:rsidRPr="006F3C2C" w:rsidRDefault="005943FB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B26697" w:rsidRPr="006F3C2C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/>
              </w:rPr>
            </w:pPr>
            <w:r w:rsidRPr="006F3C2C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BE3BC1" w:rsidRDefault="00BE3BC1" w:rsidP="0044698A">
            <w:pPr>
              <w:pStyle w:val="a3"/>
              <w:spacing w:before="60"/>
              <w:jc w:val="center"/>
              <w:rPr>
                <w:noProof/>
                <w:lang w:val="uk-UA"/>
              </w:rPr>
            </w:pPr>
            <w:r w:rsidRPr="00BE3BC1">
              <w:rPr>
                <w:noProof/>
                <w:lang w:val="uk-UA"/>
              </w:rPr>
              <w:t>Фінансовий відділ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6F3C2C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697" w:rsidRPr="006F3C2C" w:rsidRDefault="00B26697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B26697" w:rsidRPr="006F3C2C" w:rsidTr="00635804">
        <w:trPr>
          <w:trHeight w:val="1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/>
              </w:rPr>
            </w:pPr>
            <w:r w:rsidRPr="006F3C2C">
              <w:rPr>
                <w:noProof/>
                <w:color w:val="000000"/>
                <w:lang w:val="uk-UA"/>
              </w:rPr>
              <w:t xml:space="preserve">Розгляд заяви та пакету документів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BE3BC1" w:rsidP="0044698A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Комісія з питань фінансів, бюджету, залучення інвестицій та використання майна спільної власності територіальних громад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6F3C2C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97" w:rsidRPr="006F3C2C" w:rsidRDefault="005943FB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Протягом 7 днів </w:t>
            </w:r>
          </w:p>
        </w:tc>
      </w:tr>
      <w:tr w:rsidR="00B26697" w:rsidRPr="006F3C2C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084D83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A85F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5943FB" w:rsidP="004469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A85FCD">
            <w:pPr>
              <w:pStyle w:val="a3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5943FB" w:rsidP="00A85FCD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5 </w:t>
            </w:r>
            <w:r w:rsidR="00B26697"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нів </w:t>
            </w:r>
          </w:p>
        </w:tc>
      </w:tr>
      <w:tr w:rsidR="00B26697" w:rsidRPr="006F3C2C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084D83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44698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A85FCD">
            <w:pPr>
              <w:pStyle w:val="a3"/>
              <w:spacing w:before="60"/>
              <w:jc w:val="center"/>
              <w:rPr>
                <w:noProof/>
                <w:lang w:val="uk-UA"/>
              </w:rPr>
            </w:pPr>
            <w:r w:rsidRPr="006F3C2C">
              <w:rPr>
                <w:noProof/>
                <w:lang w:val="uk-UA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A85FC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B26697" w:rsidRPr="006F3C2C" w:rsidTr="006358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084D83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A85F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44698A" w:rsidRDefault="00B26697" w:rsidP="004469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44698A" w:rsidRPr="0044698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B26697" w:rsidP="00A85FCD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6F3C2C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26697" w:rsidRPr="006F3C2C" w:rsidRDefault="00851D5A" w:rsidP="00A85F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5943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697" w:rsidRPr="006F3C2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  <w:tr w:rsidR="00A85FCD" w:rsidRPr="006F3C2C" w:rsidTr="006358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85FCD" w:rsidRPr="0044698A" w:rsidRDefault="00A85FCD" w:rsidP="006F3C2C">
            <w:pPr>
              <w:pStyle w:val="a3"/>
              <w:jc w:val="both"/>
              <w:rPr>
                <w:noProof/>
                <w:lang w:val="uk-UA"/>
              </w:rPr>
            </w:pPr>
            <w:bookmarkStart w:id="0" w:name="_GoBack" w:colFirst="0" w:colLast="0"/>
          </w:p>
          <w:p w:rsidR="00A85FCD" w:rsidRPr="0044698A" w:rsidRDefault="00A85FCD" w:rsidP="006F3C2C">
            <w:pPr>
              <w:pStyle w:val="a3"/>
              <w:jc w:val="both"/>
              <w:rPr>
                <w:noProof/>
                <w:lang w:val="uk-UA" w:bidi="hi-IN"/>
              </w:rPr>
            </w:pPr>
            <w:r w:rsidRPr="0044698A">
              <w:rPr>
                <w:noProof/>
                <w:lang w:val="uk-UA"/>
              </w:rPr>
              <w:t>Загальна кількість днів надання послуги -</w:t>
            </w:r>
            <w:r w:rsidRPr="0044698A">
              <w:rPr>
                <w:noProof/>
                <w:lang w:val="uk-UA" w:bidi="hi-IN"/>
              </w:rPr>
              <w:t xml:space="preserve"> </w:t>
            </w:r>
            <w:r w:rsidRPr="0044698A">
              <w:rPr>
                <w:noProof/>
                <w:lang w:val="uk-UA"/>
              </w:rPr>
              <w:t>30 днів</w:t>
            </w:r>
          </w:p>
        </w:tc>
      </w:tr>
      <w:tr w:rsidR="00A85FCD" w:rsidRPr="006F3C2C" w:rsidTr="006358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85FCD" w:rsidRPr="0044698A" w:rsidRDefault="00A85FCD" w:rsidP="006F3C2C">
            <w:pPr>
              <w:pStyle w:val="a3"/>
              <w:jc w:val="both"/>
              <w:rPr>
                <w:noProof/>
                <w:lang w:val="uk-UA" w:bidi="hi-IN"/>
              </w:rPr>
            </w:pPr>
            <w:r w:rsidRPr="0044698A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44698A">
              <w:rPr>
                <w:noProof/>
                <w:lang w:val="uk-UA" w:bidi="hi-IN"/>
              </w:rPr>
              <w:t xml:space="preserve"> </w:t>
            </w:r>
            <w:r w:rsidRPr="0044698A">
              <w:rPr>
                <w:noProof/>
                <w:lang w:val="uk-UA"/>
              </w:rPr>
              <w:t xml:space="preserve"> 30 днів</w:t>
            </w:r>
          </w:p>
        </w:tc>
      </w:tr>
    </w:tbl>
    <w:bookmarkEnd w:id="0"/>
    <w:p w:rsidR="00B26697" w:rsidRDefault="00B26697" w:rsidP="006F3C2C">
      <w:pPr>
        <w:tabs>
          <w:tab w:val="left" w:pos="0"/>
          <w:tab w:val="left" w:pos="510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 w:rsidRPr="006F3C2C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</w:t>
      </w: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>.</w:t>
      </w:r>
    </w:p>
    <w:p w:rsidR="00B26697" w:rsidRDefault="00B26697" w:rsidP="00B26697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B26697" w:rsidRDefault="00B26697" w:rsidP="00B26697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5C6F1C" w:rsidRPr="00B26697" w:rsidRDefault="005C6F1C" w:rsidP="00B26697">
      <w:pPr>
        <w:rPr>
          <w:lang w:val="uk-UA"/>
        </w:rPr>
      </w:pPr>
    </w:p>
    <w:sectPr w:rsidR="005C6F1C" w:rsidRPr="00B26697" w:rsidSect="0063580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84D83"/>
    <w:rsid w:val="000A0ED4"/>
    <w:rsid w:val="001656A6"/>
    <w:rsid w:val="001842F6"/>
    <w:rsid w:val="00337453"/>
    <w:rsid w:val="00403CCA"/>
    <w:rsid w:val="0044698A"/>
    <w:rsid w:val="004B3D69"/>
    <w:rsid w:val="005943FB"/>
    <w:rsid w:val="005C1164"/>
    <w:rsid w:val="005C6F1C"/>
    <w:rsid w:val="00635804"/>
    <w:rsid w:val="006F3C2C"/>
    <w:rsid w:val="00727B2C"/>
    <w:rsid w:val="007D29A9"/>
    <w:rsid w:val="00851D5A"/>
    <w:rsid w:val="008D68AD"/>
    <w:rsid w:val="009261BB"/>
    <w:rsid w:val="009F6FA6"/>
    <w:rsid w:val="00A21858"/>
    <w:rsid w:val="00A25293"/>
    <w:rsid w:val="00A4079E"/>
    <w:rsid w:val="00A85FCD"/>
    <w:rsid w:val="00B26697"/>
    <w:rsid w:val="00BE3BC1"/>
    <w:rsid w:val="00BF26FC"/>
    <w:rsid w:val="00D33620"/>
    <w:rsid w:val="00EC22D9"/>
    <w:rsid w:val="00ED232F"/>
    <w:rsid w:val="00F00FCE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09DB"/>
  <w15:docId w15:val="{88AD834F-7384-4CD5-9D5A-1A88F7C2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20</cp:revision>
  <cp:lastPrinted>2022-05-13T09:56:00Z</cp:lastPrinted>
  <dcterms:created xsi:type="dcterms:W3CDTF">2022-01-14T07:53:00Z</dcterms:created>
  <dcterms:modified xsi:type="dcterms:W3CDTF">2025-01-29T07:19:00Z</dcterms:modified>
</cp:coreProperties>
</file>