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9" w:rsidRPr="007E0489" w:rsidRDefault="007E0489" w:rsidP="007E048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7E0489" w:rsidRPr="007E0489" w:rsidRDefault="007E0489" w:rsidP="007E048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E048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28 травня 2026 року № 56 </w:t>
      </w:r>
    </w:p>
    <w:p w:rsidR="007E0489" w:rsidRPr="007E0489" w:rsidRDefault="007E0489" w:rsidP="007E048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E0489" w:rsidRPr="007E0489" w:rsidTr="007E0489">
        <w:tc>
          <w:tcPr>
            <w:tcW w:w="9603" w:type="dxa"/>
            <w:hideMark/>
          </w:tcPr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 </w:t>
            </w:r>
            <w:bookmarkStart w:id="0" w:name="_GoBack"/>
            <w:bookmarkEnd w:id="0"/>
            <w:r w:rsidRPr="007E04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КАРТКА 47 (00210)</w:t>
            </w:r>
          </w:p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E048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E0489" w:rsidRPr="007E0489" w:rsidRDefault="007E0489" w:rsidP="007E0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0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ДОЗВОЛУ НА РОЗРОБЛЕННЯ ПРОЄКТУ ЗЕМЛЕУСТРОЮ, ЩО ЗАБЕЗСПЕЧУЄ ЕКОЛОГО-ЕКОНОМІЧНЕ ОБГРУНТУВАННЯ СІВОЗМІНИ ТА ВПОРЯДКУВАННЯ УГІДЬ</w:t>
            </w:r>
          </w:p>
        </w:tc>
        <w:tc>
          <w:tcPr>
            <w:tcW w:w="236" w:type="dxa"/>
          </w:tcPr>
          <w:p w:rsidR="007E0489" w:rsidRPr="007E0489" w:rsidRDefault="007E0489" w:rsidP="007E0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CC78F9" w:rsidRPr="00A72794" w:rsidRDefault="00CC78F9" w:rsidP="00CC78F9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408"/>
        <w:gridCol w:w="850"/>
        <w:gridCol w:w="2412"/>
      </w:tblGrid>
      <w:tr w:rsidR="00571189" w:rsidRPr="00A72794" w:rsidTr="00B035C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A72794" w:rsidRDefault="00571189" w:rsidP="00B301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A72794" w:rsidTr="00B035C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CC78F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2A48EA">
              <w:rPr>
                <w:noProof/>
                <w:color w:val="000000"/>
                <w:lang w:val="uk-UA" w:bidi="hi-IN"/>
              </w:rPr>
              <w:t xml:space="preserve"> </w:t>
            </w:r>
            <w:r w:rsidR="002A48EA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A7279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Підготовка</w:t>
            </w:r>
            <w:r w:rsidR="00571189" w:rsidRPr="00A72794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B30113" w:rsidP="00B3011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571189" w:rsidRPr="00A7279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13" w:rsidRDefault="00B30113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  <w:p w:rsidR="00571189" w:rsidRPr="00A72794" w:rsidRDefault="00571189" w:rsidP="002A48E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A72794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A72794" w:rsidRDefault="00571189" w:rsidP="002A48E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B30113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Протокол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A72794" w:rsidRDefault="002A48EA" w:rsidP="00B3011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A7279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A72794" w:rsidTr="00B035C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B81FBC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B30113" w:rsidRDefault="00B30113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A72794" w:rsidTr="00B035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CC78F9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A7279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2A48E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2A48EA" w:rsidRPr="002A48E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A7279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A72794" w:rsidRDefault="00571189" w:rsidP="00B3011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279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>Загальна кількість днів надання послуги -</w:t>
            </w:r>
            <w:r w:rsidRPr="002A48EA">
              <w:rPr>
                <w:noProof/>
                <w:lang w:val="uk-UA" w:bidi="hi-IN"/>
              </w:rPr>
              <w:t xml:space="preserve"> </w:t>
            </w:r>
            <w:r w:rsidRPr="002A48EA">
              <w:rPr>
                <w:noProof/>
                <w:lang w:val="uk-UA"/>
              </w:rPr>
              <w:t>45 днів</w:t>
            </w:r>
          </w:p>
        </w:tc>
      </w:tr>
      <w:tr w:rsidR="00B30113" w:rsidRPr="00A72794" w:rsidTr="00B035C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B30113" w:rsidRPr="002A48EA" w:rsidRDefault="00B3011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2A48EA">
              <w:rPr>
                <w:noProof/>
                <w:lang w:val="uk-UA"/>
              </w:rPr>
              <w:t xml:space="preserve">Загальна кількість днів (передбачена законодавством) - </w:t>
            </w:r>
            <w:r w:rsidRPr="002A48EA">
              <w:rPr>
                <w:noProof/>
                <w:lang w:val="uk-UA" w:bidi="hi-IN"/>
              </w:rPr>
              <w:t>4</w:t>
            </w:r>
            <w:r w:rsidRPr="002A48EA">
              <w:rPr>
                <w:noProof/>
                <w:lang w:val="uk-UA"/>
              </w:rPr>
              <w:t>5 днів</w:t>
            </w:r>
          </w:p>
        </w:tc>
      </w:tr>
    </w:tbl>
    <w:p w:rsidR="00571189" w:rsidRPr="00A72794" w:rsidRDefault="00B035C6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</w:t>
      </w:r>
      <w:r w:rsidR="00571189" w:rsidRPr="00A72794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A72794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71189" w:rsidRPr="00A72794" w:rsidRDefault="00571189" w:rsidP="00571189">
      <w:pPr>
        <w:rPr>
          <w:noProof/>
          <w:lang w:val="uk-UA"/>
        </w:rPr>
      </w:pPr>
    </w:p>
    <w:p w:rsidR="005C6F1C" w:rsidRPr="00A72794" w:rsidRDefault="005C6F1C" w:rsidP="00571189">
      <w:pPr>
        <w:rPr>
          <w:noProof/>
          <w:lang w:val="uk-UA"/>
        </w:rPr>
      </w:pPr>
    </w:p>
    <w:sectPr w:rsidR="005C6F1C" w:rsidRPr="00A72794" w:rsidSect="00B035C6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019D6"/>
    <w:rsid w:val="002A48EA"/>
    <w:rsid w:val="00403CCA"/>
    <w:rsid w:val="004C4316"/>
    <w:rsid w:val="00571189"/>
    <w:rsid w:val="005C6F1C"/>
    <w:rsid w:val="00603D65"/>
    <w:rsid w:val="006B6F09"/>
    <w:rsid w:val="00763F26"/>
    <w:rsid w:val="007A0AB0"/>
    <w:rsid w:val="007E0489"/>
    <w:rsid w:val="008400BB"/>
    <w:rsid w:val="008D68AD"/>
    <w:rsid w:val="00A25293"/>
    <w:rsid w:val="00A572BF"/>
    <w:rsid w:val="00A72794"/>
    <w:rsid w:val="00B035C6"/>
    <w:rsid w:val="00B30113"/>
    <w:rsid w:val="00B81FBC"/>
    <w:rsid w:val="00BF26FC"/>
    <w:rsid w:val="00CC40FB"/>
    <w:rsid w:val="00CC78F9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0130"/>
  <w15:docId w15:val="{11F806A7-1A2D-4112-9B78-F38D5B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1963</Words>
  <Characters>1119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2022-05-12T11:57:00Z</cp:lastPrinted>
  <dcterms:created xsi:type="dcterms:W3CDTF">2022-01-14T07:53:00Z</dcterms:created>
  <dcterms:modified xsi:type="dcterms:W3CDTF">2026-05-21T12:38:00Z</dcterms:modified>
</cp:coreProperties>
</file>