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62" w:rsidRPr="00874D62" w:rsidRDefault="00874D62" w:rsidP="005D6093">
      <w:pPr>
        <w:spacing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449F"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  <w:r w:rsidRPr="006344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344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344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3449F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3449F">
        <w:rPr>
          <w:rFonts w:ascii="Times New Roman" w:eastAsia="Times New Roman" w:hAnsi="Times New Roman" w:cs="Times New Roman"/>
          <w:sz w:val="24"/>
          <w:szCs w:val="24"/>
        </w:rPr>
        <w:t xml:space="preserve">ішенням виконавчого комітету </w:t>
      </w:r>
      <w:r w:rsidRPr="0063449F">
        <w:rPr>
          <w:rFonts w:ascii="Times New Roman" w:eastAsia="Times New Roman" w:hAnsi="Times New Roman" w:cs="Times New Roman"/>
          <w:sz w:val="24"/>
          <w:szCs w:val="24"/>
        </w:rPr>
        <w:tab/>
      </w:r>
      <w:r w:rsidRPr="0063449F">
        <w:rPr>
          <w:rFonts w:ascii="Times New Roman" w:eastAsia="Times New Roman" w:hAnsi="Times New Roman" w:cs="Times New Roman"/>
          <w:sz w:val="24"/>
          <w:szCs w:val="24"/>
        </w:rPr>
        <w:tab/>
      </w:r>
      <w:r w:rsidRPr="0063449F">
        <w:rPr>
          <w:rFonts w:ascii="Times New Roman" w:eastAsia="Times New Roman" w:hAnsi="Times New Roman" w:cs="Times New Roman"/>
          <w:noProof/>
          <w:sz w:val="24"/>
          <w:szCs w:val="24"/>
        </w:rPr>
        <w:t>Мар’янівської</w:t>
      </w:r>
      <w:r w:rsidRPr="0063449F">
        <w:rPr>
          <w:rFonts w:ascii="Times New Roman" w:eastAsia="Times New Roman" w:hAnsi="Times New Roman" w:cs="Times New Roman"/>
          <w:sz w:val="24"/>
          <w:szCs w:val="24"/>
        </w:rPr>
        <w:t xml:space="preserve"> селищної ради </w:t>
      </w:r>
      <w:r w:rsidRPr="0063449F">
        <w:rPr>
          <w:rFonts w:ascii="Times New Roman" w:eastAsia="Times New Roman" w:hAnsi="Times New Roman" w:cs="Times New Roman"/>
          <w:sz w:val="24"/>
          <w:szCs w:val="24"/>
        </w:rPr>
        <w:tab/>
      </w:r>
      <w:r w:rsidRPr="0063449F">
        <w:rPr>
          <w:rFonts w:ascii="Times New Roman" w:eastAsia="Times New Roman" w:hAnsi="Times New Roman" w:cs="Times New Roman"/>
          <w:sz w:val="24"/>
          <w:szCs w:val="24"/>
        </w:rPr>
        <w:tab/>
        <w:t xml:space="preserve">від  </w:t>
      </w:r>
      <w:r>
        <w:rPr>
          <w:rFonts w:ascii="Times New Roman" w:eastAsia="Times New Roman" w:hAnsi="Times New Roman" w:cs="Times New Roman"/>
          <w:sz w:val="24"/>
          <w:szCs w:val="24"/>
        </w:rPr>
        <w:t>30 січня 2025 року № 1</w:t>
      </w:r>
    </w:p>
    <w:p w:rsidR="00874D62" w:rsidRDefault="00874D62" w:rsidP="00874D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ТЕХНОЛОГІЧНА КАРТКа</w:t>
      </w:r>
    </w:p>
    <w:p w:rsidR="00874D62" w:rsidRDefault="00874D62" w:rsidP="00874D62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адміністративної послуги 07 – 09 (00244)</w:t>
      </w:r>
    </w:p>
    <w:p w:rsidR="00874D62" w:rsidRDefault="00874D62" w:rsidP="00874D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Видача довідки про наявність у фізичної особи </w:t>
      </w:r>
    </w:p>
    <w:p w:rsidR="00874D62" w:rsidRPr="00FF447C" w:rsidRDefault="00874D62" w:rsidP="00874D6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земельних ділянок</w:t>
      </w:r>
    </w:p>
    <w:p w:rsidR="00874D62" w:rsidRPr="00FF447C" w:rsidRDefault="00874D62" w:rsidP="00874D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29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543"/>
        <w:gridCol w:w="1985"/>
        <w:gridCol w:w="619"/>
        <w:gridCol w:w="2783"/>
      </w:tblGrid>
      <w:tr w:rsidR="00874D62" w:rsidRPr="00A7676F" w:rsidTr="00440CEA">
        <w:trPr>
          <w:trHeight w:val="891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874D62" w:rsidP="00D56F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874D62" w:rsidRPr="00A7676F" w:rsidRDefault="00874D62" w:rsidP="00D56F92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874D62" w:rsidP="00D56F92">
            <w:pPr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Етапи послуги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Default="00874D62" w:rsidP="00D56F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Відповідальна</w:t>
            </w:r>
          </w:p>
          <w:p w:rsidR="00243AE5" w:rsidRPr="00A7676F" w:rsidRDefault="00874D62" w:rsidP="00243AE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посадова особа </w:t>
            </w:r>
          </w:p>
          <w:p w:rsidR="00874D62" w:rsidRPr="00A7676F" w:rsidRDefault="00874D62" w:rsidP="00D56F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43381B" w:rsidRDefault="00243AE5" w:rsidP="00D56F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874D62"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Дія</w:t>
            </w:r>
            <w:r w:rsidR="00874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874D62" w:rsidP="00D56F9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Термін </w:t>
            </w:r>
            <w:r w:rsidRPr="00A767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виконання (днів)</w:t>
            </w:r>
          </w:p>
        </w:tc>
      </w:tr>
      <w:tr w:rsidR="00874D62" w:rsidRPr="00A7676F" w:rsidTr="00440CEA">
        <w:trPr>
          <w:trHeight w:val="133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C84370" w:rsidRDefault="00874D62" w:rsidP="00D56F92">
            <w:pPr>
              <w:snapToGrid w:val="0"/>
              <w:spacing w:after="0" w:line="240" w:lineRule="auto"/>
              <w:ind w:left="176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874D62" w:rsidP="00243AE5">
            <w:pPr>
              <w:snapToGrid w:val="0"/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Прийом і перевірка повноти пакету документів, реєстрація </w:t>
            </w:r>
            <w:r w:rsidRPr="00A7676F">
              <w:rPr>
                <w:rFonts w:ascii="Times New Roman" w:hAnsi="Times New Roman" w:cs="Times New Roman"/>
                <w:sz w:val="24"/>
                <w:szCs w:val="24"/>
              </w:rPr>
              <w:t>у базі даних про реєстрацію заяв і запитів</w:t>
            </w: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повідомлення замовника про орієнтовний термін виконання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874D62" w:rsidRPr="00A7676F" w:rsidRDefault="00243AE5" w:rsidP="00243A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E5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874D62" w:rsidP="00D56F92">
            <w:pPr>
              <w:shd w:val="clear" w:color="auto" w:fill="FFFFFF"/>
              <w:snapToGrid w:val="0"/>
              <w:spacing w:after="0" w:line="240" w:lineRule="auto"/>
              <w:ind w:left="210" w:right="142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7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74D62" w:rsidRPr="00A7676F" w:rsidRDefault="00D4237E" w:rsidP="00D56F92">
            <w:pPr>
              <w:shd w:val="clear" w:color="auto" w:fill="FFFFFF"/>
              <w:snapToGri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4D62"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день звернення</w:t>
            </w:r>
          </w:p>
        </w:tc>
      </w:tr>
      <w:tr w:rsidR="00243AE5" w:rsidRPr="00A7676F" w:rsidTr="00440CEA">
        <w:trPr>
          <w:trHeight w:val="95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C84370" w:rsidRDefault="00243AE5" w:rsidP="00243AE5">
            <w:pPr>
              <w:snapToGrid w:val="0"/>
              <w:spacing w:after="0" w:line="240" w:lineRule="auto"/>
              <w:ind w:left="176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napToGrid w:val="0"/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 адміністративної справи та реєстрація у спеціальному журналі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43AE5" w:rsidRPr="00243AE5" w:rsidRDefault="00243AE5" w:rsidP="0024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E5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left="210" w:right="142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7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D4237E" w:rsidP="00243AE5">
            <w:pPr>
              <w:shd w:val="clear" w:color="auto" w:fill="FFFFFF"/>
              <w:snapToGri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43AE5"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день звернення</w:t>
            </w:r>
          </w:p>
        </w:tc>
      </w:tr>
      <w:tr w:rsidR="00243AE5" w:rsidRPr="00A7676F" w:rsidTr="00440CEA">
        <w:trPr>
          <w:trHeight w:val="95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C84370" w:rsidRDefault="00243AE5" w:rsidP="00243AE5">
            <w:pPr>
              <w:snapToGrid w:val="0"/>
              <w:spacing w:after="0" w:line="240" w:lineRule="auto"/>
              <w:ind w:left="176"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napToGrid w:val="0"/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</w:rPr>
              <w:t xml:space="preserve">Передача вхідного пакета документів  </w:t>
            </w:r>
            <w:r w:rsidRPr="00A7676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необхідних для отримання адміністративної послуги.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43AE5" w:rsidRPr="00243AE5" w:rsidRDefault="00243AE5" w:rsidP="0024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E5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left="210" w:right="142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7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A7676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</w:rPr>
              <w:t>Не більше 1 робочого дня з дня прийому</w:t>
            </w:r>
          </w:p>
        </w:tc>
      </w:tr>
      <w:tr w:rsidR="00243AE5" w:rsidRPr="00A7676F" w:rsidTr="00440CEA">
        <w:trPr>
          <w:trHeight w:val="133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C84370" w:rsidRDefault="00243AE5" w:rsidP="00243AE5">
            <w:pPr>
              <w:snapToGri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C843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right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 у бланку проходження документа про факт здійснення адміністративної послуги та н</w:t>
            </w:r>
            <w:r w:rsidRPr="00A7676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</w:rPr>
              <w:t>адання заявнику інформації щодо виконаної адміністративної послуги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243AE5" w:rsidRPr="00243AE5" w:rsidRDefault="00243AE5" w:rsidP="0024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AE5">
              <w:rPr>
                <w:rFonts w:ascii="Times New Roman" w:hAnsi="Times New Roman" w:cs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6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left="210" w:right="142"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7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243AE5" w:rsidRPr="00A7676F" w:rsidRDefault="00243AE5" w:rsidP="00243AE5">
            <w:pPr>
              <w:shd w:val="clear" w:color="auto" w:fill="FFFFFF"/>
              <w:snapToGri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676F">
              <w:rPr>
                <w:rFonts w:ascii="Times New Roman" w:eastAsiaTheme="minorHAnsi" w:hAnsi="Times New Roman" w:cs="Times New Roman"/>
                <w:kern w:val="2"/>
                <w:sz w:val="24"/>
                <w:szCs w:val="24"/>
              </w:rPr>
              <w:t>Не пізніше наступного робочого дня з дати отримання рішення</w:t>
            </w:r>
          </w:p>
        </w:tc>
      </w:tr>
      <w:tr w:rsidR="00874D62" w:rsidRPr="00A7676F" w:rsidTr="00440CEA">
        <w:trPr>
          <w:trHeight w:val="348"/>
        </w:trPr>
        <w:tc>
          <w:tcPr>
            <w:tcW w:w="96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4D62" w:rsidRPr="00356826" w:rsidRDefault="00874D62" w:rsidP="00D56F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68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кількість днів надання послуги – </w:t>
            </w:r>
            <w:r w:rsidRPr="00356826">
              <w:rPr>
                <w:rFonts w:ascii="Times New Roman" w:hAnsi="Times New Roman" w:cs="Times New Roman"/>
                <w:sz w:val="24"/>
                <w:szCs w:val="24"/>
              </w:rPr>
              <w:t xml:space="preserve">3 дні </w:t>
            </w:r>
          </w:p>
        </w:tc>
      </w:tr>
      <w:tr w:rsidR="00874D62" w:rsidRPr="00A7676F" w:rsidTr="00440CEA">
        <w:trPr>
          <w:trHeight w:val="56"/>
        </w:trPr>
        <w:tc>
          <w:tcPr>
            <w:tcW w:w="9639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74D62" w:rsidRPr="00356826" w:rsidRDefault="00874D62" w:rsidP="00D56F92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68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кількість днів (передбачена законодавством) – </w:t>
            </w:r>
            <w:r w:rsidRPr="0035682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4237E" w:rsidRPr="00356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568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 </w:t>
            </w:r>
          </w:p>
        </w:tc>
      </w:tr>
      <w:tr w:rsidR="00874D62" w:rsidRPr="00A7676F" w:rsidTr="00440CEA">
        <w:trPr>
          <w:trHeight w:val="80"/>
        </w:trPr>
        <w:tc>
          <w:tcPr>
            <w:tcW w:w="9639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74D62" w:rsidRPr="00356826" w:rsidRDefault="00874D62" w:rsidP="00D56F92">
            <w:pPr>
              <w:shd w:val="clear" w:color="auto" w:fill="FFFFFF"/>
              <w:snapToGrid w:val="0"/>
              <w:spacing w:after="0" w:line="240" w:lineRule="auto"/>
              <w:ind w:firstLine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74D62" w:rsidRPr="00A7676F" w:rsidRDefault="005D6093" w:rsidP="00874D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="00874D6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*Умовні позначки: </w:t>
      </w:r>
      <w:r w:rsidR="00874D62" w:rsidRPr="00A7676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 - виконує; У - бере участь; П - погоджує; 3 - затверджує.</w:t>
      </w:r>
    </w:p>
    <w:p w:rsidR="00874D62" w:rsidRPr="00A7676F" w:rsidRDefault="00874D62" w:rsidP="00874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D62" w:rsidRPr="00A7676F" w:rsidRDefault="00874D62" w:rsidP="00874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1597" w:rsidRDefault="007F1597"/>
    <w:sectPr w:rsidR="007F1597" w:rsidSect="005D609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236"/>
    <w:rsid w:val="00243AE5"/>
    <w:rsid w:val="00356826"/>
    <w:rsid w:val="00440CEA"/>
    <w:rsid w:val="004B60AF"/>
    <w:rsid w:val="005D6093"/>
    <w:rsid w:val="007F1597"/>
    <w:rsid w:val="00874D62"/>
    <w:rsid w:val="009A3AA5"/>
    <w:rsid w:val="009B1FA6"/>
    <w:rsid w:val="00D4237E"/>
    <w:rsid w:val="00ED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62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10</cp:revision>
  <cp:lastPrinted>2025-01-28T14:39:00Z</cp:lastPrinted>
  <dcterms:created xsi:type="dcterms:W3CDTF">2025-01-23T14:35:00Z</dcterms:created>
  <dcterms:modified xsi:type="dcterms:W3CDTF">2025-01-28T14:42:00Z</dcterms:modified>
</cp:coreProperties>
</file>