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4AB6A" w14:textId="77777777" w:rsidR="00842707" w:rsidRPr="00842707" w:rsidRDefault="00842707" w:rsidP="00842707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842707">
        <w:rPr>
          <w:rFonts w:ascii="Times New Roman" w:hAnsi="Times New Roman"/>
          <w:sz w:val="24"/>
          <w:szCs w:val="24"/>
          <w:lang w:val="uk-UA"/>
        </w:rPr>
        <w:t>ЗАТВЕРДЖЕНО</w:t>
      </w:r>
    </w:p>
    <w:p w14:paraId="36B0C28C" w14:textId="77777777" w:rsidR="00842707" w:rsidRPr="00842707" w:rsidRDefault="00842707" w:rsidP="00842707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842707">
        <w:rPr>
          <w:rFonts w:ascii="Times New Roman" w:hAnsi="Times New Roman"/>
          <w:sz w:val="24"/>
          <w:szCs w:val="24"/>
          <w:lang w:val="uk-UA"/>
        </w:rPr>
        <w:t xml:space="preserve">Рішення виконавчого комітету </w:t>
      </w:r>
    </w:p>
    <w:p w14:paraId="362441D0" w14:textId="77777777" w:rsidR="00842707" w:rsidRPr="00842707" w:rsidRDefault="00842707" w:rsidP="00842707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842707">
        <w:rPr>
          <w:rFonts w:ascii="Times New Roman" w:hAnsi="Times New Roman"/>
          <w:sz w:val="24"/>
          <w:szCs w:val="24"/>
          <w:lang w:val="uk-UA"/>
        </w:rPr>
        <w:t xml:space="preserve">Мар’янівської селищної ради </w:t>
      </w:r>
    </w:p>
    <w:p w14:paraId="27FDA7F3" w14:textId="77777777" w:rsidR="00842707" w:rsidRPr="00842707" w:rsidRDefault="00842707" w:rsidP="00842707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842707">
        <w:rPr>
          <w:rFonts w:ascii="Times New Roman" w:hAnsi="Times New Roman"/>
          <w:sz w:val="24"/>
          <w:szCs w:val="24"/>
          <w:lang w:val="uk-UA"/>
        </w:rPr>
        <w:t>від 28 травня 2026 року № 56</w:t>
      </w:r>
    </w:p>
    <w:p w14:paraId="4920D185" w14:textId="77777777" w:rsidR="00842707" w:rsidRPr="00842707" w:rsidRDefault="00842707" w:rsidP="0084270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265" w:type="dxa"/>
        <w:tblInd w:w="-34" w:type="dxa"/>
        <w:tblLook w:val="04A0" w:firstRow="1" w:lastRow="0" w:firstColumn="1" w:lastColumn="0" w:noHBand="0" w:noVBand="1"/>
      </w:tblPr>
      <w:tblGrid>
        <w:gridCol w:w="10029"/>
        <w:gridCol w:w="236"/>
      </w:tblGrid>
      <w:tr w:rsidR="00842707" w:rsidRPr="00842707" w14:paraId="4BE4452A" w14:textId="77777777" w:rsidTr="008C6CC7">
        <w:tc>
          <w:tcPr>
            <w:tcW w:w="10029" w:type="dxa"/>
            <w:shd w:val="clear" w:color="auto" w:fill="auto"/>
          </w:tcPr>
          <w:p w14:paraId="0B12B6A8" w14:textId="199EA110" w:rsidR="00842707" w:rsidRPr="00842707" w:rsidRDefault="00842707" w:rsidP="00842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ТЕХНОЛОГІЧНА</w:t>
            </w:r>
            <w:bookmarkStart w:id="0" w:name="_GoBack"/>
            <w:bookmarkEnd w:id="0"/>
            <w:r w:rsidRPr="008427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КАРТКА  1  (01369)</w:t>
            </w:r>
          </w:p>
          <w:p w14:paraId="67F60E9D" w14:textId="77777777" w:rsidR="00842707" w:rsidRPr="00842707" w:rsidRDefault="00842707" w:rsidP="00842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27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адміністративної послуги</w:t>
            </w:r>
          </w:p>
          <w:p w14:paraId="659B9717" w14:textId="77777777" w:rsidR="00842707" w:rsidRPr="00842707" w:rsidRDefault="00842707" w:rsidP="00842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27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КОМПЛЕКСНА ЕЛЕКТРОННА ПУБЛІЧНА ПОСЛУГА «ЄМАЛЯТКО»</w:t>
            </w:r>
          </w:p>
          <w:p w14:paraId="1D004970" w14:textId="77777777" w:rsidR="00842707" w:rsidRPr="00842707" w:rsidRDefault="00842707" w:rsidP="008427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2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shd w:val="clear" w:color="auto" w:fill="auto"/>
          </w:tcPr>
          <w:p w14:paraId="2F0E1FBC" w14:textId="77777777" w:rsidR="00842707" w:rsidRPr="00842707" w:rsidRDefault="00842707" w:rsidP="00842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pacing w:val="2"/>
                <w:sz w:val="24"/>
                <w:szCs w:val="24"/>
                <w:lang w:val="uk-UA"/>
              </w:rPr>
            </w:pPr>
          </w:p>
        </w:tc>
      </w:tr>
    </w:tbl>
    <w:p w14:paraId="712BA504" w14:textId="77777777" w:rsidR="00350433" w:rsidRPr="00562254" w:rsidRDefault="00350433" w:rsidP="00842707">
      <w:pPr>
        <w:spacing w:after="0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14:paraId="10F8B489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7C0C" w14:textId="77777777" w:rsidR="002E3612" w:rsidRPr="002E3612" w:rsidRDefault="002E3612" w:rsidP="00EE4DDE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199ED" w14:textId="77777777" w:rsidR="002E3612" w:rsidRPr="002E3612" w:rsidRDefault="002E3612" w:rsidP="00EE4DDE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ACA19" w14:textId="77777777" w:rsidR="002E3612" w:rsidRPr="002E3612" w:rsidRDefault="002E3612" w:rsidP="00EE4D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81958" w14:textId="77777777" w:rsidR="002E3612" w:rsidRPr="002E3612" w:rsidRDefault="002E3612" w:rsidP="00EE4DDE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64510CE6" w14:textId="77777777" w:rsidR="002E3612" w:rsidRPr="002E3612" w:rsidRDefault="002E3612" w:rsidP="00EE4DDE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BBC8" w14:textId="77777777" w:rsidR="002E3612" w:rsidRPr="002E3612" w:rsidRDefault="002E3612" w:rsidP="00EE4DDE">
            <w:pPr>
              <w:spacing w:line="240" w:lineRule="auto"/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E503A7" w14:paraId="7F4A4300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2AD2F" w14:textId="77777777" w:rsidR="002E3612" w:rsidRPr="00E503A7" w:rsidRDefault="002E3612" w:rsidP="00EE4DD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AD82" w14:textId="77777777" w:rsidR="002E3612" w:rsidRPr="00E503A7" w:rsidRDefault="002E3612" w:rsidP="00EE4DDE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Перевірка наявності необхідних документів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0801" w14:textId="77777777" w:rsidR="002E3612" w:rsidRPr="00E503A7" w:rsidRDefault="00E503A7" w:rsidP="00EE4DDE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2D58B" w14:textId="77777777" w:rsidR="002E3612" w:rsidRPr="00E503A7" w:rsidRDefault="002E3612" w:rsidP="00EE4DD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724C4" w14:textId="77777777" w:rsidR="002E3612" w:rsidRPr="00E503A7" w:rsidRDefault="002E3612" w:rsidP="00EE4DD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E503A7" w14:paraId="371A609D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941FF" w14:textId="77777777" w:rsidR="002E3612" w:rsidRPr="00E503A7" w:rsidRDefault="002E3612" w:rsidP="00EE4DD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5BC2A" w14:textId="77777777" w:rsidR="00562254" w:rsidRPr="00E503A7" w:rsidRDefault="00562254" w:rsidP="00EE4DDE">
            <w:pPr>
              <w:pStyle w:val="a3"/>
              <w:spacing w:before="0"/>
              <w:ind w:firstLine="0"/>
              <w:rPr>
                <w:sz w:val="24"/>
                <w:szCs w:val="24"/>
              </w:rPr>
            </w:pPr>
            <w:r w:rsidRPr="00E503A7">
              <w:rPr>
                <w:rFonts w:ascii="Times New Roman" w:hAnsi="Times New Roman" w:cs="Times New Roman"/>
                <w:sz w:val="24"/>
                <w:szCs w:val="24"/>
              </w:rPr>
              <w:t>Реєстрація заяви-анкети здійснюється із засто</w:t>
            </w:r>
            <w:r w:rsidR="00B173D9">
              <w:rPr>
                <w:rFonts w:ascii="Times New Roman" w:hAnsi="Times New Roman" w:cs="Times New Roman"/>
                <w:sz w:val="24"/>
                <w:szCs w:val="24"/>
              </w:rPr>
              <w:t xml:space="preserve">суванням засобів платформи ДІЯ </w:t>
            </w:r>
          </w:p>
          <w:p w14:paraId="28F059A5" w14:textId="77777777" w:rsidR="002E3612" w:rsidRPr="00E503A7" w:rsidRDefault="002E3612" w:rsidP="00EE4DDE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BE63C" w14:textId="77777777" w:rsidR="002E3612" w:rsidRPr="00E503A7" w:rsidRDefault="00E503A7" w:rsidP="00EE4DDE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C56BB" w14:textId="77777777" w:rsidR="002E3612" w:rsidRPr="00E503A7" w:rsidRDefault="002E3612" w:rsidP="00EE4DD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E99F" w14:textId="77777777" w:rsidR="002E3612" w:rsidRPr="00E503A7" w:rsidRDefault="002E3612" w:rsidP="00EE4DD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E503A7" w14:paraId="4A09CAA9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93770" w14:textId="77777777" w:rsidR="002E3612" w:rsidRPr="00E503A7" w:rsidRDefault="002E3612" w:rsidP="00EE4DD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07358" w14:textId="77777777" w:rsidR="00562254" w:rsidRPr="00E503A7" w:rsidRDefault="00562254" w:rsidP="00EE4DDE">
            <w:pPr>
              <w:pStyle w:val="a3"/>
              <w:spacing w:before="0"/>
              <w:ind w:firstLine="0"/>
              <w:rPr>
                <w:sz w:val="24"/>
                <w:szCs w:val="24"/>
              </w:rPr>
            </w:pPr>
            <w:r w:rsidRPr="00E503A7">
              <w:rPr>
                <w:rFonts w:ascii="Times New Roman" w:hAnsi="Times New Roman" w:cs="Times New Roman"/>
                <w:sz w:val="24"/>
                <w:szCs w:val="24"/>
              </w:rPr>
              <w:t>Заявник підписом підтверджує правильність внес</w:t>
            </w:r>
            <w:r w:rsidR="00B173D9">
              <w:rPr>
                <w:rFonts w:ascii="Times New Roman" w:hAnsi="Times New Roman" w:cs="Times New Roman"/>
                <w:sz w:val="24"/>
                <w:szCs w:val="24"/>
              </w:rPr>
              <w:t>ених до заяви-анкети відомостей</w:t>
            </w:r>
          </w:p>
          <w:p w14:paraId="2FE5BE87" w14:textId="77777777" w:rsidR="002E3612" w:rsidRPr="00E503A7" w:rsidRDefault="00562254" w:rsidP="00EE4DDE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підписує заяву і направляє її за допомогою засобів технічного та криптографічного захисту інформації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B066E" w14:textId="77777777" w:rsidR="002E3612" w:rsidRPr="00E503A7" w:rsidRDefault="00E503A7" w:rsidP="00EE4DDE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26514" w14:textId="77777777" w:rsidR="002E3612" w:rsidRPr="00E503A7" w:rsidRDefault="002E3612" w:rsidP="00EE4DD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962A" w14:textId="77777777" w:rsidR="002E3612" w:rsidRPr="00E503A7" w:rsidRDefault="002E3612" w:rsidP="00EE4DD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E503A7" w14:paraId="0D107A8E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0838B" w14:textId="77777777" w:rsidR="002E3612" w:rsidRPr="00E503A7" w:rsidRDefault="002E3612" w:rsidP="00EE4DD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56A5" w14:textId="77777777" w:rsidR="002E3612" w:rsidRPr="00E503A7" w:rsidRDefault="00E503A7" w:rsidP="00EE4DD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Внесення інформації про новонароджену дитину до Єдиного державного демографічного реєстру 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FC831" w14:textId="77777777" w:rsidR="002E3612" w:rsidRPr="00E503A7" w:rsidRDefault="00E503A7" w:rsidP="00EE4DDE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FC7E1" w14:textId="77777777" w:rsidR="002E3612" w:rsidRPr="00E503A7" w:rsidRDefault="002E3612" w:rsidP="00EE4DD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3F8E6" w14:textId="77777777" w:rsidR="002E3612" w:rsidRPr="00E503A7" w:rsidRDefault="002E3612" w:rsidP="00EE4DD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E503A7" w14:paraId="7758F101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A5BBF" w14:textId="77777777" w:rsidR="002E3612" w:rsidRPr="00E503A7" w:rsidRDefault="002E3612" w:rsidP="00EE4DD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E9722" w14:textId="77777777" w:rsidR="002E3612" w:rsidRPr="00E503A7" w:rsidRDefault="00F047D8" w:rsidP="00EE4DD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17648B" w:rsidRPr="00E503A7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2E3612" w:rsidRPr="00E503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  <w:tr w:rsidR="002E3612" w:rsidRPr="00E503A7" w14:paraId="0D61903F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2A4BB" w14:textId="77777777" w:rsidR="002E3612" w:rsidRPr="00E503A7" w:rsidRDefault="002E3612" w:rsidP="00EE4DD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6D08" w14:textId="77777777" w:rsidR="002E3612" w:rsidRPr="00E503A7" w:rsidRDefault="00051B34" w:rsidP="00EE4DD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17648B" w:rsidRPr="00E503A7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2E3612" w:rsidRPr="00E503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</w:tbl>
    <w:p w14:paraId="72E7672C" w14:textId="77777777" w:rsidR="003E6A52" w:rsidRPr="00E503A7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E503A7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326DFC38" w14:textId="77777777" w:rsidR="002C1B5C" w:rsidRPr="00E503A7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E503A7" w:rsidSect="00B55D4A"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230FA" w14:textId="77777777" w:rsidR="00447A90" w:rsidRDefault="00447A90" w:rsidP="00B32C54">
      <w:pPr>
        <w:spacing w:after="0" w:line="240" w:lineRule="auto"/>
      </w:pPr>
      <w:r>
        <w:separator/>
      </w:r>
    </w:p>
  </w:endnote>
  <w:endnote w:type="continuationSeparator" w:id="0">
    <w:p w14:paraId="525FF8B9" w14:textId="77777777" w:rsidR="00447A90" w:rsidRDefault="00447A90" w:rsidP="00B32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67D52" w14:textId="77777777" w:rsidR="00447A90" w:rsidRDefault="00447A90" w:rsidP="00B32C54">
      <w:pPr>
        <w:spacing w:after="0" w:line="240" w:lineRule="auto"/>
      </w:pPr>
      <w:r>
        <w:separator/>
      </w:r>
    </w:p>
  </w:footnote>
  <w:footnote w:type="continuationSeparator" w:id="0">
    <w:p w14:paraId="5B4930AC" w14:textId="77777777" w:rsidR="00447A90" w:rsidRDefault="00447A90" w:rsidP="00B32C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A52"/>
    <w:rsid w:val="00012334"/>
    <w:rsid w:val="00027B0B"/>
    <w:rsid w:val="00051B34"/>
    <w:rsid w:val="000F2E36"/>
    <w:rsid w:val="00122377"/>
    <w:rsid w:val="00145862"/>
    <w:rsid w:val="0017648B"/>
    <w:rsid w:val="001B3731"/>
    <w:rsid w:val="001C4002"/>
    <w:rsid w:val="00222FFC"/>
    <w:rsid w:val="00287F3B"/>
    <w:rsid w:val="002931B9"/>
    <w:rsid w:val="002C1B5C"/>
    <w:rsid w:val="002C218A"/>
    <w:rsid w:val="002E3612"/>
    <w:rsid w:val="002F089A"/>
    <w:rsid w:val="00350433"/>
    <w:rsid w:val="00355127"/>
    <w:rsid w:val="00364666"/>
    <w:rsid w:val="00364B27"/>
    <w:rsid w:val="00366ACB"/>
    <w:rsid w:val="003B272C"/>
    <w:rsid w:val="003B789A"/>
    <w:rsid w:val="003E6A52"/>
    <w:rsid w:val="00417B45"/>
    <w:rsid w:val="00447A90"/>
    <w:rsid w:val="00462F67"/>
    <w:rsid w:val="00481FC9"/>
    <w:rsid w:val="00536F1F"/>
    <w:rsid w:val="00555D6A"/>
    <w:rsid w:val="00560DB6"/>
    <w:rsid w:val="00562254"/>
    <w:rsid w:val="00577620"/>
    <w:rsid w:val="00585201"/>
    <w:rsid w:val="005862FB"/>
    <w:rsid w:val="005D3EDF"/>
    <w:rsid w:val="005E0D41"/>
    <w:rsid w:val="005F729E"/>
    <w:rsid w:val="006028D8"/>
    <w:rsid w:val="006440D9"/>
    <w:rsid w:val="006668C1"/>
    <w:rsid w:val="006A5EDD"/>
    <w:rsid w:val="006D3954"/>
    <w:rsid w:val="006E4399"/>
    <w:rsid w:val="006F4FDC"/>
    <w:rsid w:val="00794633"/>
    <w:rsid w:val="007A31BC"/>
    <w:rsid w:val="007A3A76"/>
    <w:rsid w:val="007B01FB"/>
    <w:rsid w:val="007E7E78"/>
    <w:rsid w:val="007F1986"/>
    <w:rsid w:val="007F259B"/>
    <w:rsid w:val="007F513F"/>
    <w:rsid w:val="00827BBB"/>
    <w:rsid w:val="00831C4C"/>
    <w:rsid w:val="00842707"/>
    <w:rsid w:val="008726FC"/>
    <w:rsid w:val="00885C89"/>
    <w:rsid w:val="008B506F"/>
    <w:rsid w:val="008D158D"/>
    <w:rsid w:val="008D5576"/>
    <w:rsid w:val="008D7791"/>
    <w:rsid w:val="008E22FC"/>
    <w:rsid w:val="008E6462"/>
    <w:rsid w:val="00951065"/>
    <w:rsid w:val="009B25FB"/>
    <w:rsid w:val="009E1C9D"/>
    <w:rsid w:val="00A72326"/>
    <w:rsid w:val="00AA3C81"/>
    <w:rsid w:val="00AC5216"/>
    <w:rsid w:val="00B03BC8"/>
    <w:rsid w:val="00B03C42"/>
    <w:rsid w:val="00B173D9"/>
    <w:rsid w:val="00B32B8F"/>
    <w:rsid w:val="00B32C54"/>
    <w:rsid w:val="00B372A0"/>
    <w:rsid w:val="00B378EF"/>
    <w:rsid w:val="00B54A5A"/>
    <w:rsid w:val="00B55D4A"/>
    <w:rsid w:val="00BA520B"/>
    <w:rsid w:val="00BB0CAD"/>
    <w:rsid w:val="00C24B7F"/>
    <w:rsid w:val="00C30767"/>
    <w:rsid w:val="00C35416"/>
    <w:rsid w:val="00C46622"/>
    <w:rsid w:val="00C47521"/>
    <w:rsid w:val="00C64D19"/>
    <w:rsid w:val="00C82A38"/>
    <w:rsid w:val="00CA38D4"/>
    <w:rsid w:val="00CB0AA3"/>
    <w:rsid w:val="00CF7E56"/>
    <w:rsid w:val="00D11315"/>
    <w:rsid w:val="00D25EF2"/>
    <w:rsid w:val="00D57478"/>
    <w:rsid w:val="00D73190"/>
    <w:rsid w:val="00DF3928"/>
    <w:rsid w:val="00DF62BA"/>
    <w:rsid w:val="00E220FD"/>
    <w:rsid w:val="00E35F19"/>
    <w:rsid w:val="00E37927"/>
    <w:rsid w:val="00E503A7"/>
    <w:rsid w:val="00E624E2"/>
    <w:rsid w:val="00E63288"/>
    <w:rsid w:val="00E93376"/>
    <w:rsid w:val="00EE4DDE"/>
    <w:rsid w:val="00F00B51"/>
    <w:rsid w:val="00F047D8"/>
    <w:rsid w:val="00F177F2"/>
    <w:rsid w:val="00F368BC"/>
    <w:rsid w:val="00FA1745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56F89"/>
  <w15:docId w15:val="{9AA4ED02-57C3-4158-89BB-93759721F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Нормальний текст"/>
    <w:basedOn w:val="a"/>
    <w:rsid w:val="00562254"/>
    <w:pPr>
      <w:suppressAutoHyphens/>
      <w:spacing w:before="120" w:after="0" w:line="240" w:lineRule="auto"/>
      <w:ind w:firstLine="567"/>
    </w:pPr>
    <w:rPr>
      <w:rFonts w:ascii="Antiqua" w:hAnsi="Antiqua" w:cs="Antiqua"/>
      <w:sz w:val="26"/>
      <w:szCs w:val="20"/>
      <w:lang w:val="uk-UA" w:eastAsia="zh-CN"/>
    </w:rPr>
  </w:style>
  <w:style w:type="paragraph" w:styleId="a4">
    <w:name w:val="header"/>
    <w:basedOn w:val="a"/>
    <w:link w:val="a5"/>
    <w:uiPriority w:val="99"/>
    <w:unhideWhenUsed/>
    <w:rsid w:val="00B32C5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B32C54"/>
    <w:rPr>
      <w:rFonts w:ascii="Calibri" w:eastAsia="Times New Roman" w:hAnsi="Calibri" w:cs="Times New Roman"/>
      <w:lang w:val="ru-RU"/>
    </w:rPr>
  </w:style>
  <w:style w:type="paragraph" w:styleId="a6">
    <w:name w:val="footer"/>
    <w:basedOn w:val="a"/>
    <w:link w:val="a7"/>
    <w:uiPriority w:val="99"/>
    <w:unhideWhenUsed/>
    <w:rsid w:val="00B32C5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B32C54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772</Words>
  <Characters>441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</cp:lastModifiedBy>
  <cp:revision>15</cp:revision>
  <dcterms:created xsi:type="dcterms:W3CDTF">2022-01-09T14:37:00Z</dcterms:created>
  <dcterms:modified xsi:type="dcterms:W3CDTF">2026-05-18T10:54:00Z</dcterms:modified>
</cp:coreProperties>
</file>