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AC1" w:rsidRPr="0034407B" w:rsidRDefault="007630DE" w:rsidP="00534959">
      <w:pPr>
        <w:spacing w:after="42" w:line="240" w:lineRule="auto"/>
        <w:ind w:left="5103"/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DC7AC1" w:rsidRPr="0034407B" w:rsidRDefault="005B6CCC" w:rsidP="00534959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>Рішення</w:t>
      </w:r>
      <w:r w:rsidR="00DC7AC1" w:rsidRPr="0034407B"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DC7AC1" w:rsidRPr="0034407B">
        <w:rPr>
          <w:rFonts w:ascii="Times New Roman" w:hAnsi="Times New Roman" w:cs="Times New Roman"/>
          <w:noProof/>
          <w:sz w:val="24"/>
          <w:szCs w:val="24"/>
          <w:lang w:val="uk-UA"/>
        </w:rPr>
        <w:t>виконавчого комітету</w:t>
      </w:r>
    </w:p>
    <w:p w:rsidR="00DC7AC1" w:rsidRPr="0034407B" w:rsidRDefault="00DC7AC1" w:rsidP="00534959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34407B">
        <w:rPr>
          <w:rFonts w:ascii="Times New Roman" w:hAnsi="Times New Roman" w:cs="Times New Roman"/>
          <w:noProof/>
          <w:sz w:val="24"/>
          <w:szCs w:val="24"/>
          <w:lang w:val="uk-UA"/>
        </w:rPr>
        <w:t>Мар’янівської селищної ради</w:t>
      </w:r>
    </w:p>
    <w:p w:rsidR="008525C7" w:rsidRDefault="008525C7" w:rsidP="008525C7">
      <w:pPr>
        <w:spacing w:after="42" w:line="240" w:lineRule="auto"/>
        <w:ind w:left="510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uk-UA"/>
        </w:rPr>
        <w:t>від 30 січня 2025 року № 1</w:t>
      </w:r>
    </w:p>
    <w:p w:rsidR="00DC7AC1" w:rsidRPr="0034407B" w:rsidRDefault="00DC7AC1" w:rsidP="00534959">
      <w:pPr>
        <w:spacing w:after="46" w:line="240" w:lineRule="auto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p w:rsidR="00DC7AC1" w:rsidRPr="0034407B" w:rsidRDefault="00DC7AC1" w:rsidP="00DC7AC1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34407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ТЕХНОЛОГІЧНА КАРТКА</w:t>
      </w:r>
      <w:r w:rsidR="0034407B" w:rsidRPr="007630D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 xml:space="preserve"> </w:t>
      </w:r>
      <w:r w:rsidR="007630D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07 – </w:t>
      </w:r>
      <w:r w:rsidRPr="0034407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3</w:t>
      </w:r>
      <w:r w:rsidR="00534959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6</w:t>
      </w:r>
      <w:r w:rsidR="007630D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 </w:t>
      </w:r>
      <w:r w:rsidR="0034407B" w:rsidRPr="007630DE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</w:rPr>
        <w:t xml:space="preserve"> </w:t>
      </w:r>
      <w:r w:rsidRPr="0034407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(00204)</w:t>
      </w:r>
    </w:p>
    <w:p w:rsidR="00DC7AC1" w:rsidRPr="0034407B" w:rsidRDefault="00DC7AC1" w:rsidP="00DC7AC1">
      <w:pPr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34407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 xml:space="preserve">адміністративної послуги </w:t>
      </w:r>
    </w:p>
    <w:p w:rsidR="00DC7AC1" w:rsidRDefault="00DC7AC1" w:rsidP="00DC7AC1">
      <w:pPr>
        <w:tabs>
          <w:tab w:val="left" w:pos="5940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  <w:r w:rsidRPr="0034407B"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  <w:t>ВНЕСЕННЯ ЗМІН ДО ДОГОВОРУ ОРЕНДИ ЗЕМЛІ</w:t>
      </w:r>
    </w:p>
    <w:p w:rsidR="007630DE" w:rsidRPr="0034407B" w:rsidRDefault="007630DE" w:rsidP="00DC7AC1">
      <w:pPr>
        <w:tabs>
          <w:tab w:val="left" w:pos="5940"/>
        </w:tabs>
        <w:spacing w:after="0"/>
        <w:jc w:val="center"/>
        <w:rPr>
          <w:rFonts w:ascii="Times New Roman" w:hAnsi="Times New Roman" w:cs="Times New Roman"/>
          <w:noProof/>
          <w:color w:val="auto"/>
          <w:sz w:val="28"/>
          <w:szCs w:val="28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/>
      </w:tblPr>
      <w:tblGrid>
        <w:gridCol w:w="567"/>
        <w:gridCol w:w="3399"/>
        <w:gridCol w:w="2696"/>
        <w:gridCol w:w="709"/>
        <w:gridCol w:w="2268"/>
      </w:tblGrid>
      <w:tr w:rsidR="00976892" w:rsidRPr="0034407B" w:rsidTr="00534959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5B6CCC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5B6CCC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  <w:r w:rsidR="005B6CCC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976892" w:rsidRPr="0034407B" w:rsidRDefault="00976892" w:rsidP="005B6CCC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892" w:rsidRPr="0034407B" w:rsidRDefault="00976892" w:rsidP="005B6CC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976892" w:rsidRPr="0034407B" w:rsidTr="00534959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69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9A636F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76892" w:rsidRPr="0034407B" w:rsidRDefault="00976892" w:rsidP="009A636F">
            <w:pPr>
              <w:spacing w:after="0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976892" w:rsidRPr="0034407B" w:rsidTr="00534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9A636F">
              <w:rPr>
                <w:noProof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spacing w:after="0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976892" w:rsidRPr="0034407B" w:rsidTr="00534959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892" w:rsidRPr="0034407B" w:rsidRDefault="00976892" w:rsidP="009A636F">
            <w:pPr>
              <w:spacing w:after="0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976892" w:rsidRPr="0034407B" w:rsidTr="0053495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2E7A1C" w:rsidP="002E7A1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  </w:t>
            </w:r>
            <w:r w:rsidR="00976892" w:rsidRPr="0034407B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7630DE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9A636F">
              <w:rPr>
                <w:noProof/>
                <w:color w:val="000000"/>
                <w:lang w:val="uk-UA" w:bidi="hi-IN"/>
              </w:rPr>
              <w:t xml:space="preserve"> </w:t>
            </w:r>
            <w:r w:rsidR="009A636F">
              <w:rPr>
                <w:noProof/>
                <w:lang w:val="uk-UA" w:bidi="hi-IN"/>
              </w:rPr>
              <w:t>центру надання адміністративних послуг</w:t>
            </w:r>
            <w:r w:rsidR="00976892" w:rsidRPr="0034407B">
              <w:rPr>
                <w:noProof/>
                <w:color w:val="000000"/>
                <w:lang w:val="uk-UA" w:bidi="hi-IN"/>
              </w:rPr>
              <w:t xml:space="preserve">/ </w:t>
            </w:r>
            <w:r w:rsidR="00976892" w:rsidRPr="0034407B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892" w:rsidRPr="0034407B" w:rsidRDefault="00976892" w:rsidP="009A636F">
            <w:pPr>
              <w:spacing w:after="0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976892" w:rsidRPr="0034407B" w:rsidTr="00534959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2E7A1C" w:rsidP="009A636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 Підготовка</w:t>
            </w:r>
            <w:r w:rsidR="00976892" w:rsidRPr="0034407B">
              <w:rPr>
                <w:noProof/>
                <w:color w:val="000000"/>
                <w:lang w:val="uk-UA"/>
              </w:rPr>
              <w:t xml:space="preserve">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69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Голова комісії</w:t>
            </w:r>
          </w:p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976892" w:rsidRPr="0034407B" w:rsidRDefault="00976892" w:rsidP="009A636F">
            <w:pPr>
              <w:spacing w:after="0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976892" w:rsidRPr="0034407B" w:rsidTr="00534959">
        <w:trPr>
          <w:trHeight w:val="26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5B6CCC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 xml:space="preserve">   </w:t>
            </w:r>
            <w:r w:rsidR="00976892" w:rsidRPr="0034407B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6892" w:rsidRPr="0034407B" w:rsidRDefault="00976892" w:rsidP="009A636F">
            <w:pPr>
              <w:spacing w:after="0"/>
              <w:ind w:firstLine="135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7630DE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г</w:t>
            </w: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976892" w:rsidRPr="0034407B" w:rsidTr="00534959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</w:t>
            </w: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Відділ земельних ресурсів та охорони </w:t>
            </w: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навколишнього середовища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/>
              </w:rPr>
              <w:lastRenderedPageBreak/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76892" w:rsidRPr="0034407B" w:rsidRDefault="009A636F" w:rsidP="009A636F">
            <w:pPr>
              <w:widowControl w:val="0"/>
              <w:spacing w:after="0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  <w:bookmarkStart w:id="0" w:name="_GoBack"/>
            <w:bookmarkEnd w:id="0"/>
          </w:p>
        </w:tc>
      </w:tr>
      <w:tr w:rsidR="00976892" w:rsidRPr="0034407B" w:rsidTr="0053495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lastRenderedPageBreak/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</w:t>
            </w:r>
            <w:r w:rsidR="007630DE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хорони навколишнього середовища</w:t>
            </w: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/ секретар селищної ради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spacing w:after="0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976892" w:rsidRPr="0034407B" w:rsidTr="00534959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69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34407B">
              <w:rPr>
                <w:noProof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976892" w:rsidRPr="0034407B" w:rsidTr="00534959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69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F278D8" w:rsidP="009A636F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7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976892" w:rsidRPr="0034407B" w:rsidTr="00534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 </w:t>
            </w:r>
            <w:r w:rsidR="009A636F" w:rsidRPr="009A636F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976892" w:rsidRPr="0034407B" w:rsidTr="0053495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5B6CCC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34407B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Адміністратор </w:t>
            </w:r>
            <w:r w:rsidR="009A636F" w:rsidRPr="009A636F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34407B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976892" w:rsidRPr="0034407B" w:rsidRDefault="00976892" w:rsidP="009A636F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34407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  <w:tr w:rsidR="005B6CCC" w:rsidRPr="0034407B" w:rsidTr="0053495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5B6CCC" w:rsidRPr="009A636F" w:rsidRDefault="005B6CCC" w:rsidP="005B6CCC">
            <w:pPr>
              <w:pStyle w:val="a3"/>
              <w:spacing w:line="254" w:lineRule="auto"/>
              <w:jc w:val="both"/>
              <w:rPr>
                <w:noProof/>
                <w:lang w:val="uk-UA" w:bidi="hi-IN"/>
              </w:rPr>
            </w:pPr>
            <w:r w:rsidRPr="009A636F">
              <w:rPr>
                <w:noProof/>
                <w:lang w:val="uk-UA"/>
              </w:rPr>
              <w:t>Загальна кількість днів надання послуги -</w:t>
            </w:r>
            <w:r w:rsidRPr="009A636F">
              <w:rPr>
                <w:noProof/>
                <w:lang w:val="uk-UA" w:bidi="hi-IN"/>
              </w:rPr>
              <w:t xml:space="preserve"> </w:t>
            </w:r>
            <w:r w:rsidRPr="009A636F">
              <w:rPr>
                <w:noProof/>
                <w:lang w:val="uk-UA"/>
              </w:rPr>
              <w:t>45 днів</w:t>
            </w:r>
          </w:p>
        </w:tc>
      </w:tr>
      <w:tr w:rsidR="005B6CCC" w:rsidRPr="0034407B" w:rsidTr="0053495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hideMark/>
          </w:tcPr>
          <w:p w:rsidR="005B6CCC" w:rsidRPr="009A636F" w:rsidRDefault="005B6CCC" w:rsidP="005B6CCC">
            <w:pPr>
              <w:pStyle w:val="a3"/>
              <w:spacing w:line="254" w:lineRule="auto"/>
              <w:jc w:val="both"/>
              <w:rPr>
                <w:noProof/>
                <w:lang w:val="uk-UA" w:bidi="hi-IN"/>
              </w:rPr>
            </w:pPr>
            <w:r w:rsidRPr="009A636F">
              <w:rPr>
                <w:noProof/>
                <w:lang w:val="uk-UA"/>
              </w:rPr>
              <w:t>Загальна кількість днів (передбачена законодавством) -</w:t>
            </w:r>
            <w:r w:rsidRPr="009A636F">
              <w:rPr>
                <w:noProof/>
                <w:lang w:val="uk-UA" w:bidi="hi-IN"/>
              </w:rPr>
              <w:t xml:space="preserve"> </w:t>
            </w:r>
            <w:r w:rsidRPr="009A636F">
              <w:rPr>
                <w:noProof/>
                <w:lang w:val="uk-UA"/>
              </w:rPr>
              <w:t>45 днів</w:t>
            </w:r>
          </w:p>
        </w:tc>
      </w:tr>
    </w:tbl>
    <w:p w:rsidR="00976892" w:rsidRPr="0034407B" w:rsidRDefault="007B03AA" w:rsidP="00976892">
      <w:pPr>
        <w:tabs>
          <w:tab w:val="left" w:pos="0"/>
          <w:tab w:val="left" w:pos="510"/>
        </w:tabs>
        <w:spacing w:after="0"/>
        <w:jc w:val="both"/>
        <w:rPr>
          <w:rFonts w:ascii="Times New Roman" w:eastAsia="Arial Unicode MS" w:hAnsi="Times New Roman" w:cs="Times New Roman"/>
          <w:noProof/>
          <w:kern w:val="2"/>
          <w:sz w:val="24"/>
          <w:szCs w:val="24"/>
          <w:lang w:val="uk-UA" w:bidi="hi-IN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  </w:t>
      </w:r>
      <w:r w:rsidR="00534959">
        <w:rPr>
          <w:rFonts w:ascii="Times New Roman" w:hAnsi="Times New Roman" w:cs="Times New Roman"/>
          <w:i/>
          <w:noProof/>
          <w:sz w:val="24"/>
          <w:szCs w:val="24"/>
          <w:lang w:val="uk-UA"/>
        </w:rPr>
        <w:t xml:space="preserve"> </w:t>
      </w:r>
      <w:r w:rsidR="00976892" w:rsidRPr="0034407B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В-виконує, У- бере участь, П - погоджує, З – затверджує.</w:t>
      </w:r>
    </w:p>
    <w:p w:rsidR="00976892" w:rsidRPr="0034407B" w:rsidRDefault="00976892" w:rsidP="00976892">
      <w:pPr>
        <w:tabs>
          <w:tab w:val="left" w:pos="5428"/>
        </w:tabs>
        <w:spacing w:after="0"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val="uk-UA"/>
        </w:rPr>
      </w:pPr>
    </w:p>
    <w:p w:rsidR="005C6F1C" w:rsidRPr="0034407B" w:rsidRDefault="005C6F1C">
      <w:pPr>
        <w:rPr>
          <w:noProof/>
          <w:lang w:val="uk-UA"/>
        </w:rPr>
      </w:pPr>
    </w:p>
    <w:sectPr w:rsidR="005C6F1C" w:rsidRPr="0034407B" w:rsidSect="00534959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7AC1"/>
    <w:rsid w:val="00025ACA"/>
    <w:rsid w:val="00194C3F"/>
    <w:rsid w:val="00232E46"/>
    <w:rsid w:val="002E7A1C"/>
    <w:rsid w:val="0034407B"/>
    <w:rsid w:val="00534959"/>
    <w:rsid w:val="005B6CCC"/>
    <w:rsid w:val="005C6F1C"/>
    <w:rsid w:val="007630DE"/>
    <w:rsid w:val="007855BA"/>
    <w:rsid w:val="00791A42"/>
    <w:rsid w:val="007B03AA"/>
    <w:rsid w:val="008229BB"/>
    <w:rsid w:val="008525C7"/>
    <w:rsid w:val="008D68AD"/>
    <w:rsid w:val="00921960"/>
    <w:rsid w:val="00976892"/>
    <w:rsid w:val="0099741F"/>
    <w:rsid w:val="009A636F"/>
    <w:rsid w:val="009C22F3"/>
    <w:rsid w:val="00DB167C"/>
    <w:rsid w:val="00DC7AC1"/>
    <w:rsid w:val="00F278D8"/>
    <w:rsid w:val="00FD3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AC1"/>
    <w:pPr>
      <w:spacing w:after="160" w:line="254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C7AC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OTGNEWPCiv</cp:lastModifiedBy>
  <cp:revision>18</cp:revision>
  <cp:lastPrinted>2025-01-29T07:12:00Z</cp:lastPrinted>
  <dcterms:created xsi:type="dcterms:W3CDTF">2022-01-14T07:38:00Z</dcterms:created>
  <dcterms:modified xsi:type="dcterms:W3CDTF">2025-01-29T07:13:00Z</dcterms:modified>
</cp:coreProperties>
</file>