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6EB1E" w14:textId="77777777" w:rsidR="002F46D1" w:rsidRPr="008212B4" w:rsidRDefault="00C124AE" w:rsidP="00C124AE">
      <w:pPr>
        <w:pStyle w:val="a6"/>
        <w:ind w:left="5664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2F46D1" w:rsidRPr="008212B4">
        <w:rPr>
          <w:rFonts w:ascii="Times New Roman" w:hAnsi="Times New Roman"/>
          <w:noProof/>
          <w:sz w:val="24"/>
          <w:szCs w:val="24"/>
          <w:lang w:val="uk-UA"/>
        </w:rPr>
        <w:t>ЗАТВЕРДЖЕНО</w:t>
      </w:r>
    </w:p>
    <w:p w14:paraId="2C468D08" w14:textId="77777777" w:rsidR="003B6724" w:rsidRDefault="008224B6" w:rsidP="00AD03A2">
      <w:pPr>
        <w:pStyle w:val="a6"/>
        <w:ind w:left="5664" w:firstLine="708"/>
        <w:jc w:val="right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3B6724">
        <w:rPr>
          <w:rFonts w:ascii="Times New Roman" w:hAnsi="Times New Roman"/>
          <w:noProof/>
          <w:sz w:val="24"/>
          <w:szCs w:val="24"/>
          <w:lang w:val="uk-UA"/>
        </w:rPr>
        <w:t>ішенням виконавчого комітету</w:t>
      </w:r>
    </w:p>
    <w:p w14:paraId="299D290D" w14:textId="77777777" w:rsidR="002F46D1" w:rsidRPr="003B6724" w:rsidRDefault="002F46D1" w:rsidP="008224B6">
      <w:pPr>
        <w:pStyle w:val="a6"/>
        <w:ind w:left="5664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8212B4">
        <w:rPr>
          <w:rFonts w:ascii="Times New Roman" w:hAnsi="Times New Roman"/>
          <w:noProof/>
          <w:sz w:val="24"/>
          <w:szCs w:val="24"/>
          <w:lang w:val="uk-UA"/>
        </w:rPr>
        <w:t xml:space="preserve">Мар’янівської  селищної ради </w:t>
      </w:r>
    </w:p>
    <w:p w14:paraId="0D3C9398" w14:textId="77777777" w:rsidR="00E82350" w:rsidRDefault="00E82350" w:rsidP="00E82350">
      <w:pPr>
        <w:spacing w:after="0" w:line="240" w:lineRule="auto"/>
        <w:ind w:left="4956" w:firstLine="708"/>
        <w:rPr>
          <w:rFonts w:ascii="Times New Roman" w:eastAsia="Times New Roman" w:hAnsi="Times New Roman"/>
          <w:noProof/>
          <w:kern w:val="0"/>
          <w:sz w:val="24"/>
          <w:szCs w:val="24"/>
          <w:lang w:val="uk-UA" w:eastAsia="en-US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від 28 травня 2026 року № 56</w:t>
      </w:r>
    </w:p>
    <w:p w14:paraId="05FDD2AD" w14:textId="77777777" w:rsidR="00E82350" w:rsidRPr="00034E7D" w:rsidRDefault="00E82350" w:rsidP="003B6724">
      <w:pPr>
        <w:pStyle w:val="a6"/>
        <w:ind w:left="5664" w:firstLine="708"/>
        <w:rPr>
          <w:b/>
          <w:noProof/>
          <w:color w:val="FF0000"/>
          <w:lang w:val="uk-UA"/>
        </w:rPr>
      </w:pPr>
    </w:p>
    <w:p w14:paraId="7587E24E" w14:textId="77777777" w:rsidR="00AD03A2" w:rsidRDefault="002F46D1" w:rsidP="00AD03A2">
      <w:pPr>
        <w:pStyle w:val="a6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</w:pPr>
      <w:r w:rsidRPr="008212B4">
        <w:rPr>
          <w:rFonts w:ascii="Times New Roman" w:hAnsi="Times New Roman"/>
          <w:b/>
          <w:noProof/>
          <w:sz w:val="24"/>
          <w:szCs w:val="24"/>
          <w:lang w:val="uk-UA"/>
        </w:rPr>
        <w:t xml:space="preserve">ТЕХНОЛОГІЧНА КАРТКА </w:t>
      </w:r>
      <w:r w:rsidR="00E82350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>188</w:t>
      </w:r>
      <w:r w:rsidR="003368C9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 xml:space="preserve"> </w:t>
      </w:r>
      <w:r w:rsidRPr="008224B6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 xml:space="preserve"> </w:t>
      </w:r>
      <w:r w:rsidR="00AD03A2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>(</w:t>
      </w:r>
      <w:r w:rsidRPr="008212B4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>01434</w:t>
      </w:r>
      <w:r w:rsidR="00AD03A2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>)</w:t>
      </w:r>
    </w:p>
    <w:p w14:paraId="7901B1A9" w14:textId="77777777" w:rsidR="002F46D1" w:rsidRPr="008212B4" w:rsidRDefault="002F46D1" w:rsidP="00AD03A2">
      <w:pPr>
        <w:pStyle w:val="a6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</w:pPr>
      <w:r w:rsidRPr="008212B4">
        <w:rPr>
          <w:rFonts w:ascii="Times New Roman" w:hAnsi="Times New Roman"/>
          <w:b/>
          <w:color w:val="000000" w:themeColor="text1"/>
          <w:sz w:val="24"/>
          <w:szCs w:val="24"/>
          <w:lang w:eastAsia="uk-UA"/>
        </w:rPr>
        <w:t>адміністративної послуги</w:t>
      </w:r>
    </w:p>
    <w:p w14:paraId="51098CD1" w14:textId="77777777" w:rsidR="002F46D1" w:rsidRDefault="00A501D7" w:rsidP="008212B4">
      <w:pPr>
        <w:pStyle w:val="a6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>НАДАННЯ</w:t>
      </w:r>
      <w:r w:rsidR="002F46D1" w:rsidRPr="008212B4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 xml:space="preserve"> ОДНОР</w:t>
      </w:r>
      <w:r w:rsidR="00B245F1" w:rsidRPr="008212B4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>АЗОВОЇ МАТЕРІАЛЬНОЇ ДОПОМОГИ ПОС</w:t>
      </w:r>
      <w:r w:rsidR="002F46D1" w:rsidRPr="008212B4"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  <w:t>ТРАЖДАЛИМ ВІД ПОЖЕЖІ АБО СТІХІЙНОГО ЛИХА</w:t>
      </w:r>
    </w:p>
    <w:p w14:paraId="766C0178" w14:textId="77777777" w:rsidR="003B6724" w:rsidRPr="008212B4" w:rsidRDefault="003B6724" w:rsidP="008212B4">
      <w:pPr>
        <w:pStyle w:val="a6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</w:pPr>
    </w:p>
    <w:tbl>
      <w:tblPr>
        <w:tblpPr w:leftFromText="180" w:rightFromText="180" w:vertAnchor="text" w:horzAnchor="page" w:tblpX="1757" w:tblpY="44"/>
        <w:tblOverlap w:val="never"/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3402"/>
        <w:gridCol w:w="2116"/>
        <w:gridCol w:w="567"/>
        <w:gridCol w:w="2846"/>
      </w:tblGrid>
      <w:tr w:rsidR="002F46D1" w:rsidRPr="00795F82" w14:paraId="59345995" w14:textId="77777777" w:rsidTr="002679B5">
        <w:trPr>
          <w:trHeight w:hRule="exact" w:val="86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146BD" w14:textId="77777777" w:rsidR="002F46D1" w:rsidRPr="00795F82" w:rsidRDefault="00795F82" w:rsidP="00A501D7">
            <w:pPr>
              <w:jc w:val="center"/>
              <w:rPr>
                <w:rStyle w:val="a4"/>
                <w:rFonts w:eastAsia="Lucida Sans Unicode"/>
              </w:rPr>
            </w:pPr>
            <w:r w:rsidRPr="00795F82">
              <w:rPr>
                <w:rStyle w:val="a4"/>
                <w:rFonts w:eastAsia="Lucida Sans Unicode"/>
              </w:rPr>
              <w:t>№</w:t>
            </w:r>
          </w:p>
          <w:p w14:paraId="02839B1A" w14:textId="77777777" w:rsidR="002F46D1" w:rsidRPr="00795F82" w:rsidRDefault="002F46D1" w:rsidP="00A501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F82">
              <w:rPr>
                <w:rStyle w:val="a4"/>
                <w:rFonts w:eastAsia="Lucida Sans Unicode"/>
              </w:rPr>
              <w:t>п/п</w:t>
            </w:r>
          </w:p>
          <w:p w14:paraId="0DE1F124" w14:textId="77777777" w:rsidR="002F46D1" w:rsidRPr="00795F82" w:rsidRDefault="002F46D1" w:rsidP="00A501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ECAA81" w14:textId="77777777" w:rsidR="002F46D1" w:rsidRPr="00795F82" w:rsidRDefault="002F46D1" w:rsidP="00A501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F82">
              <w:rPr>
                <w:rStyle w:val="a4"/>
                <w:rFonts w:eastAsia="Lucida Sans Unicode"/>
              </w:rPr>
              <w:t>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5D8BA" w14:textId="77777777" w:rsidR="002F46D1" w:rsidRPr="00795F82" w:rsidRDefault="002F46D1" w:rsidP="00A501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F82">
              <w:rPr>
                <w:rStyle w:val="a4"/>
                <w:rFonts w:eastAsia="Lucida Sans Unicode"/>
              </w:rPr>
              <w:t>Етапи послуги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82472" w14:textId="77777777" w:rsidR="002F46D1" w:rsidRPr="00795F82" w:rsidRDefault="00795F82" w:rsidP="00291A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a4"/>
                <w:rFonts w:eastAsia="Lucida Sans Unicode"/>
              </w:rPr>
              <w:t>Відповідальн</w:t>
            </w:r>
            <w:r w:rsidR="002F46D1" w:rsidRPr="00795F82">
              <w:rPr>
                <w:rStyle w:val="a4"/>
                <w:rFonts w:eastAsia="Lucida Sans Unicode"/>
              </w:rPr>
              <w:t>а посадова особа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4B1130" w14:textId="77777777" w:rsidR="00795F82" w:rsidRPr="00A65B7B" w:rsidRDefault="00795F82" w:rsidP="00291A6F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95F82">
              <w:rPr>
                <w:rFonts w:ascii="Times New Roman" w:hAnsi="Times New Roman"/>
                <w:b/>
                <w:sz w:val="24"/>
                <w:szCs w:val="24"/>
              </w:rPr>
              <w:t>Дія*</w:t>
            </w:r>
          </w:p>
          <w:p w14:paraId="69DF4E3A" w14:textId="77777777" w:rsidR="002F46D1" w:rsidRPr="00795F82" w:rsidRDefault="002F46D1" w:rsidP="00A501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90793" w14:textId="77777777" w:rsidR="002F46D1" w:rsidRPr="00795F82" w:rsidRDefault="00EE66F3" w:rsidP="00A501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a4"/>
                <w:rFonts w:eastAsia="Lucida Sans Unicode"/>
              </w:rPr>
              <w:t>Термін виконання (днів)</w:t>
            </w:r>
          </w:p>
        </w:tc>
      </w:tr>
      <w:tr w:rsidR="00E46295" w:rsidRPr="00795F82" w14:paraId="66F0D394" w14:textId="77777777" w:rsidTr="002679B5">
        <w:trPr>
          <w:trHeight w:hRule="exact" w:val="170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D9866" w14:textId="77777777" w:rsidR="00E46295" w:rsidRPr="00795F82" w:rsidRDefault="00E46295" w:rsidP="00E46295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95F82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C50C7" w14:textId="77777777" w:rsidR="00E46295" w:rsidRPr="00795F82" w:rsidRDefault="00E46295" w:rsidP="00E46295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795F82">
              <w:rPr>
                <w:sz w:val="24"/>
                <w:szCs w:val="24"/>
              </w:rPr>
              <w:t>Прийом письмової заяви та</w:t>
            </w:r>
            <w:r>
              <w:rPr>
                <w:sz w:val="24"/>
                <w:szCs w:val="24"/>
              </w:rPr>
              <w:t xml:space="preserve"> </w:t>
            </w:r>
            <w:r w:rsidRPr="00795F82">
              <w:rPr>
                <w:sz w:val="24"/>
                <w:szCs w:val="24"/>
              </w:rPr>
              <w:t xml:space="preserve"> необхідних документів щодо надання одноразової матеріальної допомоги постраждалим від пожежі або стихійного лиха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3C652" w14:textId="77777777" w:rsidR="00E46295" w:rsidRPr="00E46295" w:rsidRDefault="00E46295" w:rsidP="00E4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295">
              <w:rPr>
                <w:rFonts w:ascii="Times New Roman" w:hAnsi="Times New Roman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C2470" w14:textId="77777777" w:rsidR="00E46295" w:rsidRPr="00795F82" w:rsidRDefault="00E46295" w:rsidP="00E46295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0E9ED9" w14:textId="77777777" w:rsidR="00E46295" w:rsidRPr="00795F82" w:rsidRDefault="00E46295" w:rsidP="00E46295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день звернення </w:t>
            </w:r>
          </w:p>
        </w:tc>
      </w:tr>
      <w:tr w:rsidR="00E46295" w:rsidRPr="00795F82" w14:paraId="756A365C" w14:textId="77777777" w:rsidTr="002679B5">
        <w:trPr>
          <w:trHeight w:hRule="exact" w:val="156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1D26C" w14:textId="77777777" w:rsidR="00E46295" w:rsidRPr="00795F82" w:rsidRDefault="00E46295" w:rsidP="00E46295">
            <w:pPr>
              <w:pStyle w:val="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</w:p>
          <w:p w14:paraId="3B22442A" w14:textId="77777777" w:rsidR="00E46295" w:rsidRPr="00795F82" w:rsidRDefault="00E46295" w:rsidP="00E46295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95F82"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DCB50" w14:textId="77777777" w:rsidR="00E46295" w:rsidRPr="00795F82" w:rsidRDefault="00E46295" w:rsidP="00E46295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95F82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      Р</w:t>
            </w:r>
            <w:r w:rsidRPr="00795F82">
              <w:rPr>
                <w:sz w:val="24"/>
                <w:szCs w:val="24"/>
              </w:rPr>
              <w:t>еєстрація заяви документів щодо надання одноразової матеріальної допомоги постраж</w:t>
            </w:r>
            <w:r>
              <w:rPr>
                <w:sz w:val="24"/>
                <w:szCs w:val="24"/>
              </w:rPr>
              <w:t>далим від пожежі або стихійного л</w:t>
            </w:r>
            <w:r w:rsidRPr="00795F82">
              <w:rPr>
                <w:sz w:val="24"/>
                <w:szCs w:val="24"/>
              </w:rPr>
              <w:t>иха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D7D8D" w14:textId="77777777" w:rsidR="00E46295" w:rsidRPr="00E46295" w:rsidRDefault="00E46295" w:rsidP="00E462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295">
              <w:rPr>
                <w:rFonts w:ascii="Times New Roman" w:hAnsi="Times New Roman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165AA0" w14:textId="77777777" w:rsidR="00E46295" w:rsidRPr="00795F82" w:rsidRDefault="00E46295" w:rsidP="00E46295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В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F5BC8" w14:textId="77777777" w:rsidR="00E46295" w:rsidRDefault="00E46295" w:rsidP="00E46295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95F82">
              <w:rPr>
                <w:sz w:val="24"/>
                <w:szCs w:val="24"/>
              </w:rPr>
              <w:t>У де</w:t>
            </w:r>
          </w:p>
          <w:p w14:paraId="5390CF36" w14:textId="77777777" w:rsidR="00E46295" w:rsidRPr="00E46295" w:rsidRDefault="00E46295" w:rsidP="00E46295">
            <w:pPr>
              <w:rPr>
                <w:rFonts w:ascii="Times New Roman" w:hAnsi="Times New Roman"/>
                <w:lang w:val="uk-UA" w:eastAsia="en-US"/>
              </w:rPr>
            </w:pPr>
            <w:r w:rsidRPr="00E46295">
              <w:rPr>
                <w:rFonts w:ascii="Times New Roman" w:hAnsi="Times New Roman"/>
                <w:sz w:val="24"/>
                <w:szCs w:val="24"/>
              </w:rPr>
              <w:t>В день звернення</w:t>
            </w:r>
          </w:p>
        </w:tc>
      </w:tr>
      <w:tr w:rsidR="002F46D1" w:rsidRPr="00795F82" w14:paraId="106DF989" w14:textId="77777777" w:rsidTr="00ED0502">
        <w:trPr>
          <w:trHeight w:hRule="exact" w:val="155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46F45" w14:textId="77777777" w:rsidR="002F46D1" w:rsidRPr="00795F82" w:rsidRDefault="0008469E" w:rsidP="00A501D7">
            <w:pPr>
              <w:pStyle w:val="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F46D1" w:rsidRPr="00795F82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D69AE" w14:textId="45636D51" w:rsidR="002F46D1" w:rsidRPr="00ED0502" w:rsidRDefault="00ED0502" w:rsidP="00ED0502">
            <w:pPr>
              <w:pStyle w:val="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D0502">
              <w:rPr>
                <w:sz w:val="24"/>
                <w:szCs w:val="24"/>
              </w:rPr>
              <w:t>Формування справи надання адміністративної послуги, занесення даних до журналу реєстрація скарг, заяв та пропозицій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C1A38" w14:textId="6F91E3E6" w:rsidR="002F46D1" w:rsidRPr="00795F82" w:rsidRDefault="00693976" w:rsidP="00E46295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E46295">
              <w:rPr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6A04D" w14:textId="5D5CBA25" w:rsidR="0008469E" w:rsidRDefault="0008469E" w:rsidP="00ED0502">
            <w:pPr>
              <w:pStyle w:val="1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  <w:p w14:paraId="1AB0682A" w14:textId="77777777" w:rsidR="002F46D1" w:rsidRPr="00795F82" w:rsidRDefault="002F46D1" w:rsidP="00E46295">
            <w:pPr>
              <w:pStyle w:val="1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98E3F4" w14:textId="18D377C9" w:rsidR="002F46D1" w:rsidRPr="00795F82" w:rsidRDefault="00ED0502" w:rsidP="00ED0502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 xml:space="preserve">У </w:t>
            </w:r>
            <w:r w:rsidRPr="00C33CDD">
              <w:rPr>
                <w:sz w:val="24"/>
                <w:szCs w:val="24"/>
              </w:rPr>
              <w:t xml:space="preserve"> </w:t>
            </w:r>
            <w:r w:rsidRPr="00C33CDD">
              <w:rPr>
                <w:sz w:val="24"/>
                <w:szCs w:val="24"/>
              </w:rPr>
              <w:t>Удень подання заявником необхідних документів</w:t>
            </w:r>
          </w:p>
        </w:tc>
      </w:tr>
      <w:tr w:rsidR="002F46D1" w:rsidRPr="00795F82" w14:paraId="2AB075D0" w14:textId="77777777" w:rsidTr="002679B5">
        <w:trPr>
          <w:trHeight w:hRule="exact" w:val="113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AB3D7" w14:textId="77777777" w:rsidR="0008469E" w:rsidRDefault="0008469E" w:rsidP="00A501D7">
            <w:pPr>
              <w:pStyle w:val="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</w:p>
          <w:p w14:paraId="43A22C5A" w14:textId="77777777" w:rsidR="002F46D1" w:rsidRPr="00C124AE" w:rsidRDefault="0008469E" w:rsidP="00A501D7">
            <w:pPr>
              <w:pStyle w:val="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C124AE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8C4C17" w14:textId="5B88C662" w:rsidR="002F46D1" w:rsidRPr="00ED0502" w:rsidRDefault="00ED0502" w:rsidP="00ED0502">
            <w:pPr>
              <w:pStyle w:val="1"/>
              <w:shd w:val="clear" w:color="auto" w:fill="auto"/>
              <w:spacing w:after="0"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 xml:space="preserve">Передача пакету документів на розгляд засідання </w:t>
            </w:r>
            <w:r>
              <w:rPr>
                <w:sz w:val="24"/>
                <w:szCs w:val="24"/>
              </w:rPr>
              <w:t>виконавчого комітету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4FEE91" w14:textId="720A6F8D" w:rsidR="002F46D1" w:rsidRPr="00795F82" w:rsidRDefault="00ED0502" w:rsidP="00E46295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 xml:space="preserve">Відповідальна особа </w:t>
            </w:r>
            <w:r>
              <w:rPr>
                <w:sz w:val="24"/>
                <w:szCs w:val="24"/>
              </w:rPr>
              <w:t>сектору соціального захисту населення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FECD9" w14:textId="77777777" w:rsidR="002F46D1" w:rsidRPr="00795F82" w:rsidRDefault="00E46295" w:rsidP="00E46295">
            <w:pPr>
              <w:pStyle w:val="1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В</w:t>
            </w:r>
            <w:r w:rsidR="00291A6F">
              <w:rPr>
                <w:sz w:val="24"/>
                <w:szCs w:val="24"/>
              </w:rPr>
              <w:t xml:space="preserve"> В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ADEED7" w14:textId="4AFFA3CE" w:rsidR="002F46D1" w:rsidRPr="00795F82" w:rsidRDefault="00ED0502" w:rsidP="00E46295">
            <w:pPr>
              <w:pStyle w:val="1"/>
              <w:shd w:val="clear" w:color="auto" w:fill="auto"/>
              <w:spacing w:after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Засідання комісії проходить як найменше 1 раз на місяць</w:t>
            </w:r>
          </w:p>
        </w:tc>
      </w:tr>
      <w:tr w:rsidR="002F46D1" w:rsidRPr="00795F82" w14:paraId="0E6D84AF" w14:textId="77777777" w:rsidTr="002679B5">
        <w:trPr>
          <w:trHeight w:hRule="exact" w:val="83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A47FE2" w14:textId="77777777" w:rsidR="002F46D1" w:rsidRPr="00795F82" w:rsidRDefault="002F46D1" w:rsidP="00A501D7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95F82">
              <w:rPr>
                <w:rFonts w:ascii="Times New Roman" w:hAnsi="Times New Roman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CADA58" w14:textId="167AF803" w:rsidR="002F46D1" w:rsidRPr="00AD03A2" w:rsidRDefault="00ED0502" w:rsidP="00E46295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 разі позитивного вирішення з</w:t>
            </w:r>
            <w:r w:rsidRPr="00C33CDD">
              <w:rPr>
                <w:sz w:val="24"/>
                <w:szCs w:val="24"/>
              </w:rPr>
              <w:t>арахування на особовий рахунок, відкритий в уповноваженій банківській установі на ім’я заявника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5A11F8" w14:textId="463C0C5C" w:rsidR="00503BB9" w:rsidRPr="00ED0502" w:rsidRDefault="00ED0502" w:rsidP="00ED0502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D0502">
              <w:rPr>
                <w:sz w:val="24"/>
                <w:szCs w:val="24"/>
              </w:rPr>
              <w:t>Відділ бухгалтерського обліку</w:t>
            </w:r>
          </w:p>
          <w:p w14:paraId="6E7048AF" w14:textId="77777777" w:rsidR="00503BB9" w:rsidRDefault="00503BB9" w:rsidP="00E46295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  <w:p w14:paraId="64A1497F" w14:textId="77777777" w:rsidR="00503BB9" w:rsidRPr="00795F82" w:rsidRDefault="00503BB9" w:rsidP="00E46295">
            <w:pPr>
              <w:pStyle w:val="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8D8AF2" w14:textId="77777777" w:rsidR="002F46D1" w:rsidRPr="00795F82" w:rsidRDefault="00E46295" w:rsidP="00E46295">
            <w:pPr>
              <w:pStyle w:val="1"/>
              <w:shd w:val="clear" w:color="auto" w:fill="auto"/>
              <w:spacing w:after="12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В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8186A" w14:textId="05911FD4" w:rsidR="002F46D1" w:rsidRPr="00795F82" w:rsidRDefault="008212B4" w:rsidP="00E46295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8469E">
              <w:rPr>
                <w:sz w:val="24"/>
                <w:szCs w:val="24"/>
              </w:rPr>
              <w:t xml:space="preserve">      </w:t>
            </w:r>
            <w:r w:rsidR="00ED0502" w:rsidRPr="00C33CDD">
              <w:rPr>
                <w:sz w:val="24"/>
                <w:szCs w:val="24"/>
              </w:rPr>
              <w:t xml:space="preserve"> </w:t>
            </w:r>
            <w:r w:rsidR="00ED0502" w:rsidRPr="00C33CDD">
              <w:rPr>
                <w:sz w:val="24"/>
                <w:szCs w:val="24"/>
              </w:rPr>
              <w:t>Протягом 15 днів з дня прийняття рішення  сесії</w:t>
            </w:r>
            <w:r w:rsidR="00ED0502" w:rsidRPr="00795F82">
              <w:rPr>
                <w:sz w:val="24"/>
                <w:szCs w:val="24"/>
              </w:rPr>
              <w:t xml:space="preserve"> </w:t>
            </w:r>
            <w:r w:rsidR="002F46D1" w:rsidRPr="00795F82">
              <w:rPr>
                <w:sz w:val="24"/>
                <w:szCs w:val="24"/>
              </w:rPr>
              <w:t>в</w:t>
            </w:r>
          </w:p>
        </w:tc>
      </w:tr>
    </w:tbl>
    <w:tbl>
      <w:tblPr>
        <w:tblStyle w:val="a5"/>
        <w:tblW w:w="9497" w:type="dxa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795F82" w:rsidRPr="00795F82" w14:paraId="6C07C7EA" w14:textId="77777777" w:rsidTr="00A501D7">
        <w:tc>
          <w:tcPr>
            <w:tcW w:w="9497" w:type="dxa"/>
          </w:tcPr>
          <w:p w14:paraId="1A87EFD0" w14:textId="77777777" w:rsidR="00795F82" w:rsidRPr="002679B5" w:rsidRDefault="00795F82" w:rsidP="009873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79B5">
              <w:rPr>
                <w:rFonts w:ascii="Times New Roman" w:hAnsi="Times New Roman"/>
                <w:sz w:val="24"/>
                <w:szCs w:val="24"/>
              </w:rPr>
              <w:t xml:space="preserve">Загальна кількість днів надання послуги -  </w:t>
            </w:r>
            <w:r w:rsidRPr="002679B5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591AAE" w:rsidRPr="002679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795F82" w:rsidRPr="00795F82" w14:paraId="261780F3" w14:textId="77777777" w:rsidTr="00A501D7">
        <w:tc>
          <w:tcPr>
            <w:tcW w:w="9497" w:type="dxa"/>
          </w:tcPr>
          <w:p w14:paraId="018D558C" w14:textId="77777777" w:rsidR="00795F82" w:rsidRPr="002679B5" w:rsidRDefault="00795F82" w:rsidP="00987363">
            <w:pPr>
              <w:rPr>
                <w:rFonts w:ascii="Times New Roman" w:hAnsi="Times New Roman"/>
                <w:sz w:val="24"/>
                <w:szCs w:val="24"/>
              </w:rPr>
            </w:pPr>
            <w:r w:rsidRPr="002679B5">
              <w:rPr>
                <w:rFonts w:ascii="Times New Roman" w:hAnsi="Times New Roman"/>
                <w:sz w:val="24"/>
                <w:szCs w:val="24"/>
              </w:rPr>
              <w:t xml:space="preserve">Загальна кількість днів  - 30 днів </w:t>
            </w:r>
          </w:p>
        </w:tc>
      </w:tr>
    </w:tbl>
    <w:p w14:paraId="6EBAC0BE" w14:textId="77777777" w:rsidR="00E46295" w:rsidRPr="002C4C93" w:rsidRDefault="00E46295" w:rsidP="00E46295">
      <w:pPr>
        <w:pStyle w:val="a7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*Умовні позначки: </w:t>
      </w:r>
      <w:r w:rsidRPr="002C4C93">
        <w:rPr>
          <w:i/>
          <w:sz w:val="24"/>
          <w:szCs w:val="24"/>
        </w:rPr>
        <w:t>В – виконує; У – бере участь; П – погоджує; З – затверджує.</w:t>
      </w:r>
    </w:p>
    <w:p w14:paraId="0D8135E5" w14:textId="77777777" w:rsidR="00503BB9" w:rsidRDefault="00503BB9" w:rsidP="00795F82">
      <w:pPr>
        <w:rPr>
          <w:rFonts w:ascii="Times New Roman" w:hAnsi="Times New Roman"/>
          <w:i/>
          <w:sz w:val="24"/>
          <w:szCs w:val="24"/>
          <w:lang w:val="uk-UA"/>
        </w:rPr>
      </w:pPr>
    </w:p>
    <w:p w14:paraId="30FD4D9C" w14:textId="77777777" w:rsidR="00795F82" w:rsidRPr="004F1FFC" w:rsidRDefault="00795F82" w:rsidP="00795F82">
      <w:pPr>
        <w:shd w:val="clear" w:color="auto" w:fill="FFFFFF"/>
      </w:pPr>
    </w:p>
    <w:p w14:paraId="00973517" w14:textId="77777777" w:rsidR="00795F82" w:rsidRDefault="00795F82" w:rsidP="00795F82">
      <w:pPr>
        <w:shd w:val="clear" w:color="auto" w:fill="FFFFFF"/>
        <w:rPr>
          <w:lang w:val="uk-UA"/>
        </w:rPr>
      </w:pPr>
    </w:p>
    <w:p w14:paraId="43DC578C" w14:textId="77777777" w:rsidR="00795F82" w:rsidRPr="00EE2B2C" w:rsidRDefault="00795F82" w:rsidP="00795F82">
      <w:pPr>
        <w:rPr>
          <w:lang w:val="uk-UA"/>
        </w:rPr>
      </w:pPr>
    </w:p>
    <w:p w14:paraId="7717656E" w14:textId="77777777" w:rsidR="00795F82" w:rsidRPr="002424CD" w:rsidRDefault="00795F82" w:rsidP="00795F82">
      <w:pPr>
        <w:rPr>
          <w:lang w:val="uk-UA"/>
        </w:rPr>
      </w:pPr>
    </w:p>
    <w:p w14:paraId="579B34E1" w14:textId="77777777" w:rsidR="005C6F1C" w:rsidRPr="00795F82" w:rsidRDefault="005C6F1C">
      <w:pPr>
        <w:rPr>
          <w:lang w:val="uk-UA"/>
        </w:rPr>
      </w:pPr>
    </w:p>
    <w:sectPr w:rsidR="005C6F1C" w:rsidRPr="00795F82" w:rsidSect="00D45880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6D1"/>
    <w:rsid w:val="00025ACA"/>
    <w:rsid w:val="00034E7D"/>
    <w:rsid w:val="0008469E"/>
    <w:rsid w:val="00085886"/>
    <w:rsid w:val="000E3138"/>
    <w:rsid w:val="000F5A80"/>
    <w:rsid w:val="00165705"/>
    <w:rsid w:val="002679B5"/>
    <w:rsid w:val="00291A6F"/>
    <w:rsid w:val="002F46D1"/>
    <w:rsid w:val="00301EDC"/>
    <w:rsid w:val="00315B80"/>
    <w:rsid w:val="003368C9"/>
    <w:rsid w:val="003B6724"/>
    <w:rsid w:val="004833A5"/>
    <w:rsid w:val="00503BB9"/>
    <w:rsid w:val="00591AAE"/>
    <w:rsid w:val="005C6F1C"/>
    <w:rsid w:val="00693976"/>
    <w:rsid w:val="006E5077"/>
    <w:rsid w:val="007100C4"/>
    <w:rsid w:val="00730B78"/>
    <w:rsid w:val="00795F82"/>
    <w:rsid w:val="008212B4"/>
    <w:rsid w:val="008224B6"/>
    <w:rsid w:val="008D68AD"/>
    <w:rsid w:val="0092175F"/>
    <w:rsid w:val="00936886"/>
    <w:rsid w:val="00A10577"/>
    <w:rsid w:val="00A501D7"/>
    <w:rsid w:val="00A65B7B"/>
    <w:rsid w:val="00AA5950"/>
    <w:rsid w:val="00AD03A2"/>
    <w:rsid w:val="00B245F1"/>
    <w:rsid w:val="00BF074D"/>
    <w:rsid w:val="00C124AE"/>
    <w:rsid w:val="00CC687E"/>
    <w:rsid w:val="00D45880"/>
    <w:rsid w:val="00D61EE3"/>
    <w:rsid w:val="00DD1C14"/>
    <w:rsid w:val="00E46295"/>
    <w:rsid w:val="00E663B6"/>
    <w:rsid w:val="00E82350"/>
    <w:rsid w:val="00ED0502"/>
    <w:rsid w:val="00EE66F3"/>
    <w:rsid w:val="00F0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5F55"/>
  <w15:docId w15:val="{44880F4D-21C2-4571-86AC-7335CAC1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6D1"/>
    <w:pPr>
      <w:suppressAutoHyphens/>
    </w:pPr>
    <w:rPr>
      <w:rFonts w:ascii="Calibri" w:eastAsia="Lucida Sans Unicode" w:hAnsi="Calibri" w:cs="Times New Roman"/>
      <w:kern w:val="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2F46D1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1">
    <w:name w:val="Основний текст1"/>
    <w:basedOn w:val="a"/>
    <w:link w:val="a3"/>
    <w:rsid w:val="002F46D1"/>
    <w:pPr>
      <w:widowControl w:val="0"/>
      <w:shd w:val="clear" w:color="auto" w:fill="FFFFFF"/>
      <w:suppressAutoHyphens w:val="0"/>
      <w:spacing w:after="240" w:line="0" w:lineRule="atLeast"/>
      <w:ind w:hanging="480"/>
      <w:jc w:val="center"/>
    </w:pPr>
    <w:rPr>
      <w:rFonts w:ascii="Times New Roman" w:eastAsia="Times New Roman" w:hAnsi="Times New Roman"/>
      <w:spacing w:val="4"/>
      <w:kern w:val="0"/>
      <w:sz w:val="21"/>
      <w:szCs w:val="21"/>
      <w:lang w:val="uk-UA" w:eastAsia="en-US"/>
    </w:rPr>
  </w:style>
  <w:style w:type="character" w:customStyle="1" w:styleId="a4">
    <w:name w:val="Основний текст + Напівжирний"/>
    <w:basedOn w:val="a3"/>
    <w:rsid w:val="002F46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table" w:styleId="a5">
    <w:name w:val="Table Grid"/>
    <w:basedOn w:val="a1"/>
    <w:uiPriority w:val="39"/>
    <w:rsid w:val="00795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8212B4"/>
    <w:pPr>
      <w:suppressAutoHyphens/>
      <w:spacing w:after="0" w:line="240" w:lineRule="auto"/>
    </w:pPr>
    <w:rPr>
      <w:rFonts w:ascii="Calibri" w:eastAsia="Lucida Sans Unicode" w:hAnsi="Calibri" w:cs="Times New Roman"/>
      <w:kern w:val="2"/>
      <w:lang w:val="ru-RU" w:eastAsia="ar-SA"/>
    </w:rPr>
  </w:style>
  <w:style w:type="paragraph" w:styleId="a7">
    <w:name w:val="List Paragraph"/>
    <w:basedOn w:val="a"/>
    <w:uiPriority w:val="34"/>
    <w:qFormat/>
    <w:rsid w:val="00E46295"/>
    <w:pPr>
      <w:suppressAutoHyphens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kern w:val="0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4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Administrative SC-1</cp:lastModifiedBy>
  <cp:revision>6</cp:revision>
  <cp:lastPrinted>2025-01-28T14:47:00Z</cp:lastPrinted>
  <dcterms:created xsi:type="dcterms:W3CDTF">2026-05-24T19:14:00Z</dcterms:created>
  <dcterms:modified xsi:type="dcterms:W3CDTF">2026-05-25T06:48:00Z</dcterms:modified>
</cp:coreProperties>
</file>