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0CE9" w14:textId="77777777" w:rsidR="00A82A93" w:rsidRPr="00F043EE" w:rsidRDefault="006436FC" w:rsidP="006436FC">
      <w:pPr>
        <w:ind w:left="6096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</w:t>
      </w:r>
      <w:r w:rsidR="00A82A93" w:rsidRPr="00F043EE">
        <w:rPr>
          <w:sz w:val="24"/>
          <w:szCs w:val="24"/>
        </w:rPr>
        <w:t>ЗАТВЕРДЖЕНО</w:t>
      </w:r>
    </w:p>
    <w:p w14:paraId="6D30073B" w14:textId="77777777" w:rsidR="00A82A93" w:rsidRDefault="006436FC" w:rsidP="006436FC">
      <w:pPr>
        <w:ind w:left="6096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1774">
        <w:rPr>
          <w:sz w:val="24"/>
          <w:szCs w:val="24"/>
        </w:rPr>
        <w:t xml:space="preserve">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1F1774">
        <w:rPr>
          <w:sz w:val="24"/>
          <w:szCs w:val="24"/>
        </w:rPr>
        <w:t xml:space="preserve">                            </w:t>
      </w:r>
      <w:r w:rsidR="00A82A93">
        <w:rPr>
          <w:sz w:val="24"/>
          <w:szCs w:val="24"/>
        </w:rPr>
        <w:t>від  28 травня 2026 року № 56</w:t>
      </w:r>
    </w:p>
    <w:p w14:paraId="6692524D" w14:textId="77777777" w:rsidR="001918F5" w:rsidRPr="004B7601" w:rsidRDefault="001918F5" w:rsidP="00A82A93">
      <w:pPr>
        <w:ind w:left="5245"/>
        <w:contextualSpacing/>
        <w:jc w:val="center"/>
        <w:rPr>
          <w:sz w:val="24"/>
          <w:szCs w:val="24"/>
        </w:rPr>
      </w:pPr>
    </w:p>
    <w:p w14:paraId="166C3528" w14:textId="77777777"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CE4F8C">
        <w:rPr>
          <w:b/>
          <w:color w:val="000000" w:themeColor="text1"/>
          <w:sz w:val="24"/>
          <w:szCs w:val="24"/>
          <w:lang w:eastAsia="uk-UA"/>
        </w:rPr>
        <w:t>91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CE4F8C">
        <w:rPr>
          <w:b/>
          <w:color w:val="000000" w:themeColor="text1"/>
          <w:sz w:val="24"/>
          <w:szCs w:val="24"/>
          <w:lang w:val="ru-RU" w:eastAsia="uk-UA"/>
        </w:rPr>
        <w:t>00237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5040098F" w14:textId="77777777"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43BB9E79" w14:textId="77777777" w:rsidR="00BF1A97" w:rsidRPr="00DB25C4" w:rsidRDefault="00CE4F8C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B25C4">
        <w:rPr>
          <w:b/>
          <w:sz w:val="24"/>
          <w:szCs w:val="24"/>
        </w:rPr>
        <w:t>ВСТАНОВЛЕННЯ СТАТУСУ ЧЛЕНА СІМ’Ї ЗАГИБЛОГО (ПОМЕРЛОГО) ЗАХИСНИКА ЧИ ЗАХИСНИЦІ УКРАЇНИ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261"/>
        <w:gridCol w:w="15"/>
        <w:gridCol w:w="2820"/>
        <w:gridCol w:w="850"/>
        <w:gridCol w:w="2126"/>
      </w:tblGrid>
      <w:tr w:rsidR="00BF1A97" w:rsidRPr="00B7593D" w14:paraId="59BB83E0" w14:textId="77777777" w:rsidTr="006436FC">
        <w:trPr>
          <w:trHeight w:hRule="exact" w:val="99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B5489" w14:textId="77777777"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20A6D7AD" w14:textId="77777777"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CBB66" w14:textId="77777777"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9E10B1" w14:textId="77777777"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06F351F0" w14:textId="77777777"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B0C93" w14:textId="77777777"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14:paraId="3A3E3992" w14:textId="77777777"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36B89" w14:textId="77777777"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4FB123E9" w14:textId="77777777"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14:paraId="641B8F10" w14:textId="77777777" w:rsidTr="006436FC">
        <w:trPr>
          <w:trHeight w:val="803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BF15A0" w14:textId="77777777"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AD4829" w14:textId="77777777"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606BD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E2D6331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433A2D" w14:textId="77777777"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14:paraId="0C65EF06" w14:textId="77777777" w:rsidTr="006436FC">
        <w:trPr>
          <w:trHeight w:hRule="exact" w:val="1726"/>
          <w:jc w:val="center"/>
        </w:trPr>
        <w:tc>
          <w:tcPr>
            <w:tcW w:w="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4C33EE" w14:textId="77777777"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0E024" w14:textId="77777777"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53A523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3044E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9274F" w14:textId="77777777"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14:paraId="2BEDA0C1" w14:textId="77777777" w:rsidTr="006436FC">
        <w:trPr>
          <w:trHeight w:val="91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8F6D2E" w14:textId="77777777"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5C59CC" w14:textId="77777777"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EDCA03" w14:textId="77777777"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6BCC4E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897F82" w14:textId="77777777"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14:paraId="647D157A" w14:textId="77777777" w:rsidTr="006436FC">
        <w:trPr>
          <w:trHeight w:hRule="exact" w:val="1742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CCFC6" w14:textId="77777777" w:rsidR="0088767F" w:rsidRPr="00DB25C4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BB997" w14:textId="77777777"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0BCDD1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39D6C" w14:textId="77777777"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1B118C" w14:textId="77777777"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14:paraId="7FB06E5E" w14:textId="77777777" w:rsidTr="006436FC">
        <w:trPr>
          <w:trHeight w:hRule="exact" w:val="363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DFA2" w14:textId="77777777"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1C6D" w14:textId="77777777" w:rsidR="00986B29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Підготовка пакету документів до розгляду на засіданні міжвідомчої комісії з питань розгляду матеріалів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члена сім’ї загиблого (померлого) </w:t>
            </w:r>
            <w:r w:rsidR="00CE4F8C">
              <w:rPr>
                <w:sz w:val="24"/>
                <w:szCs w:val="24"/>
              </w:rPr>
              <w:t>Захисника чи Захисниці України</w:t>
            </w:r>
            <w:r w:rsidR="00986B29">
              <w:rPr>
                <w:sz w:val="24"/>
                <w:szCs w:val="24"/>
              </w:rPr>
              <w:t>.</w:t>
            </w:r>
          </w:p>
          <w:p w14:paraId="15743B85" w14:textId="77777777" w:rsidR="00C874F5" w:rsidRPr="00986B29" w:rsidRDefault="00C874F5" w:rsidP="00986B2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C2075" w14:textId="77777777"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E963" w14:textId="77777777"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86B5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14:paraId="51E79E73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3DB693AB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204BE48F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1A8C08D6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93BA6C7" w14:textId="77777777"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5079DA23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DB2533E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D306C41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75B5E7D4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5E8BB7B6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31139929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57E77DC7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66D12ADC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01662586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46BA32DD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703E1011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17FB41EE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14:paraId="1D1D14B7" w14:textId="77777777"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14:paraId="7A720802" w14:textId="77777777" w:rsidTr="006436FC">
        <w:trPr>
          <w:trHeight w:hRule="exact" w:val="4813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70DB3" w14:textId="77777777"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5681E" w14:textId="77777777" w:rsidR="00BF1A97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Винесення документів на розгляд міжвідомчої комісії для: прийняття рішення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члена сім’ї загиблого (померлого) </w:t>
            </w:r>
            <w:r w:rsidR="00CE4F8C">
              <w:rPr>
                <w:sz w:val="24"/>
                <w:szCs w:val="24"/>
              </w:rPr>
              <w:t>Захисника чи Захисниці України</w:t>
            </w:r>
            <w:r w:rsidR="00986B29" w:rsidRPr="00986B29">
              <w:rPr>
                <w:sz w:val="24"/>
                <w:szCs w:val="24"/>
              </w:rPr>
              <w:t>.</w:t>
            </w:r>
            <w:r w:rsidR="00986B2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986B2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180371" w14:textId="77777777"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8D6E6" w14:textId="77777777"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90F06" w14:textId="77777777"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14:paraId="6F803B13" w14:textId="77777777" w:rsidTr="006436FC">
        <w:trPr>
          <w:trHeight w:hRule="exact" w:val="198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A22BA" w14:textId="77777777"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2DF8F" w14:textId="77777777" w:rsidR="002B68C8" w:rsidRPr="00B7593D" w:rsidRDefault="002B68C8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B7593D">
              <w:rPr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74E4F" w14:textId="77777777"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412FB" w14:textId="77777777"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8D856" w14:textId="77777777"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14:paraId="11927AB1" w14:textId="77777777" w:rsidTr="006436FC">
        <w:trPr>
          <w:trHeight w:val="106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672DF5" w14:textId="77777777"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5AD2C5" w14:textId="77777777"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  <w:r w:rsidR="00CE4F8C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547CF8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4B3925" w14:textId="77777777"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DC255F" w14:textId="77777777"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14:paraId="3A2A85EF" w14:textId="77777777" w:rsidTr="006436FC">
        <w:trPr>
          <w:trHeight w:hRule="exact" w:val="1778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98F39" w14:textId="77777777"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85D04" w14:textId="77777777"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953E17" w14:textId="77777777"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BD7D1" w14:textId="77777777"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33023" w14:textId="77777777"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14:paraId="7C5C2030" w14:textId="77777777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0E5CA" w14:textId="77777777"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14:paraId="7AC17AC9" w14:textId="77777777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BDF46" w14:textId="77777777"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6B9062AF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1D26C28C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730228C8" w14:textId="77777777" w:rsidR="00345DFC" w:rsidRDefault="00345DFC"/>
    <w:sectPr w:rsidR="00345DFC" w:rsidSect="006436FC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060F" w14:textId="77777777" w:rsidR="00DB0C5F" w:rsidRDefault="00DB0C5F" w:rsidP="000D7B43">
      <w:r>
        <w:separator/>
      </w:r>
    </w:p>
  </w:endnote>
  <w:endnote w:type="continuationSeparator" w:id="0">
    <w:p w14:paraId="26EE1400" w14:textId="77777777" w:rsidR="00DB0C5F" w:rsidRDefault="00DB0C5F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7C24" w14:textId="77777777" w:rsidR="00DB0C5F" w:rsidRDefault="00DB0C5F" w:rsidP="000D7B43">
      <w:r>
        <w:separator/>
      </w:r>
    </w:p>
  </w:footnote>
  <w:footnote w:type="continuationSeparator" w:id="0">
    <w:p w14:paraId="1F671680" w14:textId="77777777" w:rsidR="00DB0C5F" w:rsidRDefault="00DB0C5F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0D7B43"/>
    <w:rsid w:val="00184E86"/>
    <w:rsid w:val="001918F5"/>
    <w:rsid w:val="001D145E"/>
    <w:rsid w:val="001D4528"/>
    <w:rsid w:val="001F1774"/>
    <w:rsid w:val="00222B85"/>
    <w:rsid w:val="00247660"/>
    <w:rsid w:val="002B68C8"/>
    <w:rsid w:val="002C7D60"/>
    <w:rsid w:val="0032485A"/>
    <w:rsid w:val="00345DFC"/>
    <w:rsid w:val="00414C09"/>
    <w:rsid w:val="00422C74"/>
    <w:rsid w:val="00451D8F"/>
    <w:rsid w:val="00543687"/>
    <w:rsid w:val="006436FC"/>
    <w:rsid w:val="006F4521"/>
    <w:rsid w:val="0076152C"/>
    <w:rsid w:val="007873D6"/>
    <w:rsid w:val="007E6AA0"/>
    <w:rsid w:val="008219B0"/>
    <w:rsid w:val="00825D8D"/>
    <w:rsid w:val="0088767F"/>
    <w:rsid w:val="008C2400"/>
    <w:rsid w:val="00985DB3"/>
    <w:rsid w:val="00986B29"/>
    <w:rsid w:val="00A82A93"/>
    <w:rsid w:val="00A87286"/>
    <w:rsid w:val="00B30BDF"/>
    <w:rsid w:val="00B7593D"/>
    <w:rsid w:val="00BF1A97"/>
    <w:rsid w:val="00C310F5"/>
    <w:rsid w:val="00C874F5"/>
    <w:rsid w:val="00CE354A"/>
    <w:rsid w:val="00CE4F8C"/>
    <w:rsid w:val="00DB0C5F"/>
    <w:rsid w:val="00DB25C4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11B0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6</cp:revision>
  <cp:lastPrinted>2026-05-28T09:41:00Z</cp:lastPrinted>
  <dcterms:created xsi:type="dcterms:W3CDTF">2026-05-21T09:11:00Z</dcterms:created>
  <dcterms:modified xsi:type="dcterms:W3CDTF">2026-05-28T09:41:00Z</dcterms:modified>
</cp:coreProperties>
</file>