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>ЗАТВЕРДЖЕНО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 xml:space="preserve">Рішення виконавчого комітету 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 xml:space="preserve">Мар’янівської селищної ради 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FB70EB">
        <w:rPr>
          <w:noProof/>
          <w:lang w:val="en-US"/>
        </w:rPr>
        <w:t xml:space="preserve">28 </w:t>
      </w:r>
      <w:r w:rsidR="00FB70EB">
        <w:rPr>
          <w:noProof/>
          <w:lang w:val="uk-UA"/>
        </w:rPr>
        <w:t>травня</w:t>
      </w:r>
      <w:r w:rsidR="00714EDF">
        <w:rPr>
          <w:noProof/>
          <w:lang w:val="uk-UA"/>
        </w:rPr>
        <w:t xml:space="preserve"> 202</w:t>
      </w:r>
      <w:r w:rsidR="004A7977">
        <w:rPr>
          <w:noProof/>
          <w:lang w:val="uk-UA"/>
        </w:rPr>
        <w:t>6</w:t>
      </w:r>
      <w:r w:rsidRPr="00211553">
        <w:rPr>
          <w:noProof/>
          <w:lang w:val="uk-UA"/>
        </w:rPr>
        <w:t xml:space="preserve"> року № </w:t>
      </w:r>
      <w:r w:rsidR="00FB70EB">
        <w:rPr>
          <w:noProof/>
          <w:lang w:val="uk-UA"/>
        </w:rPr>
        <w:t>56</w:t>
      </w:r>
    </w:p>
    <w:p w:rsidR="00B34450" w:rsidRPr="00211553" w:rsidRDefault="00B34450" w:rsidP="00B34450">
      <w:pPr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450"/>
        <w:gridCol w:w="117"/>
        <w:gridCol w:w="3294"/>
        <w:gridCol w:w="5743"/>
        <w:gridCol w:w="235"/>
      </w:tblGrid>
      <w:tr w:rsidR="00B34450" w:rsidRPr="00211553" w:rsidTr="00D87D1C">
        <w:tc>
          <w:tcPr>
            <w:tcW w:w="9604" w:type="dxa"/>
            <w:gridSpan w:val="4"/>
            <w:hideMark/>
          </w:tcPr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211553">
              <w:rPr>
                <w:b/>
                <w:noProof/>
                <w:lang w:val="uk-UA"/>
              </w:rPr>
              <w:t xml:space="preserve"> ІНФОРМАЦІЙНА КАРТКА </w:t>
            </w:r>
            <w:r w:rsidR="004A7977">
              <w:rPr>
                <w:b/>
                <w:noProof/>
                <w:lang w:val="uk-UA"/>
              </w:rPr>
              <w:t>4</w:t>
            </w:r>
            <w:r>
              <w:rPr>
                <w:b/>
                <w:noProof/>
                <w:lang w:val="uk-UA"/>
              </w:rPr>
              <w:t xml:space="preserve">6 </w:t>
            </w:r>
            <w:r w:rsidRPr="00211553">
              <w:rPr>
                <w:b/>
                <w:noProof/>
                <w:lang w:val="uk-UA"/>
              </w:rPr>
              <w:t>(00204)</w:t>
            </w:r>
          </w:p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211553">
              <w:rPr>
                <w:b/>
                <w:noProof/>
                <w:lang w:val="uk-UA"/>
              </w:rPr>
              <w:t>адміністративної послуги</w:t>
            </w:r>
          </w:p>
          <w:p w:rsidR="00B34450" w:rsidRDefault="00B34450" w:rsidP="00672F37">
            <w:pPr>
              <w:tabs>
                <w:tab w:val="left" w:pos="5940"/>
              </w:tabs>
              <w:jc w:val="center"/>
              <w:rPr>
                <w:b/>
                <w:lang w:val="uk-UA"/>
              </w:rPr>
            </w:pPr>
            <w:r w:rsidRPr="00211553">
              <w:rPr>
                <w:b/>
              </w:rPr>
              <w:t>ВНЕСЕННЯ ЗМІН ДО ДОГОВОРУ ОРЕНДИ ЗЕМЛ</w:t>
            </w:r>
            <w:r>
              <w:rPr>
                <w:b/>
                <w:lang w:val="uk-UA"/>
              </w:rPr>
              <w:t>І</w:t>
            </w:r>
          </w:p>
          <w:p w:rsidR="00A37F1E" w:rsidRPr="00672F37" w:rsidRDefault="00A37F1E" w:rsidP="00672F37">
            <w:pPr>
              <w:tabs>
                <w:tab w:val="left" w:pos="594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5" w:type="dxa"/>
          </w:tcPr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D87D1C">
            <w:pPr>
              <w:pStyle w:val="a4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FE33E8">
              <w:rPr>
                <w:noProof/>
                <w:lang w:val="uk-UA"/>
              </w:rPr>
              <w:t xml:space="preserve">                             </w:t>
            </w:r>
            <w:r w:rsidRPr="00FE33E8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>Луцький</w:t>
            </w:r>
            <w:r w:rsidR="00790A3C">
              <w:rPr>
                <w:bCs/>
                <w:iCs/>
                <w:noProof/>
                <w:lang w:val="uk-UA"/>
              </w:rPr>
              <w:t xml:space="preserve"> район, селище</w:t>
            </w:r>
            <w:r>
              <w:rPr>
                <w:bCs/>
                <w:iCs/>
                <w:noProof/>
                <w:lang w:val="uk-UA"/>
              </w:rPr>
              <w:t xml:space="preserve"> Мар’янівка, 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FE33E8">
              <w:rPr>
                <w:bCs/>
                <w:iCs/>
                <w:noProof/>
                <w:lang w:val="uk-UA"/>
              </w:rPr>
              <w:t xml:space="preserve"> Незалежності, </w:t>
            </w:r>
            <w:r w:rsidR="00FB70EB">
              <w:rPr>
                <w:bCs/>
                <w:iCs/>
                <w:noProof/>
                <w:lang w:val="uk-UA"/>
              </w:rPr>
              <w:t xml:space="preserve">буд. </w:t>
            </w:r>
            <w:r w:rsidRPr="00FE33E8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B34450" w:rsidRPr="00FE33E8" w:rsidTr="00B34450">
        <w:trPr>
          <w:gridAfter w:val="1"/>
          <w:wAfter w:w="235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 w:rsidRPr="00FE33E8">
              <w:rPr>
                <w:b/>
                <w:noProof/>
              </w:rPr>
              <w:t>–</w:t>
            </w:r>
            <w:r>
              <w:rPr>
                <w:b/>
                <w:noProof/>
                <w:lang w:val="uk-UA"/>
              </w:rPr>
              <w:t xml:space="preserve"> </w:t>
            </w:r>
            <w:r w:rsidRPr="00FE33E8">
              <w:rPr>
                <w:iCs/>
                <w:noProof/>
                <w:lang w:val="uk-UA"/>
              </w:rPr>
              <w:t>17.15;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середа: 8.15 </w:t>
            </w:r>
            <w:r w:rsidRPr="00FE33E8">
              <w:rPr>
                <w:b/>
                <w:noProof/>
              </w:rPr>
              <w:t xml:space="preserve">– </w:t>
            </w:r>
            <w:r w:rsidRPr="00FE33E8">
              <w:rPr>
                <w:iCs/>
                <w:noProof/>
                <w:lang w:val="uk-UA"/>
              </w:rPr>
              <w:t>20.00;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п’ятниця: 8.15 </w:t>
            </w:r>
            <w:r w:rsidRPr="00FE33E8">
              <w:rPr>
                <w:b/>
                <w:noProof/>
              </w:rPr>
              <w:t>–</w:t>
            </w:r>
            <w:r>
              <w:rPr>
                <w:b/>
                <w:noProof/>
                <w:lang w:val="uk-UA"/>
              </w:rPr>
              <w:t xml:space="preserve"> </w:t>
            </w:r>
            <w:r w:rsidRPr="00FE33E8">
              <w:rPr>
                <w:iCs/>
                <w:noProof/>
                <w:lang w:val="uk-UA"/>
              </w:rPr>
              <w:t>16.00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FE33E8">
              <w:rPr>
                <w:iCs/>
                <w:noProof/>
                <w:lang w:val="uk-UA"/>
              </w:rPr>
              <w:t>ез перерви на обід.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Субота, неділя </w:t>
            </w:r>
            <w:r w:rsidRPr="00FE33E8">
              <w:rPr>
                <w:b/>
                <w:noProof/>
              </w:rPr>
              <w:t>–</w:t>
            </w:r>
            <w:r w:rsidRPr="00FE33E8">
              <w:rPr>
                <w:iCs/>
                <w:noProof/>
                <w:lang w:val="uk-UA"/>
              </w:rPr>
              <w:t xml:space="preserve"> вихідний.</w:t>
            </w:r>
            <w:r w:rsidRPr="00FE33E8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B34450" w:rsidRPr="00F53241" w:rsidTr="00B34450">
        <w:trPr>
          <w:gridAfter w:val="1"/>
          <w:wAfter w:w="235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Тел./факс: </w:t>
            </w:r>
            <w:r w:rsidR="00790A3C">
              <w:rPr>
                <w:iCs/>
                <w:noProof/>
                <w:lang w:val="uk-UA"/>
              </w:rPr>
              <w:t>(095) 6620086</w:t>
            </w:r>
            <w:r>
              <w:rPr>
                <w:iCs/>
                <w:noProof/>
                <w:lang w:val="uk-UA"/>
              </w:rPr>
              <w:t>,</w:t>
            </w:r>
          </w:p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FE33E8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B34450" w:rsidRDefault="00F53241" w:rsidP="00D87D1C">
            <w:pPr>
              <w:pStyle w:val="a4"/>
              <w:rPr>
                <w:noProof/>
                <w:lang w:val="uk-UA"/>
              </w:rPr>
            </w:pPr>
            <w:hyperlink r:id="rId5" w:history="1">
              <w:r w:rsidR="00B34450" w:rsidRPr="00FE33E8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B34450">
              <w:rPr>
                <w:noProof/>
                <w:lang w:val="uk-UA"/>
              </w:rPr>
              <w:t>;</w:t>
            </w:r>
          </w:p>
          <w:p w:rsidR="00B34450" w:rsidRPr="00112B8D" w:rsidRDefault="00F53241" w:rsidP="00D87D1C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B34450" w:rsidRPr="00FE33E8">
                <w:rPr>
                  <w:rStyle w:val="a3"/>
                  <w:color w:val="auto"/>
                  <w:u w:val="none"/>
                </w:rPr>
                <w:t>https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B34450" w:rsidRPr="00FE33E8">
                <w:rPr>
                  <w:rStyle w:val="a3"/>
                  <w:color w:val="auto"/>
                  <w:u w:val="none"/>
                </w:rPr>
                <w:t>maryanivska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dosvit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org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ua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B34450" w:rsidRPr="00FE33E8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  <w:trHeight w:val="10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="00FB70EB">
              <w:rPr>
                <w:noProof/>
                <w:lang w:val="uk-UA"/>
              </w:rPr>
              <w:t xml:space="preserve"> буд.</w:t>
            </w:r>
            <w:r w:rsidRPr="00FE33E8">
              <w:rPr>
                <w:noProof/>
                <w:lang w:val="uk-UA"/>
              </w:rPr>
              <w:t xml:space="preserve"> 47а.</w:t>
            </w:r>
          </w:p>
        </w:tc>
      </w:tr>
      <w:tr w:rsidR="00B34450" w:rsidRPr="00F53241" w:rsidTr="00B34450">
        <w:trPr>
          <w:gridAfter w:val="1"/>
          <w:wAfter w:w="23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90A3C" w:rsidRDefault="00790A3C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B34450" w:rsidRDefault="00B34450" w:rsidP="00D87D1C">
            <w:pPr>
              <w:pStyle w:val="a4"/>
              <w:rPr>
                <w:bCs/>
                <w:iCs/>
                <w:lang w:val="uk-UA"/>
              </w:rPr>
            </w:pPr>
            <w:r w:rsidRPr="00FE33E8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B34450" w:rsidRPr="00FE33E8" w:rsidRDefault="00F53241" w:rsidP="00D87D1C">
            <w:pPr>
              <w:pStyle w:val="a4"/>
              <w:rPr>
                <w:lang w:val="uk-UA"/>
              </w:rPr>
            </w:pPr>
            <w:hyperlink r:id="rId7" w:history="1">
              <w:r w:rsidR="00B34450" w:rsidRPr="00FE33E8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B34450">
              <w:rPr>
                <w:lang w:val="uk-UA"/>
              </w:rPr>
              <w:t>;</w:t>
            </w:r>
          </w:p>
          <w:p w:rsidR="00B34450" w:rsidRPr="00112B8D" w:rsidRDefault="00F53241" w:rsidP="00D87D1C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B34450" w:rsidRPr="00FE33E8">
                <w:rPr>
                  <w:rStyle w:val="a3"/>
                  <w:color w:val="auto"/>
                  <w:u w:val="none"/>
                </w:rPr>
                <w:t>https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B34450" w:rsidRPr="00FE33E8">
                <w:rPr>
                  <w:rStyle w:val="a3"/>
                  <w:color w:val="auto"/>
                  <w:u w:val="none"/>
                </w:rPr>
                <w:t>maryanivska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dosvit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org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ua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B34450" w:rsidRPr="00FE33E8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B34450">
            <w:pPr>
              <w:pStyle w:val="a4"/>
              <w:jc w:val="center"/>
              <w:rPr>
                <w:noProof/>
                <w:lang w:val="uk-UA"/>
              </w:rPr>
            </w:pPr>
            <w:r w:rsidRPr="00FE33E8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  <w:trHeight w:val="7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bookmarkStart w:id="1" w:name="_GoBack" w:colFirst="2" w:colLast="3"/>
            <w:r w:rsidRPr="00FE33E8">
              <w:rPr>
                <w:noProof/>
                <w:lang w:val="uk-UA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Закони України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0A3C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Земельний кодекс України</w:t>
            </w:r>
            <w:r w:rsidR="004A7977">
              <w:rPr>
                <w:noProof/>
                <w:lang w:val="uk-UA"/>
              </w:rPr>
              <w:t>;</w:t>
            </w:r>
          </w:p>
          <w:p w:rsidR="00B34450" w:rsidRPr="00FE33E8" w:rsidRDefault="00B34450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Закон України «Про оренду землі»</w:t>
            </w:r>
            <w:r w:rsidR="004A7977">
              <w:rPr>
                <w:noProof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  <w:trHeight w:val="7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B34450" w:rsidRPr="00FE33E8" w:rsidTr="00B34450">
        <w:trPr>
          <w:gridAfter w:val="1"/>
          <w:wAfter w:w="235" w:type="dxa"/>
          <w:trHeight w:val="4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F53241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E33E8">
              <w:rPr>
                <w:noProof/>
                <w:lang w:val="uk-UA" w:eastAsia="en-US"/>
              </w:rPr>
              <w:t>-</w:t>
            </w: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 w:rsidRPr="00FE33E8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B70EB" w:rsidRDefault="00FB70EB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lang w:val="uk-UA"/>
              </w:rPr>
              <w:t xml:space="preserve">1. </w:t>
            </w:r>
            <w:r w:rsidRPr="00FE33E8">
              <w:rPr>
                <w:noProof/>
                <w:lang w:val="uk-UA"/>
              </w:rPr>
              <w:t xml:space="preserve">Заява; </w:t>
            </w:r>
          </w:p>
          <w:p w:rsidR="00B34450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2.  Д</w:t>
            </w:r>
            <w:r w:rsidRPr="00FE33E8">
              <w:rPr>
                <w:noProof/>
                <w:lang w:val="uk-UA"/>
              </w:rPr>
              <w:t xml:space="preserve">оговір оренди землі або договір на право тимчасового користування землею з невід’ємними частинами відповідно до якого виникло право оренди </w:t>
            </w:r>
            <w:r w:rsidRPr="00FE33E8">
              <w:rPr>
                <w:noProof/>
                <w:lang w:val="uk-UA"/>
              </w:rPr>
              <w:lastRenderedPageBreak/>
              <w:t xml:space="preserve">земельної ділянки; </w:t>
            </w:r>
          </w:p>
          <w:p w:rsidR="00B34450" w:rsidRPr="00FE33E8" w:rsidRDefault="00B34450" w:rsidP="00F5324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3. Д</w:t>
            </w:r>
            <w:r w:rsidRPr="00FE33E8">
              <w:rPr>
                <w:noProof/>
                <w:lang w:val="uk-UA"/>
              </w:rPr>
              <w:t xml:space="preserve">окументи, що є підставою для внесення змін до рішення (при наявності відповідних документів); </w:t>
            </w:r>
          </w:p>
          <w:p w:rsidR="00790A3C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790A3C">
              <w:rPr>
                <w:color w:val="212529"/>
                <w:lang w:val="uk-UA" w:eastAsia="uk-UA"/>
              </w:rPr>
              <w:t>Проект договору оренди землі з внесенням змін до нього</w:t>
            </w:r>
            <w:r>
              <w:rPr>
                <w:color w:val="212529"/>
                <w:lang w:val="uk-UA" w:eastAsia="uk-UA"/>
              </w:rPr>
              <w:t>;</w:t>
            </w:r>
          </w:p>
          <w:p w:rsidR="00790A3C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790A3C">
              <w:rPr>
                <w:color w:val="212529"/>
                <w:lang w:val="uk-UA" w:eastAsia="uk-UA"/>
              </w:rPr>
              <w:t>Інформація про прізвище, ім'я, по-батькові (за наявності), адресу місця проживання</w:t>
            </w:r>
            <w:r>
              <w:rPr>
                <w:color w:val="212529"/>
                <w:lang w:val="uk-UA" w:eastAsia="uk-UA"/>
              </w:rPr>
              <w:t>;</w:t>
            </w:r>
          </w:p>
          <w:p w:rsidR="00B34450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6. </w:t>
            </w:r>
            <w:r w:rsidRPr="00790A3C">
              <w:rPr>
                <w:color w:val="212529"/>
                <w:lang w:val="uk-UA" w:eastAsia="uk-UA"/>
              </w:rPr>
              <w:t>Виписка з Єдиного державного реєстру юридичних осіб та фізичних осіб-підприємців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790A3C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FB70E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790A3C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 xml:space="preserve">30 </w:t>
            </w:r>
            <w:r w:rsidR="00790A3C">
              <w:rPr>
                <w:noProof/>
                <w:lang w:val="uk-UA"/>
              </w:rPr>
              <w:t>календарних днів.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790A3C">
              <w:rPr>
                <w:noProof/>
                <w:color w:val="212529"/>
                <w:shd w:val="clear" w:color="auto" w:fill="FFFFFF"/>
              </w:rPr>
              <w:t>Подання документів, що містять недостовірні відомості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0A3C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790A3C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790A3C">
              <w:rPr>
                <w:color w:val="212529"/>
                <w:lang w:val="uk-UA" w:eastAsia="uk-UA"/>
              </w:rPr>
              <w:t>Внесення змін до договору оренди землі</w:t>
            </w:r>
            <w:r>
              <w:rPr>
                <w:color w:val="212529"/>
                <w:lang w:val="uk-UA" w:eastAsia="uk-UA"/>
              </w:rPr>
              <w:t>;</w:t>
            </w:r>
          </w:p>
          <w:p w:rsidR="00B34450" w:rsidRPr="00790A3C" w:rsidRDefault="00790A3C" w:rsidP="00F53241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790A3C">
              <w:rPr>
                <w:color w:val="212529"/>
                <w:lang w:val="uk-UA" w:eastAsia="uk-UA"/>
              </w:rPr>
              <w:t>Відмова у внесенні змін до договору оренди землі.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672F37" w:rsidP="00D87D1C">
            <w:pPr>
              <w:pStyle w:val="a4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Можливі с</w:t>
            </w:r>
            <w:r w:rsidR="00B34450" w:rsidRPr="00FE33E8">
              <w:rPr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4A7977" w:rsidRDefault="00863449" w:rsidP="00F53241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FB70E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  <w:bookmarkEnd w:id="1"/>
    </w:tbl>
    <w:p w:rsidR="00B34450" w:rsidRPr="00FE33E8" w:rsidRDefault="00B34450" w:rsidP="00B34450">
      <w:pPr>
        <w:pStyle w:val="a4"/>
        <w:rPr>
          <w:noProof/>
          <w:lang w:val="uk-UA"/>
        </w:rPr>
      </w:pPr>
    </w:p>
    <w:p w:rsidR="00116B13" w:rsidRDefault="00116B13"/>
    <w:sectPr w:rsidR="00116B13" w:rsidSect="00FB70EB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168"/>
    <w:multiLevelType w:val="hybridMultilevel"/>
    <w:tmpl w:val="94F04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697"/>
    <w:rsid w:val="00001697"/>
    <w:rsid w:val="00116B13"/>
    <w:rsid w:val="0020387E"/>
    <w:rsid w:val="004A7977"/>
    <w:rsid w:val="00672F37"/>
    <w:rsid w:val="00714EDF"/>
    <w:rsid w:val="00790A3C"/>
    <w:rsid w:val="00863449"/>
    <w:rsid w:val="00A37F1E"/>
    <w:rsid w:val="00AE4A3C"/>
    <w:rsid w:val="00B34450"/>
    <w:rsid w:val="00F53241"/>
    <w:rsid w:val="00FB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A6F1-926C-450D-80E5-21F7782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4450"/>
    <w:rPr>
      <w:color w:val="0000FF"/>
      <w:u w:val="single"/>
    </w:rPr>
  </w:style>
  <w:style w:type="character" w:customStyle="1" w:styleId="rvts9">
    <w:name w:val="rvts9"/>
    <w:basedOn w:val="a0"/>
    <w:rsid w:val="00B34450"/>
  </w:style>
  <w:style w:type="paragraph" w:styleId="a4">
    <w:name w:val="No Spacing"/>
    <w:uiPriority w:val="1"/>
    <w:qFormat/>
    <w:rsid w:val="00B3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79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9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2025-01-28T07:34:00Z</cp:lastPrinted>
  <dcterms:created xsi:type="dcterms:W3CDTF">2025-01-16T13:11:00Z</dcterms:created>
  <dcterms:modified xsi:type="dcterms:W3CDTF">2026-05-14T07:05:00Z</dcterms:modified>
</cp:coreProperties>
</file>