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373FB2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GoBack"/>
      <w:r w:rsidRPr="00373FB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bookmarkEnd w:id="0"/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E51DD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Pr="00B77585" w:rsidRDefault="00B77585" w:rsidP="00B77585">
      <w:pPr>
        <w:spacing w:after="42"/>
        <w:ind w:left="5103"/>
        <w:rPr>
          <w:rFonts w:ascii="Times New Roman" w:hAnsi="Times New Roman"/>
          <w:noProof/>
          <w:sz w:val="24"/>
          <w:szCs w:val="24"/>
          <w:lang w:val="uk-UA" w:eastAsia="uk-UA"/>
        </w:rPr>
      </w:pPr>
      <w:r>
        <w:rPr>
          <w:noProof/>
          <w:lang w:val="uk-UA" w:eastAsia="uk-UA"/>
        </w:rPr>
        <w:t xml:space="preserve">            </w:t>
      </w:r>
      <w:r w:rsidRPr="00B77585">
        <w:rPr>
          <w:rFonts w:ascii="Times New Roman" w:hAnsi="Times New Roman"/>
          <w:noProof/>
          <w:sz w:val="24"/>
          <w:szCs w:val="24"/>
          <w:lang w:eastAsia="uk-UA"/>
        </w:rPr>
        <w:t>від 30 січня 2025 року № 1</w:t>
      </w:r>
    </w:p>
    <w:p w:rsidR="00B77585" w:rsidRPr="00B77585" w:rsidRDefault="00B77585" w:rsidP="00B77585">
      <w:pPr>
        <w:spacing w:after="42"/>
        <w:ind w:left="5103"/>
        <w:rPr>
          <w:noProof/>
          <w:lang w:val="uk-UA" w:eastAsia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AB69AB">
        <w:rPr>
          <w:rFonts w:ascii="Times New Roman" w:hAnsi="Times New Roman"/>
          <w:b/>
          <w:bCs/>
          <w:sz w:val="24"/>
          <w:szCs w:val="24"/>
          <w:lang w:val="uk-UA"/>
        </w:rPr>
        <w:t xml:space="preserve"> 07 – </w:t>
      </w:r>
      <w:r w:rsidR="00B77585">
        <w:rPr>
          <w:rFonts w:ascii="Times New Roman" w:hAnsi="Times New Roman"/>
          <w:b/>
          <w:bCs/>
          <w:sz w:val="24"/>
          <w:szCs w:val="24"/>
          <w:lang w:val="uk-UA"/>
        </w:rPr>
        <w:t>75</w:t>
      </w:r>
      <w:r w:rsidR="00AB69A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60CB4">
        <w:rPr>
          <w:rFonts w:ascii="Times New Roman" w:hAnsi="Times New Roman"/>
          <w:b/>
          <w:bCs/>
          <w:sz w:val="24"/>
          <w:szCs w:val="24"/>
          <w:lang w:val="uk-UA"/>
        </w:rPr>
        <w:t xml:space="preserve"> (01933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160CB4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 РІШЕННЯ ПРО ВСТАНОВЛЕННЯ ОПІКИ НАД НЕРУХОМИМ МАЙНОМ МАЛОЛТНЬОЇ ЧИ НЕПОВНОЛІТНЬОЇ ДИТИНИ</w:t>
      </w:r>
    </w:p>
    <w:p w:rsidR="00AB69AB" w:rsidRPr="00C30C36" w:rsidRDefault="00AB69AB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3517"/>
        <w:gridCol w:w="2260"/>
        <w:gridCol w:w="786"/>
        <w:gridCol w:w="12"/>
        <w:gridCol w:w="2501"/>
      </w:tblGrid>
      <w:tr w:rsidR="002E3612" w:rsidRPr="002E3612" w:rsidTr="00B77585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B77585">
        <w:trPr>
          <w:trHeight w:val="1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0E3061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 документів</w:t>
            </w:r>
            <w:r w:rsidR="00BC15F8"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="00BC15F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="00BC15F8"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4E51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B7758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AB69AB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4E51D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B7758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BA7FD0" w:rsidRDefault="00BA7FD0" w:rsidP="00AB69AB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7FD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Формування справи надання адміністративної послуги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A1A2F" w:rsidRDefault="00EA1A2F" w:rsidP="004E51DD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933793" w:rsidRPr="00C33004" w:rsidTr="00B7758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Default="00933793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BA7FD0" w:rsidRDefault="00BA7FD0" w:rsidP="00B477B0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BA7FD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заяви, а також документів, необхідних для її проведення та оформлення результату надання адміністративної послуги, зокрема, перевірка інформації що міститься в наданих документах, на відповідність діючого законодавства та  прийняття рішення про </w:t>
            </w:r>
            <w:r w:rsidR="00B477B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встановлення опіки над нерухомим майном малолітньої чи неповнолітньої дитини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5C572C" w:rsidRDefault="00B070E0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33004" w:rsidRDefault="00163BF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3C03EC" w:rsidRDefault="003C03EC" w:rsidP="004E51D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3C03EC">
              <w:rPr>
                <w:rFonts w:ascii="Times New Roman" w:hAnsi="Times New Roman"/>
                <w:color w:val="000000"/>
                <w:sz w:val="24"/>
                <w:szCs w:val="24"/>
              </w:rPr>
              <w:t>30 календарних днів з моменту звернення</w:t>
            </w:r>
          </w:p>
        </w:tc>
      </w:tr>
      <w:tr w:rsidR="00AB078B" w:rsidRPr="00C33004" w:rsidTr="00B7758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78B" w:rsidRDefault="00AB078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B078B" w:rsidRDefault="00AB078B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5C572C" w:rsidRDefault="00AB078B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Default="00493513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3C03EC" w:rsidRDefault="00AB078B" w:rsidP="004E5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2A162F" w:rsidRPr="00C33004" w:rsidTr="00C7300A">
        <w:trPr>
          <w:trHeight w:val="857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A162F" w:rsidRPr="00C33004" w:rsidRDefault="00457D2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 w:rsidR="002A162F">
              <w:rPr>
                <w:rFonts w:ascii="Times New Roman" w:hAnsi="Times New Roman"/>
                <w:sz w:val="24"/>
                <w:szCs w:val="24"/>
                <w:lang w:val="uk-UA"/>
              </w:rPr>
              <w:t>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2A162F" w:rsidRPr="00C33004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62F" w:rsidRPr="00C33004" w:rsidRDefault="002A162F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62F" w:rsidRPr="00C33004" w:rsidRDefault="00AB69AB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E22CB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A162F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 w:rsidR="00EB607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B77585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E13" w:rsidRDefault="002E5E13" w:rsidP="004E51DD">
      <w:pPr>
        <w:spacing w:after="0" w:line="240" w:lineRule="auto"/>
      </w:pPr>
      <w:r>
        <w:separator/>
      </w:r>
    </w:p>
  </w:endnote>
  <w:endnote w:type="continuationSeparator" w:id="0">
    <w:p w:rsidR="002E5E13" w:rsidRDefault="002E5E13" w:rsidP="004E5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E13" w:rsidRDefault="002E5E13" w:rsidP="004E51DD">
      <w:pPr>
        <w:spacing w:after="0" w:line="240" w:lineRule="auto"/>
      </w:pPr>
      <w:r>
        <w:separator/>
      </w:r>
    </w:p>
  </w:footnote>
  <w:footnote w:type="continuationSeparator" w:id="0">
    <w:p w:rsidR="002E5E13" w:rsidRDefault="002E5E13" w:rsidP="004E5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E3061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0CB4"/>
    <w:rsid w:val="00163BF3"/>
    <w:rsid w:val="0017648B"/>
    <w:rsid w:val="001B17F9"/>
    <w:rsid w:val="001C2995"/>
    <w:rsid w:val="001C4002"/>
    <w:rsid w:val="001C7731"/>
    <w:rsid w:val="001F5868"/>
    <w:rsid w:val="00200252"/>
    <w:rsid w:val="00203F3A"/>
    <w:rsid w:val="00222FFC"/>
    <w:rsid w:val="00226768"/>
    <w:rsid w:val="002931B9"/>
    <w:rsid w:val="002935A0"/>
    <w:rsid w:val="002A162F"/>
    <w:rsid w:val="002A4C1A"/>
    <w:rsid w:val="002A64CA"/>
    <w:rsid w:val="002A6925"/>
    <w:rsid w:val="002C1B5C"/>
    <w:rsid w:val="002C218A"/>
    <w:rsid w:val="002C596C"/>
    <w:rsid w:val="002D0739"/>
    <w:rsid w:val="002E2015"/>
    <w:rsid w:val="002E3612"/>
    <w:rsid w:val="002E3B10"/>
    <w:rsid w:val="002E5E13"/>
    <w:rsid w:val="002F089A"/>
    <w:rsid w:val="00304DFD"/>
    <w:rsid w:val="00310247"/>
    <w:rsid w:val="00331892"/>
    <w:rsid w:val="00355127"/>
    <w:rsid w:val="00364666"/>
    <w:rsid w:val="00364B27"/>
    <w:rsid w:val="00366ACB"/>
    <w:rsid w:val="00373FB2"/>
    <w:rsid w:val="00380287"/>
    <w:rsid w:val="003B272C"/>
    <w:rsid w:val="003B2DF1"/>
    <w:rsid w:val="003B2EEB"/>
    <w:rsid w:val="003B52D7"/>
    <w:rsid w:val="003B789A"/>
    <w:rsid w:val="003C03EC"/>
    <w:rsid w:val="003E6A52"/>
    <w:rsid w:val="00417B45"/>
    <w:rsid w:val="00440F6F"/>
    <w:rsid w:val="00457D22"/>
    <w:rsid w:val="00462F67"/>
    <w:rsid w:val="00481FC9"/>
    <w:rsid w:val="00493513"/>
    <w:rsid w:val="004D0726"/>
    <w:rsid w:val="004D1DF9"/>
    <w:rsid w:val="004E51DD"/>
    <w:rsid w:val="00506D2F"/>
    <w:rsid w:val="00536F1F"/>
    <w:rsid w:val="005448D9"/>
    <w:rsid w:val="00555D6A"/>
    <w:rsid w:val="00563D07"/>
    <w:rsid w:val="00571DF0"/>
    <w:rsid w:val="00577620"/>
    <w:rsid w:val="00585201"/>
    <w:rsid w:val="005862FB"/>
    <w:rsid w:val="005A17C5"/>
    <w:rsid w:val="005C572C"/>
    <w:rsid w:val="005C58CB"/>
    <w:rsid w:val="005D3EDF"/>
    <w:rsid w:val="005D77F4"/>
    <w:rsid w:val="005E0D41"/>
    <w:rsid w:val="005F729E"/>
    <w:rsid w:val="006028D8"/>
    <w:rsid w:val="006371D7"/>
    <w:rsid w:val="006377F0"/>
    <w:rsid w:val="006455CF"/>
    <w:rsid w:val="0064797F"/>
    <w:rsid w:val="00664B3F"/>
    <w:rsid w:val="006668C1"/>
    <w:rsid w:val="006A5EDD"/>
    <w:rsid w:val="006B314B"/>
    <w:rsid w:val="006D3954"/>
    <w:rsid w:val="006D5FA8"/>
    <w:rsid w:val="006E172F"/>
    <w:rsid w:val="006E7A78"/>
    <w:rsid w:val="006F4FDC"/>
    <w:rsid w:val="007079CE"/>
    <w:rsid w:val="00710521"/>
    <w:rsid w:val="00733338"/>
    <w:rsid w:val="0074239D"/>
    <w:rsid w:val="00751DDB"/>
    <w:rsid w:val="0075758A"/>
    <w:rsid w:val="0076012D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B606E"/>
    <w:rsid w:val="009C3A9E"/>
    <w:rsid w:val="009E1C9D"/>
    <w:rsid w:val="009E3318"/>
    <w:rsid w:val="00A178E6"/>
    <w:rsid w:val="00A61DB0"/>
    <w:rsid w:val="00A82B24"/>
    <w:rsid w:val="00A874B5"/>
    <w:rsid w:val="00AA01E8"/>
    <w:rsid w:val="00AA3C81"/>
    <w:rsid w:val="00AB078B"/>
    <w:rsid w:val="00AB69AB"/>
    <w:rsid w:val="00AC5216"/>
    <w:rsid w:val="00B03BC8"/>
    <w:rsid w:val="00B070E0"/>
    <w:rsid w:val="00B17F0B"/>
    <w:rsid w:val="00B20973"/>
    <w:rsid w:val="00B32B8F"/>
    <w:rsid w:val="00B372A0"/>
    <w:rsid w:val="00B378EF"/>
    <w:rsid w:val="00B477B0"/>
    <w:rsid w:val="00B54A5A"/>
    <w:rsid w:val="00B77585"/>
    <w:rsid w:val="00B9387A"/>
    <w:rsid w:val="00BA520B"/>
    <w:rsid w:val="00BA7FD0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052B2"/>
    <w:rsid w:val="00D13B64"/>
    <w:rsid w:val="00D20B8B"/>
    <w:rsid w:val="00D25EF2"/>
    <w:rsid w:val="00D270B3"/>
    <w:rsid w:val="00D56324"/>
    <w:rsid w:val="00D57478"/>
    <w:rsid w:val="00D66A83"/>
    <w:rsid w:val="00D73190"/>
    <w:rsid w:val="00D76F95"/>
    <w:rsid w:val="00D861D4"/>
    <w:rsid w:val="00DD388E"/>
    <w:rsid w:val="00DD3DA6"/>
    <w:rsid w:val="00DF3928"/>
    <w:rsid w:val="00DF62BA"/>
    <w:rsid w:val="00E220FD"/>
    <w:rsid w:val="00E22CB3"/>
    <w:rsid w:val="00E234D9"/>
    <w:rsid w:val="00E266F2"/>
    <w:rsid w:val="00E35F19"/>
    <w:rsid w:val="00E37927"/>
    <w:rsid w:val="00E41949"/>
    <w:rsid w:val="00E624E2"/>
    <w:rsid w:val="00E63288"/>
    <w:rsid w:val="00E93376"/>
    <w:rsid w:val="00E9409E"/>
    <w:rsid w:val="00E9712D"/>
    <w:rsid w:val="00EA1A2F"/>
    <w:rsid w:val="00EB607A"/>
    <w:rsid w:val="00EF0217"/>
    <w:rsid w:val="00EF0960"/>
    <w:rsid w:val="00F00B51"/>
    <w:rsid w:val="00F177F2"/>
    <w:rsid w:val="00F368BC"/>
    <w:rsid w:val="00F36CE8"/>
    <w:rsid w:val="00F579A2"/>
    <w:rsid w:val="00F70CF9"/>
    <w:rsid w:val="00F81EC5"/>
    <w:rsid w:val="00F92737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7290F-4286-4F60-B47D-6BE8087D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6">
    <w:name w:val="a"/>
    <w:basedOn w:val="a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4E51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51DD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E51D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51D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lenovo</cp:lastModifiedBy>
  <cp:revision>108</cp:revision>
  <dcterms:created xsi:type="dcterms:W3CDTF">2022-02-04T16:37:00Z</dcterms:created>
  <dcterms:modified xsi:type="dcterms:W3CDTF">2025-01-29T07:25:00Z</dcterms:modified>
</cp:coreProperties>
</file>