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1A" w:rsidRPr="00447CF6" w:rsidRDefault="0056667E" w:rsidP="0056667E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</w:t>
      </w:r>
      <w:r w:rsidR="004A3E1A" w:rsidRPr="00447CF6">
        <w:rPr>
          <w:noProof/>
          <w:lang w:val="uk-UA"/>
        </w:rPr>
        <w:t>ЗАТВЕРДЖЕНО</w:t>
      </w:r>
    </w:p>
    <w:p w:rsidR="004A3E1A" w:rsidRPr="00447CF6" w:rsidRDefault="007D0ADC" w:rsidP="0056667E">
      <w:pPr>
        <w:ind w:left="5245"/>
        <w:rPr>
          <w:noProof/>
          <w:lang w:val="uk-UA"/>
        </w:rPr>
      </w:pPr>
      <w:r>
        <w:rPr>
          <w:noProof/>
          <w:lang w:val="uk-UA"/>
        </w:rPr>
        <w:t>Р</w:t>
      </w:r>
      <w:r w:rsidR="004A3E1A" w:rsidRPr="00447CF6">
        <w:rPr>
          <w:noProof/>
          <w:lang w:val="uk-UA"/>
        </w:rPr>
        <w:t xml:space="preserve">ішення виконавчого комітету </w:t>
      </w:r>
    </w:p>
    <w:p w:rsidR="004A3E1A" w:rsidRPr="00447CF6" w:rsidRDefault="004A3E1A" w:rsidP="0056667E">
      <w:pPr>
        <w:ind w:left="5245"/>
        <w:rPr>
          <w:noProof/>
          <w:lang w:val="uk-UA"/>
        </w:rPr>
      </w:pPr>
      <w:r w:rsidRPr="00447CF6">
        <w:rPr>
          <w:noProof/>
          <w:lang w:val="uk-UA"/>
        </w:rPr>
        <w:t xml:space="preserve">Мар’янівської селищної ради </w:t>
      </w:r>
    </w:p>
    <w:p w:rsidR="002D174D" w:rsidRDefault="002D174D" w:rsidP="002D174D">
      <w:pPr>
        <w:spacing w:after="42"/>
        <w:ind w:left="5103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</w:t>
      </w:r>
      <w:r>
        <w:rPr>
          <w:noProof/>
          <w:lang w:eastAsia="uk-UA"/>
        </w:rPr>
        <w:t>від 30 січня 2025 року № 1</w:t>
      </w:r>
    </w:p>
    <w:p w:rsidR="004A3E1A" w:rsidRPr="00447CF6" w:rsidRDefault="004A3E1A" w:rsidP="004A3E1A">
      <w:pPr>
        <w:rPr>
          <w:noProof/>
          <w:lang w:val="uk-UA"/>
        </w:rPr>
      </w:pPr>
    </w:p>
    <w:tbl>
      <w:tblPr>
        <w:tblW w:w="10407" w:type="dxa"/>
        <w:tblInd w:w="-176" w:type="dxa"/>
        <w:tblLook w:val="04A0" w:firstRow="1" w:lastRow="0" w:firstColumn="1" w:lastColumn="0" w:noHBand="0" w:noVBand="1"/>
      </w:tblPr>
      <w:tblGrid>
        <w:gridCol w:w="10171"/>
        <w:gridCol w:w="236"/>
      </w:tblGrid>
      <w:tr w:rsidR="004A3E1A" w:rsidRPr="000908F3" w:rsidTr="00821B25">
        <w:tc>
          <w:tcPr>
            <w:tcW w:w="10171" w:type="dxa"/>
            <w:hideMark/>
          </w:tcPr>
          <w:p w:rsidR="004A3E1A" w:rsidRPr="00692AA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ТЕХНОЛОГІЧНА  КАРТКА </w:t>
            </w:r>
            <w:r w:rsidRPr="005B3764">
              <w:rPr>
                <w:b/>
                <w:noProof/>
                <w:lang w:val="uk-UA"/>
              </w:rPr>
              <w:t>07</w:t>
            </w:r>
            <w:r w:rsidR="007D0ADC">
              <w:rPr>
                <w:b/>
                <w:noProof/>
                <w:lang w:val="uk-UA"/>
              </w:rPr>
              <w:t xml:space="preserve"> – </w:t>
            </w:r>
            <w:r>
              <w:rPr>
                <w:b/>
                <w:noProof/>
                <w:lang w:val="uk-UA"/>
              </w:rPr>
              <w:t>6</w:t>
            </w:r>
            <w:r w:rsidR="009F2E4F">
              <w:rPr>
                <w:b/>
                <w:noProof/>
                <w:lang w:val="uk-UA"/>
              </w:rPr>
              <w:t>2</w:t>
            </w:r>
            <w:r w:rsidR="007D0ADC">
              <w:rPr>
                <w:b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 (00122)</w:t>
            </w:r>
          </w:p>
          <w:p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ВИДАЧА ОСОБІ ПОДАННЯ ПРО МОЖЛИВІСТЬ ПРИЗНАЧЕННЯ ЇЇ ОПІКУНОМ АБО ПІКЛУВАЛЬНИКОМНЕПОВНОЛІТНЬОЇ НЕДІЄЗДАТНОЇ ОСОБИ, ЦИВІЛЬНА ДІЄЗДАТНІСТЬ ЯКОЇ ОБМЕЖЕНА</w:t>
            </w:r>
          </w:p>
        </w:tc>
        <w:tc>
          <w:tcPr>
            <w:tcW w:w="236" w:type="dxa"/>
          </w:tcPr>
          <w:p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</w:tbl>
    <w:p w:rsidR="00ED73D2" w:rsidRPr="00C257B6" w:rsidRDefault="00ED73D2" w:rsidP="00ED73D2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lang w:eastAsia="ru-RU" w:bidi="hi-IN"/>
        </w:rPr>
      </w:pPr>
      <w:bookmarkStart w:id="0" w:name="_Hlk94464988"/>
      <w:bookmarkStart w:id="1" w:name="_GoBack"/>
      <w:bookmarkEnd w:id="1"/>
      <w:r w:rsidRPr="00C257B6">
        <w:rPr>
          <w:rFonts w:eastAsia="Calibri"/>
          <w:i/>
          <w:noProof/>
          <w:color w:val="000000"/>
          <w:lang w:eastAsia="ru-RU"/>
        </w:rPr>
        <w:t>*Умовні позначки: В-виконує, У- бере участь, П - погоджує, З – затверджує.</w:t>
      </w:r>
    </w:p>
    <w:p w:rsidR="004A3E1A" w:rsidRPr="00ED73D2" w:rsidRDefault="004A3E1A" w:rsidP="009F2E4F">
      <w:pPr>
        <w:rPr>
          <w:sz w:val="20"/>
          <w:szCs w:val="20"/>
        </w:rPr>
      </w:pPr>
    </w:p>
    <w:tbl>
      <w:tblPr>
        <w:tblpPr w:leftFromText="180" w:rightFromText="180" w:bottomFromText="200" w:vertAnchor="page" w:horzAnchor="margin" w:tblpY="37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38"/>
        <w:gridCol w:w="2268"/>
        <w:gridCol w:w="851"/>
        <w:gridCol w:w="1984"/>
      </w:tblGrid>
      <w:tr w:rsidR="009F2E4F" w:rsidRPr="004A3E1A" w:rsidTr="009F2E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 w:eastAsia="ru-RU"/>
              </w:rPr>
            </w:pPr>
            <w:r w:rsidRPr="00590619">
              <w:rPr>
                <w:b/>
                <w:noProof/>
                <w:lang w:val="uk-UA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 xml:space="preserve">Відповідальна  особа </w:t>
            </w:r>
          </w:p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Дія*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Термін</w:t>
            </w:r>
          </w:p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виконання (днів)</w:t>
            </w:r>
          </w:p>
        </w:tc>
      </w:tr>
      <w:tr w:rsidR="009F2E4F" w:rsidRPr="004A3E1A" w:rsidTr="009F2E4F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205020">
            <w:pPr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Прийом заяви,</w:t>
            </w:r>
          </w:p>
          <w:p w:rsidR="009F2E4F" w:rsidRPr="004A3E1A" w:rsidRDefault="009F2E4F" w:rsidP="00205020">
            <w:pPr>
              <w:rPr>
                <w:bCs/>
                <w:noProof/>
                <w:color w:val="000000" w:themeColor="text1"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перевірка правильності повноти  необхідних документів заявника для  </w:t>
            </w:r>
            <w:r w:rsidRPr="004A3E1A">
              <w:rPr>
                <w:noProof/>
                <w:color w:val="000000" w:themeColor="text1"/>
                <w:lang w:val="uk-UA" w:eastAsia="en-US"/>
              </w:rPr>
              <w:t xml:space="preserve"> видачі особі подання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Адміністратор</w:t>
            </w:r>
            <w:r w:rsidR="00ED73D2">
              <w:rPr>
                <w:noProof/>
                <w:lang w:val="uk-UA"/>
              </w:rPr>
              <w:t xml:space="preserve"> </w:t>
            </w:r>
            <w:r w:rsidR="00ED73D2" w:rsidRPr="00566DF1">
              <w:t xml:space="preserve"> центру </w:t>
            </w:r>
            <w:proofErr w:type="spellStart"/>
            <w:r w:rsidR="00ED73D2" w:rsidRPr="00566DF1">
              <w:t>надання</w:t>
            </w:r>
            <w:proofErr w:type="spellEnd"/>
            <w:r w:rsidR="00ED73D2" w:rsidRPr="00566DF1">
              <w:t xml:space="preserve"> </w:t>
            </w:r>
            <w:proofErr w:type="spellStart"/>
            <w:r w:rsidR="00ED73D2" w:rsidRPr="00566DF1">
              <w:t>адміністративних</w:t>
            </w:r>
            <w:proofErr w:type="spellEnd"/>
            <w:r w:rsidR="00ED73D2" w:rsidRPr="00566DF1">
              <w:t xml:space="preserve"> </w:t>
            </w:r>
            <w:proofErr w:type="spellStart"/>
            <w:r w:rsidR="00ED73D2" w:rsidRPr="00566DF1">
              <w:t>послуг</w:t>
            </w:r>
            <w:proofErr w:type="spellEnd"/>
            <w:r w:rsidR="00ED73D2" w:rsidRPr="004A3E1A">
              <w:rPr>
                <w:noProof/>
                <w:lang w:val="uk-UA"/>
              </w:rPr>
              <w:t xml:space="preserve"> </w:t>
            </w:r>
            <w:r w:rsidRPr="004A3E1A">
              <w:rPr>
                <w:noProof/>
                <w:lang w:val="uk-UA"/>
              </w:rPr>
              <w:t>/</w:t>
            </w:r>
          </w:p>
          <w:p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Протягом</w:t>
            </w: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1-3 днів</w:t>
            </w: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</w:tc>
      </w:tr>
      <w:tr w:rsidR="009F2E4F" w:rsidRPr="004A3E1A" w:rsidTr="009F2E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205020">
            <w:pPr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Розгляд заяви на</w:t>
            </w:r>
            <w:r>
              <w:rPr>
                <w:noProof/>
                <w:lang w:val="uk-UA"/>
              </w:rPr>
              <w:t xml:space="preserve"> виконавчого комітету </w:t>
            </w:r>
            <w:r w:rsidRPr="004A3E1A">
              <w:rPr>
                <w:noProof/>
                <w:lang w:val="uk-UA"/>
              </w:rPr>
              <w:t xml:space="preserve">опікунської ради щодо видачі особі подання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  <w:r>
              <w:rPr>
                <w:noProof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5</w:t>
            </w:r>
            <w:r w:rsidR="00ED73D2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днів</w:t>
            </w:r>
          </w:p>
        </w:tc>
      </w:tr>
      <w:tr w:rsidR="009F2E4F" w:rsidRPr="004A3E1A" w:rsidTr="009F2E4F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Default="009F2E4F" w:rsidP="00205020">
            <w:pPr>
              <w:rPr>
                <w:noProof/>
                <w:lang w:val="uk-UA"/>
              </w:rPr>
            </w:pPr>
          </w:p>
          <w:p w:rsidR="009F2E4F" w:rsidRPr="004A3E1A" w:rsidRDefault="009F2E4F" w:rsidP="00205020">
            <w:pPr>
              <w:rPr>
                <w:noProof/>
                <w:color w:val="000000" w:themeColor="text1"/>
                <w:lang w:val="uk-UA" w:eastAsia="en-US"/>
              </w:rPr>
            </w:pPr>
            <w:r w:rsidRPr="004A3E1A">
              <w:rPr>
                <w:noProof/>
                <w:lang w:val="uk-UA"/>
              </w:rPr>
              <w:t xml:space="preserve">Видача  особі подання </w:t>
            </w:r>
            <w:r w:rsidRPr="004A3E1A">
              <w:rPr>
                <w:noProof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ED73D2">
            <w:pPr>
              <w:jc w:val="center"/>
              <w:rPr>
                <w:noProof/>
                <w:lang w:val="uk-UA" w:eastAsia="ru-RU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  <w:r>
              <w:rPr>
                <w:noProof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</w:t>
            </w:r>
            <w:r w:rsidR="00ED73D2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день</w:t>
            </w: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</w:tc>
      </w:tr>
      <w:tr w:rsidR="009F2E4F" w:rsidRPr="004A3E1A" w:rsidTr="009F2E4F">
        <w:trPr>
          <w:trHeight w:val="39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ED73D2" w:rsidRDefault="009F2E4F" w:rsidP="009F2E4F">
            <w:pPr>
              <w:jc w:val="both"/>
              <w:rPr>
                <w:noProof/>
                <w:lang w:val="uk-UA"/>
              </w:rPr>
            </w:pPr>
            <w:r w:rsidRPr="00ED73D2">
              <w:rPr>
                <w:noProof/>
                <w:lang w:val="uk-UA"/>
              </w:rPr>
              <w:t xml:space="preserve">Загальна кількість днів надання послуги – 30 днів </w:t>
            </w:r>
          </w:p>
        </w:tc>
      </w:tr>
      <w:tr w:rsidR="009F2E4F" w:rsidRPr="004A3E1A" w:rsidTr="009F2E4F">
        <w:trPr>
          <w:trHeight w:val="4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ED73D2" w:rsidRDefault="009F2E4F" w:rsidP="009F2E4F">
            <w:pPr>
              <w:jc w:val="both"/>
              <w:rPr>
                <w:noProof/>
                <w:lang w:val="uk-UA"/>
              </w:rPr>
            </w:pPr>
            <w:r w:rsidRPr="00ED73D2">
              <w:rPr>
                <w:noProof/>
                <w:lang w:val="uk-UA"/>
              </w:rPr>
              <w:t xml:space="preserve">Загальна кількість  днів (передбачена законодавством)- 30 днів </w:t>
            </w:r>
          </w:p>
        </w:tc>
      </w:tr>
    </w:tbl>
    <w:p w:rsidR="009F2E4F" w:rsidRPr="009847A0" w:rsidRDefault="009F2E4F" w:rsidP="009F2E4F">
      <w:pPr>
        <w:rPr>
          <w:i/>
        </w:rPr>
      </w:pPr>
    </w:p>
    <w:p w:rsidR="009F2E4F" w:rsidRPr="00590619" w:rsidRDefault="009F2E4F" w:rsidP="009F2E4F">
      <w:pPr>
        <w:jc w:val="both"/>
        <w:rPr>
          <w:noProof/>
          <w:sz w:val="20"/>
          <w:szCs w:val="20"/>
        </w:rPr>
      </w:pPr>
    </w:p>
    <w:p w:rsidR="004A3E1A" w:rsidRPr="009F2E4F" w:rsidRDefault="004A3E1A" w:rsidP="009F2E4F">
      <w:pPr>
        <w:pStyle w:val="a3"/>
      </w:pPr>
    </w:p>
    <w:sectPr w:rsidR="004A3E1A" w:rsidRPr="009F2E4F" w:rsidSect="009F2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E9" w:rsidRDefault="007261E9" w:rsidP="004A3E1A">
      <w:r>
        <w:separator/>
      </w:r>
    </w:p>
  </w:endnote>
  <w:endnote w:type="continuationSeparator" w:id="0">
    <w:p w:rsidR="007261E9" w:rsidRDefault="007261E9" w:rsidP="004A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7E" w:rsidRDefault="005666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8962D4B0CE0343F89CAA3518BF2CE49B"/>
      </w:placeholder>
      <w:temporary/>
      <w:showingPlcHdr/>
    </w:sdtPr>
    <w:sdtEndPr/>
    <w:sdtContent>
      <w:p w:rsidR="004A3E1A" w:rsidRDefault="004A3E1A">
        <w:pPr>
          <w:pStyle w:val="a6"/>
        </w:pPr>
        <w:r>
          <w:rPr>
            <w:lang w:val="uk-UA"/>
          </w:rPr>
          <w:t>[Введіть текст тут]</w:t>
        </w:r>
      </w:p>
    </w:sdtContent>
  </w:sdt>
  <w:p w:rsidR="004A3E1A" w:rsidRDefault="004A3E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7E" w:rsidRDefault="005666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E9" w:rsidRDefault="007261E9" w:rsidP="004A3E1A">
      <w:r>
        <w:separator/>
      </w:r>
    </w:p>
  </w:footnote>
  <w:footnote w:type="continuationSeparator" w:id="0">
    <w:p w:rsidR="007261E9" w:rsidRDefault="007261E9" w:rsidP="004A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7E" w:rsidRDefault="005666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7E" w:rsidRDefault="005666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1A" w:rsidRDefault="004A3E1A">
    <w:pPr>
      <w:pStyle w:val="a4"/>
    </w:pPr>
  </w:p>
  <w:p w:rsidR="004A3E1A" w:rsidRDefault="004A3E1A">
    <w:pPr>
      <w:pStyle w:val="a4"/>
    </w:pPr>
  </w:p>
  <w:p w:rsidR="004A3E1A" w:rsidRDefault="004A3E1A">
    <w:pPr>
      <w:pStyle w:val="a4"/>
    </w:pPr>
  </w:p>
  <w:p w:rsidR="004A3E1A" w:rsidRDefault="004A3E1A">
    <w:pPr>
      <w:pStyle w:val="a4"/>
    </w:pPr>
  </w:p>
  <w:p w:rsidR="004A3E1A" w:rsidRDefault="004A3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D2F"/>
    <w:rsid w:val="000908F3"/>
    <w:rsid w:val="00162A0D"/>
    <w:rsid w:val="0018027C"/>
    <w:rsid w:val="001D1E5E"/>
    <w:rsid w:val="00205020"/>
    <w:rsid w:val="002D174D"/>
    <w:rsid w:val="002E24A2"/>
    <w:rsid w:val="0032676A"/>
    <w:rsid w:val="003E3C23"/>
    <w:rsid w:val="00447CF6"/>
    <w:rsid w:val="00481B58"/>
    <w:rsid w:val="004A3E1A"/>
    <w:rsid w:val="0056667E"/>
    <w:rsid w:val="00590619"/>
    <w:rsid w:val="005C3172"/>
    <w:rsid w:val="007261E9"/>
    <w:rsid w:val="007D0ADC"/>
    <w:rsid w:val="009F2E4F"/>
    <w:rsid w:val="00A64D2F"/>
    <w:rsid w:val="00C94283"/>
    <w:rsid w:val="00CD4795"/>
    <w:rsid w:val="00CF02E2"/>
    <w:rsid w:val="00ED73D2"/>
    <w:rsid w:val="00F13F32"/>
    <w:rsid w:val="00F517E0"/>
    <w:rsid w:val="00FA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9622"/>
  <w15:docId w15:val="{4A6366DC-79B3-4003-8E74-33CD27B6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header"/>
    <w:basedOn w:val="a"/>
    <w:link w:val="a5"/>
    <w:uiPriority w:val="99"/>
    <w:unhideWhenUsed/>
    <w:rsid w:val="004A3E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3E1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4A3E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3E1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FA04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43F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62D4B0CE0343F89CAA3518BF2CE49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B2A5544-F8D3-471A-9D89-D6398E2FEDBC}"/>
      </w:docPartPr>
      <w:docPartBody>
        <w:p w:rsidR="00ED026B" w:rsidRDefault="008623BC" w:rsidP="008623BC">
          <w:pPr>
            <w:pStyle w:val="8962D4B0CE0343F89CAA3518BF2CE49B"/>
          </w:pPr>
          <w:r>
            <w:t>[Введіть текст тут]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623BC"/>
    <w:rsid w:val="000C1996"/>
    <w:rsid w:val="002832BF"/>
    <w:rsid w:val="004205E5"/>
    <w:rsid w:val="004C72CE"/>
    <w:rsid w:val="00775357"/>
    <w:rsid w:val="008623BC"/>
    <w:rsid w:val="008B05A0"/>
    <w:rsid w:val="00BC4220"/>
    <w:rsid w:val="00E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62D4B0CE0343F89CAA3518BF2CE49B">
    <w:name w:val="8962D4B0CE0343F89CAA3518BF2CE49B"/>
    <w:rsid w:val="008623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lenovo</cp:lastModifiedBy>
  <cp:revision>18</cp:revision>
  <cp:lastPrinted>2022-05-13T09:27:00Z</cp:lastPrinted>
  <dcterms:created xsi:type="dcterms:W3CDTF">2022-01-30T17:54:00Z</dcterms:created>
  <dcterms:modified xsi:type="dcterms:W3CDTF">2025-01-29T07:55:00Z</dcterms:modified>
</cp:coreProperties>
</file>