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41" w:rsidRDefault="006E5441" w:rsidP="006E544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:rsidR="006E5441" w:rsidRDefault="006E5441" w:rsidP="006E544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Рішенням виконавчого комітету</w:t>
      </w:r>
    </w:p>
    <w:p w:rsidR="006E5441" w:rsidRDefault="006E5441" w:rsidP="006E5441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6E5441" w:rsidRDefault="006E5441" w:rsidP="006E5441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від 30 січня 2025 року № 1</w:t>
      </w:r>
    </w:p>
    <w:bookmarkEnd w:id="0"/>
    <w:p w:rsidR="006E5441" w:rsidRDefault="006E5441" w:rsidP="006E5441">
      <w:pPr>
        <w:tabs>
          <w:tab w:val="left" w:pos="6510"/>
        </w:tabs>
        <w:jc w:val="center"/>
        <w:rPr>
          <w:b/>
          <w:noProof/>
          <w:sz w:val="24"/>
          <w:szCs w:val="24"/>
          <w:lang w:eastAsia="uk-UA"/>
        </w:rPr>
      </w:pPr>
    </w:p>
    <w:bookmarkEnd w:id="1"/>
    <w:p w:rsidR="006E5441" w:rsidRDefault="006E5441" w:rsidP="006E5441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6E5441" w:rsidRDefault="006E5441" w:rsidP="006E5441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04  (01475)</w:t>
      </w:r>
    </w:p>
    <w:p w:rsidR="006E5441" w:rsidRDefault="006E5441" w:rsidP="006E5441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ВИДАЧА ДОВІДКИ ПРО ТЕ, ЩО ЖИТЛОВА ПЛОЩА НЕ ЗАКРІПЛЕНА ЗА МАЛОЛІТНІМИ (ДО 14 РОКІВ) ТА НЕПОВНОЛІТНІМИ 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(ВІД 14 ДО 18 РОКІВ) ДІТЬМИ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234"/>
        <w:gridCol w:w="2698"/>
        <w:gridCol w:w="754"/>
        <w:gridCol w:w="2616"/>
      </w:tblGrid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sz w:val="24"/>
                <w:szCs w:val="24"/>
              </w:rPr>
              <w:t>№</w:t>
            </w:r>
          </w:p>
          <w:p w:rsidR="006E5441" w:rsidRPr="00DA48DA" w:rsidRDefault="006E5441" w:rsidP="00890034">
            <w:pPr>
              <w:jc w:val="center"/>
              <w:rPr>
                <w:sz w:val="24"/>
                <w:szCs w:val="24"/>
              </w:rPr>
            </w:pPr>
            <w:r w:rsidRPr="00DA48DA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A48DA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bCs/>
                <w:sz w:val="24"/>
                <w:szCs w:val="24"/>
              </w:rPr>
            </w:pPr>
            <w:r w:rsidRPr="00DA48DA">
              <w:rPr>
                <w:b/>
                <w:bCs/>
                <w:sz w:val="24"/>
                <w:szCs w:val="24"/>
              </w:rPr>
              <w:t xml:space="preserve">Відповідальна посадова особа </w:t>
            </w:r>
            <w:bookmarkStart w:id="2" w:name="_GoBack"/>
            <w:bookmarkEnd w:id="2"/>
          </w:p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1" w:rsidRPr="0033127D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33127D">
              <w:rPr>
                <w:b/>
                <w:sz w:val="24"/>
                <w:szCs w:val="24"/>
              </w:rPr>
              <w:t>Дія*</w:t>
            </w:r>
          </w:p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DA48DA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 (днів)</w:t>
            </w:r>
          </w:p>
        </w:tc>
      </w:tr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33127D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</w:p>
        </w:tc>
      </w:tr>
      <w:tr w:rsidR="006E5441" w:rsidTr="00890034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6E5441" w:rsidRDefault="006E5441" w:rsidP="00890034">
            <w:pPr>
              <w:jc w:val="left"/>
              <w:rPr>
                <w:sz w:val="24"/>
                <w:szCs w:val="24"/>
              </w:rPr>
            </w:pPr>
            <w:r w:rsidRPr="006E5441">
              <w:rPr>
                <w:sz w:val="24"/>
                <w:szCs w:val="24"/>
              </w:rPr>
              <w:t>Загальна кількість днів надання послуги – 1 день</w:t>
            </w:r>
          </w:p>
        </w:tc>
      </w:tr>
      <w:tr w:rsidR="006E5441" w:rsidTr="00890034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6E5441" w:rsidRDefault="006E5441" w:rsidP="00890034">
            <w:pPr>
              <w:jc w:val="left"/>
              <w:rPr>
                <w:sz w:val="24"/>
                <w:szCs w:val="24"/>
              </w:rPr>
            </w:pPr>
            <w:r w:rsidRPr="006E5441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6E5441" w:rsidRDefault="006E5441" w:rsidP="0033127D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*</w:t>
      </w:r>
      <w:r>
        <w:rPr>
          <w:i/>
          <w:noProof/>
          <w:sz w:val="24"/>
          <w:szCs w:val="24"/>
          <w:lang w:val="ru-RU"/>
        </w:rPr>
        <w:t>Умовні позначки: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  <w:t>В-виконує; У- бере участь; П-погоджує; З-затверджує.</w:t>
      </w:r>
    </w:p>
    <w:p w:rsidR="006E5441" w:rsidRDefault="006E5441" w:rsidP="006E5441"/>
    <w:p w:rsidR="00BE2DF1" w:rsidRDefault="00BE2DF1" w:rsidP="006E5441"/>
    <w:sectPr w:rsidR="00BE2DF1" w:rsidSect="0033127D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769"/>
    <w:rsid w:val="0033127D"/>
    <w:rsid w:val="004F3A58"/>
    <w:rsid w:val="00663FF7"/>
    <w:rsid w:val="006E5441"/>
    <w:rsid w:val="009A3769"/>
    <w:rsid w:val="00BE2DF1"/>
    <w:rsid w:val="00C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50CE"/>
  <w15:docId w15:val="{1E5C8210-C78A-4F6A-B815-C4F6D972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6E5441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6E5441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6E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2025-01-23T14:22:00Z</dcterms:created>
  <dcterms:modified xsi:type="dcterms:W3CDTF">2025-01-28T13:27:00Z</dcterms:modified>
</cp:coreProperties>
</file>