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5E0E1" w14:textId="77777777" w:rsidR="00E547C2" w:rsidRPr="00E71ACF" w:rsidRDefault="00E547C2" w:rsidP="00E547C2">
      <w:pPr>
        <w:ind w:left="4950" w:firstLine="720"/>
        <w:jc w:val="left"/>
        <w:rPr>
          <w:noProof/>
          <w:sz w:val="24"/>
          <w:szCs w:val="24"/>
          <w:lang w:eastAsia="uk-UA"/>
        </w:rPr>
      </w:pPr>
      <w:bookmarkStart w:id="0" w:name="_Hlk92644942"/>
      <w:bookmarkStart w:id="1" w:name="_GoBack"/>
      <w:bookmarkEnd w:id="1"/>
      <w:r w:rsidRPr="00E71ACF">
        <w:rPr>
          <w:noProof/>
          <w:sz w:val="24"/>
          <w:szCs w:val="24"/>
          <w:lang w:eastAsia="uk-UA"/>
        </w:rPr>
        <w:t>ЗАТВЕРДЖЕНО</w:t>
      </w:r>
    </w:p>
    <w:p w14:paraId="54B0FCE4" w14:textId="77777777" w:rsidR="00E547C2" w:rsidRPr="00E71ACF" w:rsidRDefault="00E547C2" w:rsidP="00E547C2">
      <w:pPr>
        <w:ind w:left="5670" w:firstLine="2"/>
        <w:jc w:val="left"/>
        <w:rPr>
          <w:noProof/>
          <w:sz w:val="24"/>
          <w:szCs w:val="24"/>
          <w:lang w:eastAsia="uk-UA"/>
        </w:rPr>
      </w:pPr>
      <w:r w:rsidRPr="00E71ACF">
        <w:rPr>
          <w:noProof/>
          <w:sz w:val="24"/>
          <w:szCs w:val="24"/>
          <w:lang w:eastAsia="uk-UA"/>
        </w:rPr>
        <w:t xml:space="preserve">Рішення виконавчого комітету  </w:t>
      </w:r>
    </w:p>
    <w:p w14:paraId="24E29910" w14:textId="77777777" w:rsidR="00E547C2" w:rsidRPr="00E71ACF" w:rsidRDefault="00E547C2" w:rsidP="00E547C2">
      <w:pPr>
        <w:ind w:left="4961" w:firstLine="709"/>
        <w:jc w:val="left"/>
        <w:rPr>
          <w:noProof/>
          <w:sz w:val="24"/>
          <w:szCs w:val="24"/>
          <w:lang w:eastAsia="uk-UA"/>
        </w:rPr>
      </w:pPr>
      <w:r w:rsidRPr="00E71ACF">
        <w:rPr>
          <w:noProof/>
          <w:sz w:val="24"/>
          <w:szCs w:val="24"/>
          <w:lang w:eastAsia="uk-UA"/>
        </w:rPr>
        <w:t xml:space="preserve">Мар’янівської селищної ради </w:t>
      </w:r>
    </w:p>
    <w:p w14:paraId="2416B34F" w14:textId="73D3AEEA" w:rsidR="00E547C2" w:rsidRPr="00E71ACF" w:rsidRDefault="00E547C2" w:rsidP="00E547C2">
      <w:pPr>
        <w:ind w:left="4961" w:firstLine="709"/>
        <w:jc w:val="left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t xml:space="preserve">від </w:t>
      </w:r>
      <w:r w:rsidR="00277C21">
        <w:rPr>
          <w:noProof/>
          <w:sz w:val="24"/>
          <w:szCs w:val="24"/>
          <w:lang w:eastAsia="uk-UA"/>
        </w:rPr>
        <w:t>2</w:t>
      </w:r>
      <w:r w:rsidR="00734EDF">
        <w:rPr>
          <w:noProof/>
          <w:sz w:val="24"/>
          <w:szCs w:val="24"/>
          <w:lang w:eastAsia="uk-UA"/>
        </w:rPr>
        <w:t>8</w:t>
      </w:r>
      <w:r w:rsidR="00277C21">
        <w:rPr>
          <w:noProof/>
          <w:sz w:val="24"/>
          <w:szCs w:val="24"/>
          <w:lang w:eastAsia="uk-UA"/>
        </w:rPr>
        <w:t xml:space="preserve"> </w:t>
      </w:r>
      <w:r w:rsidR="00734EDF">
        <w:rPr>
          <w:noProof/>
          <w:sz w:val="24"/>
          <w:szCs w:val="24"/>
          <w:lang w:eastAsia="uk-UA"/>
        </w:rPr>
        <w:t>трав</w:t>
      </w:r>
      <w:r w:rsidR="00277C21">
        <w:rPr>
          <w:noProof/>
          <w:sz w:val="24"/>
          <w:szCs w:val="24"/>
          <w:lang w:eastAsia="uk-UA"/>
        </w:rPr>
        <w:t>ня</w:t>
      </w:r>
      <w:r w:rsidRPr="00E71ACF">
        <w:rPr>
          <w:noProof/>
          <w:sz w:val="24"/>
          <w:szCs w:val="24"/>
          <w:lang w:eastAsia="uk-UA"/>
        </w:rPr>
        <w:t xml:space="preserve"> </w:t>
      </w:r>
      <w:r w:rsidR="001B6F03">
        <w:rPr>
          <w:noProof/>
          <w:sz w:val="24"/>
          <w:szCs w:val="24"/>
          <w:lang w:eastAsia="uk-UA"/>
        </w:rPr>
        <w:t>202</w:t>
      </w:r>
      <w:r w:rsidR="00277C21">
        <w:rPr>
          <w:noProof/>
          <w:sz w:val="24"/>
          <w:szCs w:val="24"/>
          <w:lang w:eastAsia="uk-UA"/>
        </w:rPr>
        <w:t>6</w:t>
      </w:r>
      <w:r>
        <w:rPr>
          <w:noProof/>
          <w:sz w:val="24"/>
          <w:szCs w:val="24"/>
          <w:lang w:eastAsia="uk-UA"/>
        </w:rPr>
        <w:t xml:space="preserve"> року </w:t>
      </w:r>
      <w:r w:rsidR="001B6F03">
        <w:rPr>
          <w:noProof/>
          <w:sz w:val="24"/>
          <w:szCs w:val="24"/>
          <w:lang w:eastAsia="uk-UA"/>
        </w:rPr>
        <w:t>№</w:t>
      </w:r>
      <w:r w:rsidR="00734EDF">
        <w:rPr>
          <w:noProof/>
          <w:sz w:val="24"/>
          <w:szCs w:val="24"/>
          <w:lang w:eastAsia="uk-UA"/>
        </w:rPr>
        <w:t xml:space="preserve"> 56</w:t>
      </w:r>
      <w:r w:rsidR="001B6F03">
        <w:rPr>
          <w:noProof/>
          <w:sz w:val="24"/>
          <w:szCs w:val="24"/>
          <w:lang w:eastAsia="uk-UA"/>
        </w:rPr>
        <w:t xml:space="preserve"> </w:t>
      </w:r>
    </w:p>
    <w:p w14:paraId="15E9B5E5" w14:textId="77777777" w:rsidR="00E547C2" w:rsidRPr="00E71ACF" w:rsidRDefault="00E547C2" w:rsidP="00E547C2">
      <w:pPr>
        <w:ind w:left="4961" w:firstLine="709"/>
        <w:jc w:val="left"/>
        <w:rPr>
          <w:sz w:val="24"/>
          <w:szCs w:val="24"/>
          <w:lang w:eastAsia="uk-UA"/>
        </w:rPr>
      </w:pPr>
    </w:p>
    <w:p w14:paraId="41F3BDA6" w14:textId="77777777" w:rsidR="00E547C2" w:rsidRPr="00E66C72" w:rsidRDefault="00E547C2" w:rsidP="00E547C2">
      <w:pPr>
        <w:jc w:val="center"/>
        <w:rPr>
          <w:b/>
          <w:color w:val="000000" w:themeColor="text1"/>
          <w:sz w:val="24"/>
          <w:szCs w:val="24"/>
          <w:lang w:val="ru-RU"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 xml:space="preserve">ІНФОРМАЦІЙНА КАРТКА </w:t>
      </w:r>
      <w:r>
        <w:rPr>
          <w:b/>
          <w:color w:val="000000" w:themeColor="text1"/>
          <w:sz w:val="24"/>
          <w:szCs w:val="24"/>
          <w:lang w:val="ru-RU" w:eastAsia="uk-UA"/>
        </w:rPr>
        <w:t xml:space="preserve"> </w:t>
      </w:r>
      <w:r w:rsidR="00277C21">
        <w:rPr>
          <w:b/>
          <w:color w:val="000000" w:themeColor="text1"/>
          <w:sz w:val="24"/>
          <w:szCs w:val="24"/>
          <w:lang w:val="ru-RU" w:eastAsia="uk-UA"/>
        </w:rPr>
        <w:t>188</w:t>
      </w:r>
      <w:r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Pr="00E66C72">
        <w:rPr>
          <w:b/>
          <w:color w:val="000000" w:themeColor="text1"/>
          <w:sz w:val="24"/>
          <w:szCs w:val="24"/>
          <w:lang w:val="ru-RU" w:eastAsia="uk-UA"/>
        </w:rPr>
        <w:t>(</w:t>
      </w:r>
      <w:r>
        <w:rPr>
          <w:b/>
          <w:color w:val="000000" w:themeColor="text1"/>
          <w:sz w:val="24"/>
          <w:szCs w:val="24"/>
          <w:lang w:eastAsia="uk-UA"/>
        </w:rPr>
        <w:t>01434</w:t>
      </w:r>
      <w:r w:rsidRPr="00E66C72">
        <w:rPr>
          <w:b/>
          <w:color w:val="000000" w:themeColor="text1"/>
          <w:sz w:val="24"/>
          <w:szCs w:val="24"/>
          <w:lang w:val="ru-RU" w:eastAsia="uk-UA"/>
        </w:rPr>
        <w:t>)</w:t>
      </w:r>
    </w:p>
    <w:p w14:paraId="3EBF70A2" w14:textId="77777777" w:rsidR="00E547C2" w:rsidRDefault="00E547C2" w:rsidP="00E547C2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 xml:space="preserve">адміністративної послуги </w:t>
      </w:r>
    </w:p>
    <w:p w14:paraId="5150BCD5" w14:textId="77777777" w:rsidR="00E547C2" w:rsidRDefault="00E547C2" w:rsidP="00E547C2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 xml:space="preserve">НАДАННЯ ОДНОРАЗОВОЇ МАТЕРІАЛЬНОЇ ДОПОМОГИ ПОСТРАЖДАЛИМ ВІД ПОЖЕЖІ АБО СТИХІЙНОГО ЛИХА </w:t>
      </w:r>
      <w:bookmarkEnd w:id="0"/>
    </w:p>
    <w:p w14:paraId="21692A3F" w14:textId="77777777" w:rsidR="00E547C2" w:rsidRDefault="00E547C2" w:rsidP="00E547C2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567"/>
        <w:gridCol w:w="2864"/>
        <w:gridCol w:w="6208"/>
      </w:tblGrid>
      <w:tr w:rsidR="00E547C2" w:rsidRPr="00462758" w14:paraId="73AF9152" w14:textId="77777777" w:rsidTr="005234F5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A8677D2" w14:textId="77777777" w:rsidR="00E547C2" w:rsidRPr="00E71ACF" w:rsidRDefault="00E547C2" w:rsidP="00C12E8E">
            <w:pPr>
              <w:jc w:val="left"/>
              <w:rPr>
                <w:b/>
                <w:noProof/>
                <w:sz w:val="24"/>
                <w:szCs w:val="24"/>
              </w:rPr>
            </w:pPr>
            <w:r w:rsidRPr="00462758">
              <w:rPr>
                <w:noProof/>
                <w:sz w:val="24"/>
                <w:szCs w:val="24"/>
              </w:rPr>
              <w:t xml:space="preserve">                             </w:t>
            </w:r>
            <w:r w:rsidRPr="00E71ACF">
              <w:rPr>
                <w:b/>
                <w:noProof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:rsidR="00E547C2" w:rsidRPr="00E92496" w14:paraId="329357DB" w14:textId="77777777" w:rsidTr="005234F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66F56B" w14:textId="77777777" w:rsidR="00E547C2" w:rsidRPr="00E92496" w:rsidRDefault="00E547C2" w:rsidP="00C12E8E">
            <w:pPr>
              <w:jc w:val="left"/>
              <w:rPr>
                <w:noProof/>
                <w:sz w:val="24"/>
                <w:szCs w:val="24"/>
              </w:rPr>
            </w:pPr>
            <w:r w:rsidRPr="00E92496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5E1E2CF" w14:textId="77777777" w:rsidR="00E547C2" w:rsidRPr="00E92496" w:rsidRDefault="00E547C2" w:rsidP="00C12E8E">
            <w:pPr>
              <w:jc w:val="left"/>
              <w:rPr>
                <w:bCs/>
                <w:i/>
                <w:iCs/>
                <w:noProof/>
                <w:sz w:val="24"/>
                <w:szCs w:val="24"/>
              </w:rPr>
            </w:pPr>
            <w:r w:rsidRPr="00E92496">
              <w:rPr>
                <w:noProof/>
                <w:sz w:val="24"/>
                <w:szCs w:val="24"/>
              </w:rPr>
              <w:t xml:space="preserve">Місцезнаходження 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5C71057" w14:textId="77777777" w:rsidR="00E547C2" w:rsidRDefault="00E547C2" w:rsidP="00C12E8E">
            <w:pPr>
              <w:jc w:val="left"/>
              <w:rPr>
                <w:bCs/>
                <w:iCs/>
                <w:noProof/>
                <w:sz w:val="24"/>
                <w:szCs w:val="24"/>
              </w:rPr>
            </w:pPr>
            <w:r w:rsidRPr="00E92496">
              <w:rPr>
                <w:bCs/>
                <w:iCs/>
                <w:noProof/>
                <w:sz w:val="24"/>
                <w:szCs w:val="24"/>
              </w:rPr>
              <w:t xml:space="preserve">45744, Волинська область, </w:t>
            </w:r>
          </w:p>
          <w:p w14:paraId="50CABE15" w14:textId="77777777" w:rsidR="00E547C2" w:rsidRDefault="001B6F03" w:rsidP="00C12E8E">
            <w:pPr>
              <w:jc w:val="left"/>
              <w:rPr>
                <w:bCs/>
                <w:iCs/>
                <w:noProof/>
                <w:sz w:val="24"/>
                <w:szCs w:val="24"/>
              </w:rPr>
            </w:pPr>
            <w:r>
              <w:rPr>
                <w:bCs/>
                <w:iCs/>
                <w:noProof/>
                <w:sz w:val="24"/>
                <w:szCs w:val="24"/>
              </w:rPr>
              <w:t>Луцький район, селище</w:t>
            </w:r>
            <w:r w:rsidR="00E547C2">
              <w:rPr>
                <w:bCs/>
                <w:iCs/>
                <w:noProof/>
                <w:sz w:val="24"/>
                <w:szCs w:val="24"/>
              </w:rPr>
              <w:t xml:space="preserve"> </w:t>
            </w:r>
            <w:r w:rsidR="00E547C2" w:rsidRPr="00E92496">
              <w:rPr>
                <w:bCs/>
                <w:iCs/>
                <w:noProof/>
                <w:sz w:val="24"/>
                <w:szCs w:val="24"/>
              </w:rPr>
              <w:t>Мар’янівка,</w:t>
            </w:r>
          </w:p>
          <w:p w14:paraId="0CEB1BBA" w14:textId="4D1F965B" w:rsidR="00E547C2" w:rsidRPr="00E92496" w:rsidRDefault="00E547C2" w:rsidP="00C12E8E">
            <w:pPr>
              <w:jc w:val="left"/>
              <w:rPr>
                <w:iCs/>
                <w:noProof/>
                <w:sz w:val="24"/>
                <w:szCs w:val="24"/>
              </w:rPr>
            </w:pPr>
            <w:r w:rsidRPr="00E92496">
              <w:rPr>
                <w:bCs/>
                <w:iCs/>
                <w:noProof/>
                <w:sz w:val="24"/>
                <w:szCs w:val="24"/>
              </w:rPr>
              <w:t>вул</w:t>
            </w:r>
            <w:r>
              <w:rPr>
                <w:bCs/>
                <w:iCs/>
                <w:noProof/>
                <w:sz w:val="24"/>
                <w:szCs w:val="24"/>
              </w:rPr>
              <w:t>.</w:t>
            </w:r>
            <w:r w:rsidRPr="00E92496">
              <w:rPr>
                <w:bCs/>
                <w:iCs/>
                <w:noProof/>
                <w:sz w:val="24"/>
                <w:szCs w:val="24"/>
              </w:rPr>
              <w:t xml:space="preserve"> Незалежності, </w:t>
            </w:r>
            <w:r w:rsidR="00734EDF">
              <w:rPr>
                <w:bCs/>
                <w:iCs/>
                <w:noProof/>
                <w:sz w:val="24"/>
                <w:szCs w:val="24"/>
              </w:rPr>
              <w:t xml:space="preserve">буд. </w:t>
            </w:r>
            <w:r w:rsidRPr="00E92496">
              <w:rPr>
                <w:bCs/>
                <w:iCs/>
                <w:noProof/>
                <w:sz w:val="24"/>
                <w:szCs w:val="24"/>
              </w:rPr>
              <w:t>26</w:t>
            </w:r>
            <w:r>
              <w:rPr>
                <w:bCs/>
                <w:iCs/>
                <w:noProof/>
                <w:sz w:val="24"/>
                <w:szCs w:val="24"/>
              </w:rPr>
              <w:t>.</w:t>
            </w:r>
          </w:p>
        </w:tc>
      </w:tr>
      <w:tr w:rsidR="00E547C2" w:rsidRPr="00E92496" w14:paraId="30477978" w14:textId="77777777" w:rsidTr="005234F5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99E499E" w14:textId="77777777" w:rsidR="00E547C2" w:rsidRPr="00E92496" w:rsidRDefault="00E547C2" w:rsidP="00C12E8E">
            <w:pPr>
              <w:jc w:val="left"/>
              <w:rPr>
                <w:noProof/>
                <w:sz w:val="24"/>
                <w:szCs w:val="24"/>
              </w:rPr>
            </w:pPr>
            <w:r w:rsidRPr="00E92496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87B232B" w14:textId="77777777" w:rsidR="00E547C2" w:rsidRPr="00E92496" w:rsidRDefault="00E547C2" w:rsidP="00C12E8E">
            <w:pPr>
              <w:jc w:val="left"/>
              <w:rPr>
                <w:i/>
                <w:iCs/>
                <w:noProof/>
                <w:sz w:val="24"/>
                <w:szCs w:val="24"/>
              </w:rPr>
            </w:pPr>
            <w:r w:rsidRPr="00E92496">
              <w:rPr>
                <w:noProof/>
                <w:sz w:val="24"/>
                <w:szCs w:val="24"/>
              </w:rPr>
              <w:t xml:space="preserve">Інформація щодо режиму роботи 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700EA43" w14:textId="77777777" w:rsidR="00E547C2" w:rsidRPr="00E92496" w:rsidRDefault="00E547C2" w:rsidP="00C12E8E">
            <w:pPr>
              <w:jc w:val="left"/>
              <w:rPr>
                <w:iCs/>
                <w:noProof/>
                <w:sz w:val="24"/>
                <w:szCs w:val="24"/>
              </w:rPr>
            </w:pPr>
            <w:r w:rsidRPr="00E92496">
              <w:rPr>
                <w:iCs/>
                <w:noProof/>
                <w:sz w:val="24"/>
                <w:szCs w:val="24"/>
              </w:rPr>
              <w:t>Пон</w:t>
            </w:r>
            <w:r>
              <w:rPr>
                <w:iCs/>
                <w:noProof/>
                <w:sz w:val="24"/>
                <w:szCs w:val="24"/>
              </w:rPr>
              <w:t>еділок, вівторок, четвер:  8.15</w:t>
            </w:r>
            <w:r w:rsidRPr="00E92496">
              <w:rPr>
                <w:iCs/>
                <w:noProof/>
                <w:sz w:val="24"/>
                <w:szCs w:val="24"/>
              </w:rPr>
              <w:t xml:space="preserve"> – </w:t>
            </w:r>
            <w:r>
              <w:rPr>
                <w:iCs/>
                <w:noProof/>
                <w:sz w:val="24"/>
                <w:szCs w:val="24"/>
              </w:rPr>
              <w:t>17.15</w:t>
            </w:r>
            <w:r w:rsidRPr="00E92496">
              <w:rPr>
                <w:iCs/>
                <w:noProof/>
                <w:sz w:val="24"/>
                <w:szCs w:val="24"/>
              </w:rPr>
              <w:t>;</w:t>
            </w:r>
          </w:p>
          <w:p w14:paraId="1927C450" w14:textId="77777777" w:rsidR="00E547C2" w:rsidRPr="00E92496" w:rsidRDefault="00E547C2" w:rsidP="00C12E8E">
            <w:pPr>
              <w:jc w:val="left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w:t>середа: 8.15 – 20.</w:t>
            </w:r>
            <w:r w:rsidRPr="00E92496">
              <w:rPr>
                <w:iCs/>
                <w:noProof/>
                <w:sz w:val="24"/>
                <w:szCs w:val="24"/>
              </w:rPr>
              <w:t>00;</w:t>
            </w:r>
          </w:p>
          <w:p w14:paraId="25A2FED7" w14:textId="77777777" w:rsidR="00E547C2" w:rsidRPr="00E92496" w:rsidRDefault="00E547C2" w:rsidP="00C12E8E">
            <w:pPr>
              <w:jc w:val="left"/>
              <w:rPr>
                <w:iCs/>
                <w:noProof/>
                <w:sz w:val="24"/>
                <w:szCs w:val="24"/>
              </w:rPr>
            </w:pPr>
            <w:r w:rsidRPr="00E92496">
              <w:rPr>
                <w:iCs/>
                <w:noProof/>
                <w:sz w:val="24"/>
                <w:szCs w:val="24"/>
              </w:rPr>
              <w:t>п’ятниця: 8.15 – 16.00</w:t>
            </w:r>
          </w:p>
          <w:p w14:paraId="79174668" w14:textId="77777777" w:rsidR="00E547C2" w:rsidRPr="00E92496" w:rsidRDefault="00E547C2" w:rsidP="00C12E8E">
            <w:pPr>
              <w:jc w:val="left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w:t>б</w:t>
            </w:r>
            <w:r w:rsidRPr="00E92496">
              <w:rPr>
                <w:iCs/>
                <w:noProof/>
                <w:sz w:val="24"/>
                <w:szCs w:val="24"/>
              </w:rPr>
              <w:t>ез перерви на обід.</w:t>
            </w:r>
          </w:p>
          <w:p w14:paraId="0CF50EDA" w14:textId="77777777" w:rsidR="00E547C2" w:rsidRPr="00E92496" w:rsidRDefault="00E547C2" w:rsidP="00C12E8E">
            <w:pPr>
              <w:jc w:val="left"/>
              <w:rPr>
                <w:noProof/>
                <w:sz w:val="24"/>
                <w:szCs w:val="24"/>
              </w:rPr>
            </w:pPr>
            <w:r w:rsidRPr="00E92496">
              <w:rPr>
                <w:iCs/>
                <w:noProof/>
                <w:sz w:val="24"/>
                <w:szCs w:val="24"/>
              </w:rPr>
              <w:t>Субота, неділя</w:t>
            </w:r>
            <w:r>
              <w:rPr>
                <w:iCs/>
                <w:noProof/>
                <w:sz w:val="24"/>
                <w:szCs w:val="24"/>
              </w:rPr>
              <w:t xml:space="preserve"> </w:t>
            </w:r>
            <w:r w:rsidRPr="00E92496">
              <w:rPr>
                <w:iCs/>
                <w:noProof/>
                <w:sz w:val="24"/>
                <w:szCs w:val="24"/>
              </w:rPr>
              <w:t xml:space="preserve"> –  вихідний.</w:t>
            </w:r>
            <w:r w:rsidRPr="00E92496">
              <w:rPr>
                <w:i/>
                <w:iCs/>
                <w:noProof/>
                <w:sz w:val="24"/>
                <w:szCs w:val="24"/>
              </w:rPr>
              <w:t xml:space="preserve"> </w:t>
            </w:r>
          </w:p>
        </w:tc>
      </w:tr>
      <w:tr w:rsidR="00E547C2" w:rsidRPr="00E92496" w14:paraId="02BECE57" w14:textId="77777777" w:rsidTr="005234F5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10BB3E1" w14:textId="77777777" w:rsidR="00E547C2" w:rsidRPr="00E92496" w:rsidRDefault="00E547C2" w:rsidP="00C12E8E">
            <w:pPr>
              <w:jc w:val="left"/>
              <w:rPr>
                <w:noProof/>
                <w:sz w:val="24"/>
                <w:szCs w:val="24"/>
              </w:rPr>
            </w:pPr>
            <w:r w:rsidRPr="00E92496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009CEC" w14:textId="77777777" w:rsidR="00E547C2" w:rsidRPr="00E92496" w:rsidRDefault="00E547C2" w:rsidP="00C12E8E">
            <w:pPr>
              <w:jc w:val="left"/>
              <w:rPr>
                <w:noProof/>
                <w:sz w:val="24"/>
                <w:szCs w:val="24"/>
              </w:rPr>
            </w:pPr>
            <w:r w:rsidRPr="00E92496">
              <w:rPr>
                <w:noProof/>
                <w:sz w:val="24"/>
                <w:szCs w:val="24"/>
              </w:rPr>
              <w:t>Телефон, адреса електронної пошти та веб-сайт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790EFF0" w14:textId="77777777" w:rsidR="00E547C2" w:rsidRPr="00E92496" w:rsidRDefault="00E547C2" w:rsidP="00C12E8E">
            <w:pPr>
              <w:jc w:val="left"/>
              <w:rPr>
                <w:iCs/>
                <w:noProof/>
                <w:sz w:val="24"/>
                <w:szCs w:val="24"/>
              </w:rPr>
            </w:pPr>
            <w:r w:rsidRPr="00E92496">
              <w:rPr>
                <w:bCs/>
                <w:iCs/>
                <w:noProof/>
                <w:sz w:val="24"/>
                <w:szCs w:val="24"/>
              </w:rPr>
              <w:t xml:space="preserve">Тел./факс: </w:t>
            </w:r>
            <w:r w:rsidR="001B6F03">
              <w:rPr>
                <w:iCs/>
                <w:noProof/>
                <w:sz w:val="24"/>
                <w:szCs w:val="24"/>
              </w:rPr>
              <w:t>+38 (095) 6620086</w:t>
            </w:r>
          </w:p>
          <w:p w14:paraId="7E519ABB" w14:textId="77777777" w:rsidR="00E547C2" w:rsidRDefault="00E547C2" w:rsidP="00C12E8E">
            <w:pPr>
              <w:jc w:val="left"/>
              <w:rPr>
                <w:bCs/>
                <w:iCs/>
                <w:noProof/>
                <w:sz w:val="24"/>
                <w:szCs w:val="24"/>
              </w:rPr>
            </w:pPr>
            <w:r w:rsidRPr="00E92496">
              <w:rPr>
                <w:bCs/>
                <w:iCs/>
                <w:noProof/>
                <w:sz w:val="24"/>
                <w:szCs w:val="24"/>
              </w:rPr>
              <w:t>Електронна адреса:</w:t>
            </w:r>
          </w:p>
          <w:p w14:paraId="1BAA0241" w14:textId="77777777" w:rsidR="00E547C2" w:rsidRPr="001B6F03" w:rsidRDefault="0093779A" w:rsidP="00C12E8E">
            <w:pPr>
              <w:jc w:val="left"/>
              <w:rPr>
                <w:noProof/>
                <w:sz w:val="24"/>
                <w:szCs w:val="24"/>
              </w:rPr>
            </w:pPr>
            <w:hyperlink r:id="rId5" w:history="1">
              <w:r w:rsidR="00E547C2" w:rsidRPr="001B6F03">
                <w:rPr>
                  <w:rStyle w:val="a4"/>
                  <w:bCs/>
                  <w:noProof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maryanivka_znap@ukr.net</w:t>
              </w:r>
            </w:hyperlink>
            <w:r w:rsidR="00E547C2" w:rsidRPr="001B6F03">
              <w:rPr>
                <w:noProof/>
                <w:sz w:val="24"/>
                <w:szCs w:val="24"/>
              </w:rPr>
              <w:t>;</w:t>
            </w:r>
          </w:p>
          <w:p w14:paraId="64253713" w14:textId="77777777" w:rsidR="00E547C2" w:rsidRPr="00345F76" w:rsidRDefault="0093779A" w:rsidP="00C12E8E">
            <w:pPr>
              <w:jc w:val="left"/>
              <w:rPr>
                <w:bCs/>
                <w:noProof/>
                <w:sz w:val="24"/>
                <w:szCs w:val="24"/>
                <w:shd w:val="clear" w:color="auto" w:fill="FFFFFF"/>
              </w:rPr>
            </w:pPr>
            <w:hyperlink r:id="rId6" w:tgtFrame="_blank" w:history="1">
              <w:r w:rsidR="00E547C2" w:rsidRPr="001B6F03">
                <w:rPr>
                  <w:rStyle w:val="a4"/>
                  <w:color w:val="auto"/>
                  <w:sz w:val="24"/>
                  <w:szCs w:val="24"/>
                  <w:u w:val="none"/>
                </w:rPr>
                <w:t>https://maryanivska.dosvit.org.ua/</w:t>
              </w:r>
            </w:hyperlink>
            <w:r w:rsidR="00E547C2" w:rsidRPr="001B6F03">
              <w:rPr>
                <w:sz w:val="24"/>
                <w:szCs w:val="24"/>
              </w:rPr>
              <w:t>.</w:t>
            </w:r>
          </w:p>
        </w:tc>
      </w:tr>
      <w:tr w:rsidR="00E547C2" w:rsidRPr="00E92496" w14:paraId="40A45378" w14:textId="77777777" w:rsidTr="005234F5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FE8B70" w14:textId="77777777" w:rsidR="00E547C2" w:rsidRPr="00E92496" w:rsidRDefault="00E547C2" w:rsidP="00C12E8E">
            <w:pPr>
              <w:jc w:val="left"/>
              <w:rPr>
                <w:noProof/>
                <w:sz w:val="24"/>
                <w:szCs w:val="24"/>
              </w:rPr>
            </w:pPr>
            <w:r w:rsidRPr="00E92496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C382B7E" w14:textId="77777777" w:rsidR="00E547C2" w:rsidRPr="00E92496" w:rsidRDefault="00E547C2" w:rsidP="00C12E8E">
            <w:pPr>
              <w:jc w:val="left"/>
              <w:rPr>
                <w:noProof/>
                <w:sz w:val="24"/>
                <w:szCs w:val="24"/>
              </w:rPr>
            </w:pPr>
            <w:r w:rsidRPr="00E92496">
              <w:rPr>
                <w:noProof/>
                <w:sz w:val="24"/>
                <w:szCs w:val="24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1E96F98" w14:textId="77777777" w:rsidR="00E547C2" w:rsidRDefault="00E547C2" w:rsidP="00C12E8E">
            <w:pPr>
              <w:jc w:val="left"/>
              <w:rPr>
                <w:noProof/>
                <w:sz w:val="24"/>
                <w:szCs w:val="24"/>
              </w:rPr>
            </w:pPr>
            <w:r w:rsidRPr="00E92496">
              <w:rPr>
                <w:noProof/>
                <w:sz w:val="24"/>
                <w:szCs w:val="24"/>
              </w:rPr>
              <w:t xml:space="preserve">ВРМ </w:t>
            </w:r>
          </w:p>
          <w:p w14:paraId="436AE692" w14:textId="77777777" w:rsidR="00E547C2" w:rsidRPr="00E92496" w:rsidRDefault="00E547C2" w:rsidP="00C12E8E">
            <w:pPr>
              <w:jc w:val="left"/>
              <w:rPr>
                <w:noProof/>
                <w:sz w:val="24"/>
                <w:szCs w:val="24"/>
              </w:rPr>
            </w:pPr>
            <w:r w:rsidRPr="00E92496">
              <w:rPr>
                <w:noProof/>
                <w:sz w:val="24"/>
                <w:szCs w:val="24"/>
              </w:rPr>
              <w:t xml:space="preserve">Волинська обл., Луцький район, </w:t>
            </w:r>
          </w:p>
          <w:p w14:paraId="771C4C66" w14:textId="1BAEAF76" w:rsidR="00E547C2" w:rsidRPr="00E92496" w:rsidRDefault="00E547C2" w:rsidP="00C12E8E">
            <w:pPr>
              <w:jc w:val="left"/>
              <w:rPr>
                <w:noProof/>
                <w:sz w:val="24"/>
                <w:szCs w:val="24"/>
              </w:rPr>
            </w:pPr>
            <w:r w:rsidRPr="00E92496">
              <w:rPr>
                <w:noProof/>
                <w:sz w:val="24"/>
                <w:szCs w:val="24"/>
              </w:rPr>
              <w:t>с. Бужани, вул. Центральна</w:t>
            </w:r>
            <w:r>
              <w:rPr>
                <w:noProof/>
                <w:sz w:val="24"/>
                <w:szCs w:val="24"/>
              </w:rPr>
              <w:t>,</w:t>
            </w:r>
            <w:r w:rsidRPr="00E92496">
              <w:rPr>
                <w:noProof/>
                <w:sz w:val="24"/>
                <w:szCs w:val="24"/>
              </w:rPr>
              <w:t xml:space="preserve"> </w:t>
            </w:r>
            <w:r w:rsidR="00734EDF">
              <w:rPr>
                <w:noProof/>
                <w:sz w:val="24"/>
                <w:szCs w:val="24"/>
              </w:rPr>
              <w:t xml:space="preserve">буд. </w:t>
            </w:r>
            <w:r w:rsidRPr="00E92496">
              <w:rPr>
                <w:noProof/>
                <w:sz w:val="24"/>
                <w:szCs w:val="24"/>
              </w:rPr>
              <w:t>47а.</w:t>
            </w:r>
          </w:p>
          <w:p w14:paraId="13ABCB56" w14:textId="77777777" w:rsidR="00E547C2" w:rsidRPr="00E92496" w:rsidRDefault="00E547C2" w:rsidP="00C12E8E">
            <w:pPr>
              <w:jc w:val="left"/>
              <w:rPr>
                <w:iCs/>
                <w:noProof/>
                <w:sz w:val="24"/>
                <w:szCs w:val="24"/>
              </w:rPr>
            </w:pPr>
          </w:p>
        </w:tc>
      </w:tr>
      <w:tr w:rsidR="00E547C2" w:rsidRPr="00E92496" w14:paraId="6CA9912C" w14:textId="77777777" w:rsidTr="005234F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B230964" w14:textId="77777777" w:rsidR="00E547C2" w:rsidRPr="00E92496" w:rsidRDefault="00E547C2" w:rsidP="00C12E8E">
            <w:pPr>
              <w:jc w:val="left"/>
              <w:rPr>
                <w:noProof/>
                <w:sz w:val="24"/>
                <w:szCs w:val="24"/>
              </w:rPr>
            </w:pPr>
            <w:r w:rsidRPr="00E92496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2C49A0" w14:textId="77777777" w:rsidR="00E547C2" w:rsidRPr="00E92496" w:rsidRDefault="00E547C2" w:rsidP="00C12E8E">
            <w:pPr>
              <w:jc w:val="left"/>
              <w:rPr>
                <w:bCs/>
                <w:i/>
                <w:iCs/>
                <w:noProof/>
                <w:sz w:val="24"/>
                <w:szCs w:val="24"/>
              </w:rPr>
            </w:pPr>
            <w:r w:rsidRPr="00E92496">
              <w:rPr>
                <w:noProof/>
                <w:sz w:val="24"/>
                <w:szCs w:val="24"/>
              </w:rPr>
              <w:t xml:space="preserve">Телефон, адреса електронної пошти та веб-сайт 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011422F" w14:textId="77777777" w:rsidR="001B6F03" w:rsidRPr="00E92496" w:rsidRDefault="001B6F03" w:rsidP="001B6F03">
            <w:pPr>
              <w:jc w:val="left"/>
              <w:rPr>
                <w:iCs/>
                <w:noProof/>
                <w:sz w:val="24"/>
                <w:szCs w:val="24"/>
              </w:rPr>
            </w:pPr>
            <w:r w:rsidRPr="00E92496">
              <w:rPr>
                <w:bCs/>
                <w:iCs/>
                <w:noProof/>
                <w:sz w:val="24"/>
                <w:szCs w:val="24"/>
              </w:rPr>
              <w:t xml:space="preserve">Тел./факс: </w:t>
            </w:r>
            <w:r>
              <w:rPr>
                <w:iCs/>
                <w:noProof/>
                <w:sz w:val="24"/>
                <w:szCs w:val="24"/>
              </w:rPr>
              <w:t>+38 (095) 6620086</w:t>
            </w:r>
          </w:p>
          <w:p w14:paraId="1124F4B8" w14:textId="77777777" w:rsidR="00E547C2" w:rsidRPr="0070734F" w:rsidRDefault="00E547C2" w:rsidP="00C12E8E">
            <w:pPr>
              <w:jc w:val="left"/>
              <w:rPr>
                <w:bCs/>
                <w:iCs/>
                <w:sz w:val="24"/>
                <w:szCs w:val="24"/>
              </w:rPr>
            </w:pPr>
            <w:r w:rsidRPr="0070734F">
              <w:rPr>
                <w:bCs/>
                <w:iCs/>
                <w:sz w:val="24"/>
                <w:szCs w:val="24"/>
              </w:rPr>
              <w:t>Електронна адреса:</w:t>
            </w:r>
          </w:p>
          <w:p w14:paraId="51CD030C" w14:textId="77777777" w:rsidR="00E547C2" w:rsidRPr="001B6F03" w:rsidRDefault="0093779A" w:rsidP="00C12E8E">
            <w:pPr>
              <w:jc w:val="left"/>
              <w:rPr>
                <w:bCs/>
                <w:sz w:val="24"/>
                <w:szCs w:val="24"/>
                <w:shd w:val="clear" w:color="auto" w:fill="FFFFFF"/>
              </w:rPr>
            </w:pPr>
            <w:hyperlink r:id="rId7" w:history="1">
              <w:r w:rsidR="00E547C2" w:rsidRPr="001B6F03">
                <w:rPr>
                  <w:rStyle w:val="a4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maryanivka_znap@ukr.net</w:t>
              </w:r>
            </w:hyperlink>
            <w:r w:rsidR="00E547C2" w:rsidRPr="001B6F03">
              <w:rPr>
                <w:bCs/>
                <w:sz w:val="24"/>
                <w:szCs w:val="24"/>
                <w:shd w:val="clear" w:color="auto" w:fill="FFFFFF"/>
              </w:rPr>
              <w:t>;</w:t>
            </w:r>
          </w:p>
          <w:p w14:paraId="40FAB2C9" w14:textId="77777777" w:rsidR="00E547C2" w:rsidRPr="00E92496" w:rsidRDefault="0093779A" w:rsidP="00C12E8E">
            <w:pPr>
              <w:jc w:val="left"/>
              <w:rPr>
                <w:i/>
                <w:iCs/>
                <w:noProof/>
                <w:sz w:val="24"/>
                <w:szCs w:val="24"/>
              </w:rPr>
            </w:pPr>
            <w:hyperlink r:id="rId8" w:tgtFrame="_blank" w:history="1">
              <w:r w:rsidR="00E547C2" w:rsidRPr="001B6F03">
                <w:rPr>
                  <w:rStyle w:val="a4"/>
                  <w:color w:val="auto"/>
                  <w:sz w:val="24"/>
                  <w:szCs w:val="24"/>
                  <w:u w:val="none"/>
                </w:rPr>
                <w:t>https://maryanivska.dosvit.org.ua/</w:t>
              </w:r>
            </w:hyperlink>
            <w:r w:rsidR="00E547C2" w:rsidRPr="001B6F03">
              <w:rPr>
                <w:sz w:val="24"/>
                <w:szCs w:val="24"/>
              </w:rPr>
              <w:t>.</w:t>
            </w:r>
          </w:p>
        </w:tc>
      </w:tr>
      <w:tr w:rsidR="00E547C2" w:rsidRPr="00E92496" w14:paraId="097C3991" w14:textId="77777777" w:rsidTr="005234F5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033421D" w14:textId="77777777" w:rsidR="00E547C2" w:rsidRPr="007F6E0C" w:rsidRDefault="00E547C2" w:rsidP="00C12E8E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7F6E0C">
              <w:rPr>
                <w:b/>
                <w:bCs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2482A" w:rsidRPr="00E92496" w14:paraId="1F2619E4" w14:textId="77777777" w:rsidTr="005234F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DB919C8" w14:textId="77777777" w:rsidR="00D2482A" w:rsidRPr="00D2482A" w:rsidRDefault="00D2482A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F1101" w14:textId="77777777" w:rsidR="00D2482A" w:rsidRPr="00D2482A" w:rsidRDefault="00D2482A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E92496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C3D3C" w14:textId="5E966E5F" w:rsidR="00D2482A" w:rsidRPr="00D2482A" w:rsidRDefault="00D2482A" w:rsidP="00D2482A">
            <w:pPr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Закон України «Про місцеве самоврядування</w:t>
            </w:r>
            <w:r w:rsidR="00734EDF">
              <w:rPr>
                <w:bCs/>
                <w:sz w:val="24"/>
                <w:szCs w:val="24"/>
                <w:lang w:eastAsia="uk-UA"/>
              </w:rPr>
              <w:t xml:space="preserve"> в Україні</w:t>
            </w:r>
            <w:r>
              <w:rPr>
                <w:bCs/>
                <w:sz w:val="24"/>
                <w:szCs w:val="24"/>
                <w:lang w:eastAsia="uk-UA"/>
              </w:rPr>
              <w:t>»</w:t>
            </w:r>
            <w:r w:rsidR="00277C21">
              <w:rPr>
                <w:bCs/>
                <w:sz w:val="24"/>
                <w:szCs w:val="24"/>
                <w:lang w:eastAsia="uk-UA"/>
              </w:rPr>
              <w:t>.</w:t>
            </w:r>
          </w:p>
        </w:tc>
      </w:tr>
      <w:tr w:rsidR="00D2482A" w:rsidRPr="00E92496" w14:paraId="4037EC20" w14:textId="77777777" w:rsidTr="005234F5">
        <w:trPr>
          <w:trHeight w:val="4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3BBF34F" w14:textId="77777777" w:rsidR="00D2482A" w:rsidRPr="007F6E0C" w:rsidRDefault="00D2482A" w:rsidP="00D2482A">
            <w:pPr>
              <w:jc w:val="left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1C902" w14:textId="77777777" w:rsidR="00D2482A" w:rsidRPr="007F6E0C" w:rsidRDefault="00D2482A" w:rsidP="00D2482A">
            <w:pPr>
              <w:jc w:val="left"/>
              <w:rPr>
                <w:b/>
                <w:bCs/>
                <w:sz w:val="24"/>
                <w:szCs w:val="24"/>
                <w:lang w:eastAsia="uk-UA"/>
              </w:rPr>
            </w:pPr>
            <w:r w:rsidRPr="00E92496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92B1E" w14:textId="77777777" w:rsidR="00D2482A" w:rsidRPr="007F6E0C" w:rsidRDefault="00D2482A" w:rsidP="00D2482A">
            <w:pPr>
              <w:jc w:val="left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D2482A" w:rsidRPr="00E92496" w14:paraId="1D7034CF" w14:textId="77777777" w:rsidTr="005234F5">
        <w:trPr>
          <w:trHeight w:val="3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C6A5361" w14:textId="77777777" w:rsidR="00D2482A" w:rsidRPr="00D2482A" w:rsidRDefault="00D2482A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D2482A">
              <w:rPr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D7C37" w14:textId="77777777" w:rsidR="00D2482A" w:rsidRPr="007F6E0C" w:rsidRDefault="00D2482A" w:rsidP="00D2482A">
            <w:pPr>
              <w:jc w:val="left"/>
              <w:rPr>
                <w:b/>
                <w:bCs/>
                <w:sz w:val="24"/>
                <w:szCs w:val="24"/>
                <w:lang w:eastAsia="uk-UA"/>
              </w:rPr>
            </w:pPr>
            <w:r w:rsidRPr="00E92496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32ADC" w14:textId="77777777" w:rsidR="00D2482A" w:rsidRPr="007F6E0C" w:rsidRDefault="00D2482A" w:rsidP="00D2482A">
            <w:pPr>
              <w:jc w:val="left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D2482A" w:rsidRPr="00E92496" w14:paraId="363471C3" w14:textId="77777777" w:rsidTr="005234F5">
        <w:trPr>
          <w:trHeight w:val="169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4A6987A" w14:textId="77777777" w:rsidR="00D2482A" w:rsidRDefault="00D2482A" w:rsidP="00D2482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D2482A" w:rsidRPr="00E92496" w14:paraId="3650FEC6" w14:textId="77777777" w:rsidTr="00277C21">
        <w:trPr>
          <w:trHeight w:val="48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1FD8B3A" w14:textId="77777777" w:rsidR="00D2482A" w:rsidRPr="00D2482A" w:rsidRDefault="00D2482A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31CB8" w14:textId="77777777" w:rsidR="00D2482A" w:rsidRPr="00E230A3" w:rsidRDefault="00E230A3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180DA" w14:textId="77777777" w:rsidR="00E230A3" w:rsidRPr="00E230A3" w:rsidRDefault="00E230A3" w:rsidP="00D67406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 w:rsidRPr="00E230A3">
              <w:rPr>
                <w:color w:val="212529"/>
                <w:sz w:val="24"/>
                <w:szCs w:val="24"/>
                <w:lang w:eastAsia="uk-UA"/>
              </w:rPr>
              <w:t>1.</w:t>
            </w:r>
            <w:r>
              <w:rPr>
                <w:color w:val="212529"/>
                <w:sz w:val="24"/>
                <w:szCs w:val="24"/>
                <w:lang w:eastAsia="uk-UA"/>
              </w:rPr>
              <w:t xml:space="preserve"> </w:t>
            </w:r>
            <w:r w:rsidRPr="00E230A3">
              <w:rPr>
                <w:color w:val="212529"/>
                <w:sz w:val="24"/>
                <w:szCs w:val="24"/>
                <w:lang w:eastAsia="uk-UA"/>
              </w:rPr>
              <w:t>Заява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14:paraId="10B92C60" w14:textId="77777777" w:rsidR="00E230A3" w:rsidRPr="00E230A3" w:rsidRDefault="00E230A3" w:rsidP="00D67406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2. </w:t>
            </w:r>
            <w:r w:rsidRPr="00E230A3">
              <w:rPr>
                <w:color w:val="212529"/>
                <w:sz w:val="24"/>
                <w:szCs w:val="24"/>
                <w:lang w:eastAsia="uk-UA"/>
              </w:rPr>
              <w:t>Довідка про доходи громадянина та членів його сім'ї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14:paraId="2AE8180C" w14:textId="77777777" w:rsidR="00E230A3" w:rsidRPr="00E230A3" w:rsidRDefault="00E230A3" w:rsidP="00D67406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3. </w:t>
            </w:r>
            <w:r w:rsidRPr="00E230A3">
              <w:rPr>
                <w:color w:val="212529"/>
                <w:sz w:val="24"/>
                <w:szCs w:val="24"/>
                <w:lang w:eastAsia="uk-UA"/>
              </w:rPr>
              <w:t>Довідка про присвоєння реєстраційного номера облікової картки платника податків з Дер</w:t>
            </w:r>
            <w:r w:rsidR="00BC5D10">
              <w:rPr>
                <w:color w:val="212529"/>
                <w:sz w:val="24"/>
                <w:szCs w:val="24"/>
                <w:lang w:eastAsia="uk-UA"/>
              </w:rPr>
              <w:t>жавного реєстру фізичних осіб-</w:t>
            </w:r>
            <w:r w:rsidRPr="00E230A3">
              <w:rPr>
                <w:color w:val="212529"/>
                <w:sz w:val="24"/>
                <w:szCs w:val="24"/>
                <w:lang w:eastAsia="uk-UA"/>
              </w:rPr>
              <w:t>платників податків (РНОКПП) або повідомлення про відмову від його прийняття (для осіб, які через свої релігійні переконання відмовилися від прийняття зазначеного номера)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14:paraId="24EF4E8A" w14:textId="77777777" w:rsidR="00E230A3" w:rsidRPr="00E230A3" w:rsidRDefault="00E230A3" w:rsidP="00D67406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4. </w:t>
            </w:r>
            <w:r w:rsidRPr="00E230A3">
              <w:rPr>
                <w:color w:val="212529"/>
                <w:sz w:val="24"/>
                <w:szCs w:val="24"/>
                <w:lang w:eastAsia="uk-UA"/>
              </w:rPr>
              <w:t>Довідка про склад сім’ї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14:paraId="0BA4D73B" w14:textId="77777777" w:rsidR="00E230A3" w:rsidRPr="00E230A3" w:rsidRDefault="00E230A3" w:rsidP="00D67406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5. </w:t>
            </w:r>
            <w:r w:rsidRPr="00E230A3">
              <w:rPr>
                <w:color w:val="212529"/>
                <w:sz w:val="24"/>
                <w:szCs w:val="24"/>
                <w:lang w:eastAsia="uk-UA"/>
              </w:rPr>
              <w:t>Копія паспорта громадянина України або інший документ, який посвідчує особу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14:paraId="4DE1B6C5" w14:textId="77777777" w:rsidR="00E230A3" w:rsidRPr="00E230A3" w:rsidRDefault="00E230A3" w:rsidP="00D67406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6. </w:t>
            </w:r>
            <w:r w:rsidRPr="00E230A3">
              <w:rPr>
                <w:color w:val="212529"/>
                <w:sz w:val="24"/>
                <w:szCs w:val="24"/>
                <w:lang w:eastAsia="uk-UA"/>
              </w:rPr>
              <w:t>Довідка, що підтверджує факт пожежі або акт обстеження на предмет збитків від пожежі або стихійного лиха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14:paraId="672D7037" w14:textId="77777777" w:rsidR="00E230A3" w:rsidRPr="00E230A3" w:rsidRDefault="00E230A3" w:rsidP="00D67406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7. </w:t>
            </w:r>
            <w:r w:rsidRPr="00E230A3">
              <w:rPr>
                <w:color w:val="212529"/>
                <w:sz w:val="24"/>
                <w:szCs w:val="24"/>
                <w:lang w:eastAsia="uk-UA"/>
              </w:rPr>
              <w:t>Відомості про особовий рахунок, відкритий в уповноважених банківських установах на ім'я заявника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14:paraId="5536E737" w14:textId="77777777" w:rsidR="00D2482A" w:rsidRPr="00277C21" w:rsidRDefault="00E230A3" w:rsidP="00D67406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8. </w:t>
            </w:r>
            <w:r w:rsidRPr="00E230A3">
              <w:rPr>
                <w:color w:val="212529"/>
                <w:sz w:val="24"/>
                <w:szCs w:val="24"/>
                <w:lang w:eastAsia="uk-UA"/>
              </w:rPr>
              <w:t>Акт обстеження матеріально-побутових умов заявника</w:t>
            </w:r>
            <w:r>
              <w:rPr>
                <w:color w:val="212529"/>
                <w:sz w:val="24"/>
                <w:szCs w:val="24"/>
                <w:lang w:eastAsia="uk-UA"/>
              </w:rPr>
              <w:t>.</w:t>
            </w:r>
          </w:p>
        </w:tc>
      </w:tr>
      <w:tr w:rsidR="00D2482A" w:rsidRPr="00E92496" w14:paraId="1DECAC38" w14:textId="77777777" w:rsidTr="005234F5">
        <w:trPr>
          <w:trHeight w:val="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C4ACAF1" w14:textId="77777777" w:rsidR="00D2482A" w:rsidRPr="00D2482A" w:rsidRDefault="00D2482A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877A9" w14:textId="77777777" w:rsidR="00D2482A" w:rsidRPr="00E230A3" w:rsidRDefault="00E230A3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36EC1" w14:textId="77777777" w:rsidR="00D2482A" w:rsidRPr="00DD03B9" w:rsidRDefault="00DD03B9" w:rsidP="00D67406">
            <w:pPr>
              <w:rPr>
                <w:bCs/>
                <w:sz w:val="24"/>
                <w:szCs w:val="24"/>
                <w:lang w:eastAsia="uk-UA"/>
              </w:rPr>
            </w:pPr>
            <w:r w:rsidRPr="00DD03B9">
              <w:rPr>
                <w:color w:val="212529"/>
                <w:sz w:val="24"/>
                <w:szCs w:val="24"/>
                <w:shd w:val="clear" w:color="auto" w:fill="FFFFFF"/>
              </w:rPr>
              <w:t>Подати заяву на отримання послуги заявник може особисто, через уповноваженого представника або шляхом відправлення документів поштою (рекомендованим листом).</w:t>
            </w:r>
          </w:p>
        </w:tc>
      </w:tr>
      <w:tr w:rsidR="00D2482A" w:rsidRPr="00E92496" w14:paraId="36C8416A" w14:textId="77777777" w:rsidTr="005234F5">
        <w:trPr>
          <w:trHeight w:val="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B97AC79" w14:textId="77777777" w:rsidR="00D2482A" w:rsidRPr="00D2482A" w:rsidRDefault="00D2482A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0666A" w14:textId="77777777" w:rsidR="00D2482A" w:rsidRPr="00E230A3" w:rsidRDefault="00177317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5BCCA" w14:textId="77777777" w:rsidR="00D2482A" w:rsidRPr="00177317" w:rsidRDefault="00177317" w:rsidP="00D67406">
            <w:pPr>
              <w:rPr>
                <w:bCs/>
                <w:sz w:val="24"/>
                <w:szCs w:val="24"/>
                <w:lang w:eastAsia="uk-UA"/>
              </w:rPr>
            </w:pPr>
            <w:r w:rsidRPr="00177317">
              <w:rPr>
                <w:color w:val="212529"/>
                <w:sz w:val="24"/>
                <w:szCs w:val="24"/>
                <w:shd w:val="clear" w:color="auto" w:fill="FFFFFF"/>
              </w:rPr>
              <w:t>Безоплатне надання</w:t>
            </w:r>
            <w:r w:rsidR="00277C21">
              <w:rPr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2482A" w:rsidRPr="00E92496" w14:paraId="66225755" w14:textId="77777777" w:rsidTr="005234F5">
        <w:trPr>
          <w:trHeight w:val="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B82438B" w14:textId="77777777" w:rsidR="00D2482A" w:rsidRPr="00D2482A" w:rsidRDefault="00D2482A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602A4" w14:textId="77777777" w:rsidR="00D2482A" w:rsidRPr="00E230A3" w:rsidRDefault="00177317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00A92" w14:textId="77777777" w:rsidR="00D2482A" w:rsidRPr="00E230A3" w:rsidRDefault="00177317" w:rsidP="00D67406">
            <w:pPr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30 календарних днів</w:t>
            </w:r>
            <w:r w:rsidR="00277C21">
              <w:rPr>
                <w:bCs/>
                <w:sz w:val="24"/>
                <w:szCs w:val="24"/>
                <w:lang w:eastAsia="uk-UA"/>
              </w:rPr>
              <w:t>.</w:t>
            </w:r>
          </w:p>
        </w:tc>
      </w:tr>
      <w:tr w:rsidR="00D2482A" w:rsidRPr="00E92496" w14:paraId="0FE26816" w14:textId="77777777" w:rsidTr="005234F5">
        <w:trPr>
          <w:trHeight w:val="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E7D3EFB" w14:textId="77777777" w:rsidR="00D2482A" w:rsidRPr="00D2482A" w:rsidRDefault="00D2482A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5FAA0" w14:textId="77777777" w:rsidR="00D2482A" w:rsidRPr="00E230A3" w:rsidRDefault="00177317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Перелік підстав для відмови у наданні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CA4FD" w14:textId="77777777" w:rsidR="00D2482A" w:rsidRPr="00177317" w:rsidRDefault="00177317" w:rsidP="00D67406">
            <w:pPr>
              <w:rPr>
                <w:bCs/>
                <w:sz w:val="24"/>
                <w:szCs w:val="24"/>
                <w:lang w:eastAsia="uk-UA"/>
              </w:rPr>
            </w:pPr>
            <w:r w:rsidRPr="00177317">
              <w:rPr>
                <w:color w:val="212529"/>
                <w:sz w:val="24"/>
                <w:szCs w:val="24"/>
                <w:shd w:val="clear" w:color="auto" w:fill="FFFFFF"/>
              </w:rPr>
              <w:t>Неповний пакет документів</w:t>
            </w:r>
            <w:r w:rsidR="00277C21">
              <w:rPr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2482A" w:rsidRPr="00E92496" w14:paraId="266678C3" w14:textId="77777777" w:rsidTr="005234F5">
        <w:trPr>
          <w:trHeight w:val="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BBFD63A" w14:textId="77777777" w:rsidR="00D2482A" w:rsidRPr="00D2482A" w:rsidRDefault="00D2482A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A5ECB" w14:textId="77777777" w:rsidR="00D2482A" w:rsidRPr="00E230A3" w:rsidRDefault="00177317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3EA1" w14:textId="77777777" w:rsidR="00D2482A" w:rsidRPr="00177317" w:rsidRDefault="00177317" w:rsidP="00D67406">
            <w:pPr>
              <w:rPr>
                <w:bCs/>
                <w:sz w:val="24"/>
                <w:szCs w:val="24"/>
                <w:lang w:eastAsia="uk-UA"/>
              </w:rPr>
            </w:pPr>
            <w:r w:rsidRPr="00177317">
              <w:rPr>
                <w:color w:val="212529"/>
                <w:sz w:val="24"/>
                <w:szCs w:val="24"/>
                <w:shd w:val="clear" w:color="auto" w:fill="FFFFFF"/>
              </w:rPr>
              <w:t>Грошова допомога</w:t>
            </w:r>
            <w:r w:rsidR="00277C21">
              <w:rPr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2482A" w:rsidRPr="00E92496" w14:paraId="2EAFE702" w14:textId="77777777" w:rsidTr="005234F5">
        <w:trPr>
          <w:trHeight w:val="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4339540" w14:textId="77777777" w:rsidR="00D2482A" w:rsidRPr="00D2482A" w:rsidRDefault="00D2482A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18BE0" w14:textId="77777777" w:rsidR="00D2482A" w:rsidRPr="00E230A3" w:rsidRDefault="00177317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Можливі способи отримання відповіді (результату)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FB8C4" w14:textId="33D7A47D" w:rsidR="00D2482A" w:rsidRPr="00D3746B" w:rsidRDefault="00D3746B" w:rsidP="00D67406">
            <w:pPr>
              <w:rPr>
                <w:bCs/>
                <w:sz w:val="24"/>
                <w:szCs w:val="24"/>
                <w:lang w:eastAsia="uk-UA"/>
              </w:rPr>
            </w:pPr>
            <w:r w:rsidRPr="00D3746B">
              <w:rPr>
                <w:sz w:val="24"/>
                <w:szCs w:val="24"/>
                <w:lang w:eastAsia="ru-RU"/>
              </w:rPr>
              <w:t>Через уповноважені банки, визначені в установленому порядку.</w:t>
            </w:r>
          </w:p>
        </w:tc>
      </w:tr>
    </w:tbl>
    <w:p w14:paraId="2D3E0D39" w14:textId="77777777" w:rsidR="00E547C2" w:rsidRPr="003F3295" w:rsidRDefault="00E547C2" w:rsidP="00E547C2">
      <w:pPr>
        <w:tabs>
          <w:tab w:val="left" w:pos="3969"/>
        </w:tabs>
        <w:jc w:val="left"/>
        <w:rPr>
          <w:b/>
          <w:color w:val="000000" w:themeColor="text1"/>
          <w:sz w:val="24"/>
          <w:szCs w:val="24"/>
          <w:lang w:eastAsia="uk-UA"/>
        </w:rPr>
      </w:pPr>
    </w:p>
    <w:p w14:paraId="408E00D9" w14:textId="77777777" w:rsidR="00E74F6E" w:rsidRDefault="00E74F6E"/>
    <w:sectPr w:rsidR="00E74F6E" w:rsidSect="005234F5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A6E71"/>
    <w:multiLevelType w:val="hybridMultilevel"/>
    <w:tmpl w:val="9B3AA8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799C"/>
    <w:rsid w:val="00177317"/>
    <w:rsid w:val="001B6F03"/>
    <w:rsid w:val="00277C21"/>
    <w:rsid w:val="00350C51"/>
    <w:rsid w:val="004428BB"/>
    <w:rsid w:val="005234F5"/>
    <w:rsid w:val="00527563"/>
    <w:rsid w:val="00734EDF"/>
    <w:rsid w:val="00744146"/>
    <w:rsid w:val="0093779A"/>
    <w:rsid w:val="0098799C"/>
    <w:rsid w:val="00BC5D10"/>
    <w:rsid w:val="00D2482A"/>
    <w:rsid w:val="00D3746B"/>
    <w:rsid w:val="00D54439"/>
    <w:rsid w:val="00D67406"/>
    <w:rsid w:val="00DD03B9"/>
    <w:rsid w:val="00E0437E"/>
    <w:rsid w:val="00E230A3"/>
    <w:rsid w:val="00E547C2"/>
    <w:rsid w:val="00E7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5AFAC"/>
  <w15:docId w15:val="{2C62A7C4-3D4D-4A23-AA75-47F3AB8A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7C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7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Абзац списка1"/>
    <w:basedOn w:val="a"/>
    <w:rsid w:val="00E547C2"/>
    <w:pPr>
      <w:ind w:left="720"/>
    </w:pPr>
  </w:style>
  <w:style w:type="character" w:styleId="a4">
    <w:name w:val="Hyperlink"/>
    <w:semiHidden/>
    <w:unhideWhenUsed/>
    <w:rsid w:val="00E547C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230A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0437E"/>
    <w:pPr>
      <w:spacing w:before="100" w:beforeAutospacing="1" w:after="100" w:afterAutospacing="1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299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47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23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30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1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39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0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1957</Words>
  <Characters>1116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Микола Трачук</cp:lastModifiedBy>
  <cp:revision>24</cp:revision>
  <cp:lastPrinted>2025-01-28T06:59:00Z</cp:lastPrinted>
  <dcterms:created xsi:type="dcterms:W3CDTF">2025-01-09T09:42:00Z</dcterms:created>
  <dcterms:modified xsi:type="dcterms:W3CDTF">2026-05-24T16:31:00Z</dcterms:modified>
</cp:coreProperties>
</file>