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CF" w:rsidRPr="00CF40A1" w:rsidRDefault="007C0FCF" w:rsidP="0034315B">
      <w:pPr>
        <w:ind w:left="4962" w:right="-1" w:firstLine="708"/>
        <w:rPr>
          <w:rFonts w:ascii="Times New Roman" w:hAnsi="Times New Roman" w:cs="Times New Roman"/>
          <w:noProof/>
        </w:rPr>
      </w:pPr>
      <w:bookmarkStart w:id="0" w:name="bookmark0"/>
      <w:r w:rsidRPr="00CF40A1">
        <w:rPr>
          <w:rFonts w:ascii="Times New Roman" w:hAnsi="Times New Roman" w:cs="Times New Roman"/>
          <w:noProof/>
        </w:rPr>
        <w:t>ЗАТВЕРДЖЕНО</w:t>
      </w:r>
    </w:p>
    <w:p w:rsidR="007C0FCF" w:rsidRPr="00CF40A1" w:rsidRDefault="007C0FCF" w:rsidP="007C0FCF">
      <w:pPr>
        <w:ind w:left="5664" w:firstLine="6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Рішення</w:t>
      </w:r>
      <w:r w:rsidRPr="00CF40A1">
        <w:rPr>
          <w:rFonts w:ascii="Times New Roman" w:hAnsi="Times New Roman" w:cs="Times New Roman"/>
          <w:noProof/>
        </w:rPr>
        <w:t xml:space="preserve"> виконавчого комітету  </w:t>
      </w:r>
    </w:p>
    <w:p w:rsidR="007C0FCF" w:rsidRPr="00CF40A1" w:rsidRDefault="007C0FCF" w:rsidP="007C0FCF">
      <w:pPr>
        <w:ind w:left="4956" w:firstLine="708"/>
        <w:rPr>
          <w:rFonts w:ascii="Times New Roman" w:hAnsi="Times New Roman" w:cs="Times New Roman"/>
          <w:noProof/>
        </w:rPr>
      </w:pPr>
      <w:r w:rsidRPr="00CF40A1">
        <w:rPr>
          <w:rFonts w:ascii="Times New Roman" w:hAnsi="Times New Roman" w:cs="Times New Roman"/>
          <w:noProof/>
        </w:rPr>
        <w:t xml:space="preserve">Мар’янівської селищної ради </w:t>
      </w:r>
    </w:p>
    <w:p w:rsidR="007C0FCF" w:rsidRDefault="007C0FCF" w:rsidP="007C0FCF">
      <w:pPr>
        <w:ind w:left="4956" w:firstLine="708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від </w:t>
      </w:r>
      <w:r w:rsidR="001558EC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30 січня 2025 року № 1</w:t>
      </w:r>
    </w:p>
    <w:p w:rsidR="007C0FCF" w:rsidRPr="008D0A3E" w:rsidRDefault="007C0FCF" w:rsidP="007C0FCF">
      <w:pPr>
        <w:ind w:left="3540" w:firstLine="708"/>
        <w:jc w:val="center"/>
        <w:rPr>
          <w:rStyle w:val="10"/>
          <w:rFonts w:ascii="Courier New" w:eastAsia="Courier New" w:hAnsi="Courier New" w:cs="Courier New"/>
          <w:bCs w:val="0"/>
          <w:smallCaps w:val="0"/>
          <w:noProof/>
          <w:sz w:val="24"/>
          <w:szCs w:val="24"/>
          <w:lang w:val="ru-RU"/>
        </w:rPr>
      </w:pPr>
    </w:p>
    <w:p w:rsidR="007C0FCF" w:rsidRPr="00092182" w:rsidRDefault="007C0FCF" w:rsidP="007C0FC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Style w:val="10"/>
          <w:sz w:val="24"/>
          <w:szCs w:val="24"/>
        </w:rPr>
        <w:t xml:space="preserve">           ТЕХНОЛОГІЧНА </w:t>
      </w:r>
      <w:r w:rsidRPr="00092182">
        <w:rPr>
          <w:rStyle w:val="10"/>
          <w:sz w:val="24"/>
          <w:szCs w:val="24"/>
        </w:rPr>
        <w:t xml:space="preserve"> </w:t>
      </w:r>
      <w:bookmarkEnd w:id="0"/>
      <w:r w:rsidRPr="001F432C">
        <w:rPr>
          <w:rStyle w:val="10"/>
          <w:sz w:val="24"/>
          <w:szCs w:val="24"/>
          <w:lang w:val="ru-RU"/>
        </w:rPr>
        <w:t>КАРТКА</w:t>
      </w:r>
      <w:r>
        <w:rPr>
          <w:rStyle w:val="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Pr="00115A8E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15A8E">
        <w:rPr>
          <w:rFonts w:ascii="Times New Roman" w:hAnsi="Times New Roman"/>
          <w:b/>
          <w:sz w:val="24"/>
          <w:szCs w:val="24"/>
        </w:rPr>
        <w:t xml:space="preserve"> (01436)</w:t>
      </w:r>
    </w:p>
    <w:p w:rsidR="007C0FCF" w:rsidRPr="00115A8E" w:rsidRDefault="007C0FCF" w:rsidP="007C0FCF">
      <w:pPr>
        <w:pStyle w:val="a4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92182">
        <w:rPr>
          <w:rFonts w:ascii="Times New Roman" w:hAnsi="Times New Roman"/>
          <w:b/>
          <w:noProof/>
          <w:sz w:val="24"/>
          <w:szCs w:val="24"/>
        </w:rPr>
        <w:t>адміністративної</w:t>
      </w:r>
      <w:r w:rsidRPr="00115A8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092182">
        <w:rPr>
          <w:rFonts w:ascii="Times New Roman" w:hAnsi="Times New Roman"/>
          <w:b/>
          <w:noProof/>
          <w:sz w:val="24"/>
          <w:szCs w:val="24"/>
        </w:rPr>
        <w:t>послуги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7C0FCF" w:rsidRPr="00092182" w:rsidRDefault="007C0FCF" w:rsidP="007C0FC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2182">
        <w:rPr>
          <w:rFonts w:ascii="Times New Roman" w:hAnsi="Times New Roman"/>
          <w:b/>
          <w:sz w:val="24"/>
          <w:szCs w:val="24"/>
        </w:rPr>
        <w:t>ВИДАЧА ДОВІДКИ ПРО СКЛАД СІМ’Ї ПРИЗОВНИКА</w:t>
      </w:r>
    </w:p>
    <w:p w:rsidR="007C0FCF" w:rsidRPr="001F432C" w:rsidRDefault="007C0FCF" w:rsidP="007C0FCF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3970"/>
        <w:gridCol w:w="1982"/>
        <w:gridCol w:w="710"/>
        <w:gridCol w:w="2439"/>
      </w:tblGrid>
      <w:tr w:rsidR="007C0FCF" w:rsidRPr="0080301A" w:rsidTr="00181105">
        <w:trPr>
          <w:trHeight w:hRule="exact" w:val="13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</w:t>
            </w:r>
          </w:p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Етапи послуги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0FCF" w:rsidRPr="0080301A" w:rsidRDefault="007C0FCF" w:rsidP="00757F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bookmarkStart w:id="1" w:name="_GoBack"/>
            <w:bookmarkEnd w:id="1"/>
            <w:r w:rsidRPr="0080301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Відповідальна посадова особа</w:t>
            </w:r>
          </w:p>
          <w:p w:rsidR="007C0FCF" w:rsidRPr="0080301A" w:rsidRDefault="007C0FCF" w:rsidP="007662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3196" w:rsidRDefault="00343196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343196" w:rsidRDefault="00343196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343196" w:rsidRDefault="00343196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7C0FCF" w:rsidRPr="008D0A3E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80301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Дія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*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Термін Виконання (днів)</w:t>
            </w:r>
          </w:p>
        </w:tc>
      </w:tr>
      <w:tr w:rsidR="007C0FCF" w:rsidRPr="0080301A" w:rsidTr="00181105">
        <w:trPr>
          <w:trHeight w:hRule="exact" w:val="12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80301A" w:rsidRDefault="007C0FCF" w:rsidP="003431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Прийом документів, що подається заявником або його законним представником для отримання довідки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343196" w:rsidRDefault="00343196" w:rsidP="0034315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 w:rsidRPr="003431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Адміністратор 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У день звернення</w:t>
            </w:r>
          </w:p>
        </w:tc>
      </w:tr>
      <w:tr w:rsidR="007C0FCF" w:rsidRPr="0080301A" w:rsidTr="00181105">
        <w:trPr>
          <w:trHeight w:hRule="exact" w:val="136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80301A" w:rsidRDefault="007C0FCF" w:rsidP="003431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Перевірка документів, які подаються для отримання довідки, на відсутність підстав для відмови у видачі довідки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343196" w:rsidRDefault="00343196" w:rsidP="0034315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 w:rsidRPr="00343196">
              <w:rPr>
                <w:rFonts w:ascii="Times New Roman" w:eastAsia="Times New Roman" w:hAnsi="Times New Roman" w:cs="Times New Roman"/>
                <w:lang w:bidi="ar-SA"/>
              </w:rPr>
              <w:t>Адміністратор 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0FCF" w:rsidRPr="0080301A" w:rsidRDefault="007C0FCF" w:rsidP="00766247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У день звернення</w:t>
            </w:r>
          </w:p>
        </w:tc>
      </w:tr>
      <w:tr w:rsidR="007C0FCF" w:rsidRPr="0080301A" w:rsidTr="00181105">
        <w:trPr>
          <w:trHeight w:hRule="exact" w:val="11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80301A" w:rsidRDefault="007C0FCF" w:rsidP="0034315B">
            <w:pPr>
              <w:widowControl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Формування довідки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0FCF" w:rsidRPr="00E92F4A" w:rsidRDefault="007C0FCF" w:rsidP="0034315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Спеціаліст відділу надзвичайних ситуацій, діловод а</w:t>
            </w: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дміністратор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Протягом одного дня</w:t>
            </w:r>
          </w:p>
        </w:tc>
      </w:tr>
      <w:tr w:rsidR="007C0FCF" w:rsidRPr="0080301A" w:rsidTr="00181105">
        <w:trPr>
          <w:trHeight w:hRule="exact" w:val="125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0FCF" w:rsidRPr="0080301A" w:rsidRDefault="007C0FCF" w:rsidP="003431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Видача довідки про сім’ю призовника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0FCF" w:rsidRPr="00343196" w:rsidRDefault="00343196" w:rsidP="0034315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 w:rsidRPr="00343196">
              <w:rPr>
                <w:rFonts w:ascii="Times New Roman" w:eastAsia="Times New Roman" w:hAnsi="Times New Roman" w:cs="Times New Roman"/>
                <w:lang w:bidi="ar-SA"/>
              </w:rPr>
              <w:t>Адміністратор 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FCF" w:rsidRPr="0080301A" w:rsidRDefault="007C0FCF" w:rsidP="00766247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301A">
              <w:rPr>
                <w:rFonts w:ascii="Times New Roman" w:eastAsia="Times New Roman" w:hAnsi="Times New Roman" w:cs="Times New Roman"/>
                <w:lang w:bidi="ar-SA"/>
              </w:rPr>
              <w:t>Протягом одного дня</w:t>
            </w:r>
          </w:p>
        </w:tc>
      </w:tr>
    </w:tbl>
    <w:tbl>
      <w:tblPr>
        <w:tblStyle w:val="a5"/>
        <w:tblW w:w="9639" w:type="dxa"/>
        <w:tblInd w:w="108" w:type="dxa"/>
        <w:tblLook w:val="04A0"/>
      </w:tblPr>
      <w:tblGrid>
        <w:gridCol w:w="9639"/>
      </w:tblGrid>
      <w:tr w:rsidR="007C0FCF" w:rsidRPr="00367109" w:rsidTr="00181105">
        <w:tc>
          <w:tcPr>
            <w:tcW w:w="9639" w:type="dxa"/>
          </w:tcPr>
          <w:p w:rsidR="007C0FCF" w:rsidRPr="0034315B" w:rsidRDefault="007C0FCF" w:rsidP="0076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5B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1</w:t>
            </w:r>
            <w:r w:rsidR="0034315B" w:rsidRPr="0034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15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7C0FCF" w:rsidRPr="00367109" w:rsidTr="00181105">
        <w:tc>
          <w:tcPr>
            <w:tcW w:w="9639" w:type="dxa"/>
          </w:tcPr>
          <w:p w:rsidR="007C0FCF" w:rsidRPr="0034315B" w:rsidRDefault="007C0FCF" w:rsidP="0076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5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 - 30 днів </w:t>
            </w:r>
          </w:p>
        </w:tc>
      </w:tr>
    </w:tbl>
    <w:p w:rsidR="007C0FCF" w:rsidRPr="00CF40A1" w:rsidRDefault="000040FD" w:rsidP="007C0FCF">
      <w:pPr>
        <w:rPr>
          <w:rFonts w:ascii="Times New Roman" w:hAnsi="Times New Roman" w:cs="Times New Roman"/>
          <w:i/>
        </w:rPr>
      </w:pPr>
      <w:r w:rsidRPr="000040FD">
        <w:rPr>
          <w:rFonts w:ascii="Times New Roman" w:hAnsi="Times New Roman" w:cs="Times New Roman"/>
          <w:i/>
        </w:rPr>
        <w:t>*Умовні позначки: В-виконує; У- бере участь; П-погоджує; З-затверджує.</w:t>
      </w:r>
    </w:p>
    <w:p w:rsidR="007C0FCF" w:rsidRPr="00CF40A1" w:rsidRDefault="007C0FCF" w:rsidP="007C0FCF">
      <w:pPr>
        <w:shd w:val="clear" w:color="auto" w:fill="FFFFFF"/>
        <w:rPr>
          <w:rFonts w:ascii="Times New Roman" w:hAnsi="Times New Roman" w:cs="Times New Roman"/>
          <w:i/>
        </w:rPr>
      </w:pPr>
    </w:p>
    <w:p w:rsidR="007C0FCF" w:rsidRPr="0080301A" w:rsidRDefault="007C0FCF" w:rsidP="007C0FCF">
      <w:pPr>
        <w:pStyle w:val="1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5D4A81" w:rsidRDefault="005D4A81"/>
    <w:sectPr w:rsidR="005D4A81" w:rsidSect="0034315B">
      <w:pgSz w:w="11906" w:h="16838"/>
      <w:pgMar w:top="709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557"/>
    <w:rsid w:val="000040FD"/>
    <w:rsid w:val="001558EC"/>
    <w:rsid w:val="00181105"/>
    <w:rsid w:val="001C54E6"/>
    <w:rsid w:val="0034315B"/>
    <w:rsid w:val="00343196"/>
    <w:rsid w:val="005D4A81"/>
    <w:rsid w:val="00757FA1"/>
    <w:rsid w:val="007C0FCF"/>
    <w:rsid w:val="008E4557"/>
    <w:rsid w:val="00A74C74"/>
    <w:rsid w:val="00D36DF8"/>
    <w:rsid w:val="00D523C9"/>
    <w:rsid w:val="00D877C8"/>
    <w:rsid w:val="00DC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0FC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7C0F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7C0FC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 + Малі великі літери"/>
    <w:basedOn w:val="a0"/>
    <w:rsid w:val="007C0FC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No Spacing"/>
    <w:uiPriority w:val="1"/>
    <w:qFormat/>
    <w:rsid w:val="007C0FC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5">
    <w:name w:val="Table Grid"/>
    <w:basedOn w:val="a1"/>
    <w:uiPriority w:val="39"/>
    <w:rsid w:val="007C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14</cp:revision>
  <cp:lastPrinted>2025-01-28T14:36:00Z</cp:lastPrinted>
  <dcterms:created xsi:type="dcterms:W3CDTF">2025-01-23T14:09:00Z</dcterms:created>
  <dcterms:modified xsi:type="dcterms:W3CDTF">2025-01-28T14:36:00Z</dcterms:modified>
</cp:coreProperties>
</file>