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E3E97" w14:textId="77777777" w:rsidR="004E3994" w:rsidRPr="004E3994" w:rsidRDefault="004E3994" w:rsidP="004E3994">
      <w:pPr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Додаток 1</w:t>
      </w:r>
    </w:p>
    <w:p w14:paraId="5043F4DB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до рішення виконавчого комітету</w:t>
      </w:r>
    </w:p>
    <w:p w14:paraId="5A1552C5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Мар’янівської селищної ради</w:t>
      </w:r>
    </w:p>
    <w:p w14:paraId="7F1527E7" w14:textId="77777777" w:rsidR="004E3994" w:rsidRPr="004E3994" w:rsidRDefault="004E3994" w:rsidP="004E3994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994">
        <w:rPr>
          <w:rFonts w:ascii="Times New Roman" w:eastAsia="Calibri" w:hAnsi="Times New Roman" w:cs="Times New Roman"/>
          <w:sz w:val="24"/>
          <w:szCs w:val="24"/>
        </w:rPr>
        <w:t>від ___ серпня 2025 року № ___</w:t>
      </w:r>
    </w:p>
    <w:p w14:paraId="64423E18" w14:textId="77777777" w:rsidR="00682C61" w:rsidRPr="00F605D5" w:rsidRDefault="00682C61" w:rsidP="00C43E8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664AEF" w14:textId="77777777" w:rsidR="0026697E" w:rsidRPr="00E33390" w:rsidRDefault="0026697E" w:rsidP="00682C61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39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Закріплення території обслуговування</w:t>
      </w:r>
    </w:p>
    <w:p w14:paraId="47820EB9" w14:textId="170CF83D" w:rsidR="00C43E87" w:rsidRPr="00E33390" w:rsidRDefault="0026697E" w:rsidP="00682C6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39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 закладами дошкільної освіти Мар’янівської селищної ради</w:t>
      </w:r>
    </w:p>
    <w:p w14:paraId="7EBD948E" w14:textId="77777777" w:rsidR="00C43E87" w:rsidRPr="00F605D5" w:rsidRDefault="00C43E87" w:rsidP="00682C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49F90498" w14:textId="073D074B" w:rsidR="00C43E87" w:rsidRPr="00F605D5" w:rsidRDefault="00C43E87" w:rsidP="004E3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Територія обслуговування закладу дошкільної освіти «Дзвіночок» </w:t>
      </w:r>
      <w:r w:rsidR="00682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>елища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Мар’янівк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3994">
        <w:rPr>
          <w:rFonts w:ascii="Times New Roman" w:eastAsia="Times New Roman" w:hAnsi="Times New Roman" w:cs="Times New Roman"/>
          <w:sz w:val="28"/>
          <w:szCs w:val="28"/>
        </w:rPr>
        <w:t>Мар’яівської</w:t>
      </w:r>
      <w:proofErr w:type="spellEnd"/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– 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>селище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="00266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ну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4821"/>
        <w:gridCol w:w="425"/>
        <w:gridCol w:w="4643"/>
      </w:tblGrid>
      <w:tr w:rsidR="00C43E87" w:rsidRPr="00F605D5" w14:paraId="0DA68123" w14:textId="77777777" w:rsidTr="007721D8">
        <w:tc>
          <w:tcPr>
            <w:tcW w:w="4821" w:type="dxa"/>
          </w:tcPr>
          <w:p w14:paraId="7132228B" w14:textId="77777777" w:rsidR="00C43E87" w:rsidRPr="00F605D5" w:rsidRDefault="00C43E87" w:rsidP="004E39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41AD8" w14:textId="77777777" w:rsidR="00C43E87" w:rsidRPr="00F605D5" w:rsidRDefault="00C43E87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3A669D1F" w14:textId="77777777" w:rsidR="00C43E87" w:rsidRPr="00F605D5" w:rsidRDefault="00C43E87" w:rsidP="004E39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B4CB25" w14:textId="74CFCE0D" w:rsidR="00C43E87" w:rsidRPr="00F605D5" w:rsidRDefault="00C43E87" w:rsidP="004E3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Територія обслуговування закладу дошкільної освіти </w:t>
      </w:r>
      <w:bookmarkStart w:id="0" w:name="_GoBack"/>
      <w:bookmarkEnd w:id="0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«Зернятко» 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Цегів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Мар’яівської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</w:t>
      </w:r>
      <w:r w:rsidR="004E3994" w:rsidRPr="004E3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Цегів</w:t>
      </w:r>
      <w:proofErr w:type="spellEnd"/>
      <w:r w:rsidR="00266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 xml:space="preserve"> Луцького район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4680" w:type="dxa"/>
        <w:tblLook w:val="00A0" w:firstRow="1" w:lastRow="0" w:firstColumn="1" w:lastColumn="0" w:noHBand="0" w:noVBand="0"/>
      </w:tblPr>
      <w:tblGrid>
        <w:gridCol w:w="4968"/>
        <w:gridCol w:w="992"/>
        <w:gridCol w:w="4360"/>
        <w:gridCol w:w="4360"/>
      </w:tblGrid>
      <w:tr w:rsidR="002F4F05" w:rsidRPr="00F605D5" w14:paraId="1B039EA6" w14:textId="77777777" w:rsidTr="002F4F05">
        <w:tc>
          <w:tcPr>
            <w:tcW w:w="4968" w:type="dxa"/>
          </w:tcPr>
          <w:p w14:paraId="7DE22374" w14:textId="77777777" w:rsidR="002F4F05" w:rsidRPr="00F605D5" w:rsidRDefault="002F4F05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71140" w14:textId="77777777" w:rsidR="002F4F05" w:rsidRPr="00F605D5" w:rsidRDefault="002F4F05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0545795A" w14:textId="77777777" w:rsidR="002F4F05" w:rsidRPr="00F605D5" w:rsidRDefault="002F4F05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DDDA4AE" w14:textId="3DB5DF54" w:rsidR="002F4F05" w:rsidRPr="00F605D5" w:rsidRDefault="002F4F05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A0E4F" w14:textId="6BCEE8D0" w:rsidR="00C43E87" w:rsidRPr="00F605D5" w:rsidRDefault="00C43E87" w:rsidP="004E3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>Територія обслуговування   закладу дошкільної освіти «Берізка»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Борочиче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 Мар’янівської  селищної  ради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994" w:rsidRPr="004E399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05D5">
        <w:rPr>
          <w:rFonts w:ascii="Times New Roman" w:eastAsia="Times New Roman" w:hAnsi="Times New Roman" w:cs="Times New Roman"/>
          <w:sz w:val="28"/>
          <w:szCs w:val="28"/>
        </w:rPr>
        <w:t>Борочиче</w:t>
      </w:r>
      <w:proofErr w:type="spellEnd"/>
      <w:r w:rsidRPr="00F605D5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>Широке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айон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6697E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асті.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4537"/>
        <w:gridCol w:w="992"/>
        <w:gridCol w:w="4360"/>
      </w:tblGrid>
      <w:tr w:rsidR="00C43E87" w:rsidRPr="00F605D5" w14:paraId="78CAAF86" w14:textId="77777777" w:rsidTr="007721D8">
        <w:tc>
          <w:tcPr>
            <w:tcW w:w="4537" w:type="dxa"/>
          </w:tcPr>
          <w:p w14:paraId="2A87A8F3" w14:textId="2BC3F380" w:rsidR="00C43E87" w:rsidRPr="00F605D5" w:rsidRDefault="00C43E87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5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</w:tcPr>
          <w:p w14:paraId="31693411" w14:textId="77777777" w:rsidR="00C43E87" w:rsidRPr="00F605D5" w:rsidRDefault="00C43E87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2BFF3616" w14:textId="77777777" w:rsidR="00C43E87" w:rsidRPr="00F605D5" w:rsidRDefault="00C43E87" w:rsidP="004E3994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BC971A" w14:textId="31867F40" w:rsidR="00C43E87" w:rsidRPr="00F605D5" w:rsidRDefault="0026697E" w:rsidP="004E3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. Територія обслуговування   закладу дошкільної освіти «Надія» </w:t>
      </w:r>
      <w:proofErr w:type="spellStart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с.Галичани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 Мар’янівської  селищної  ради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994" w:rsidRPr="004E399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Галичани,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Хмельницьке, 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с. Новий </w:t>
      </w:r>
      <w:proofErr w:type="spellStart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Зборишів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,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ну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FD77D1" w14:textId="77777777" w:rsidR="00C43E87" w:rsidRPr="00F605D5" w:rsidRDefault="00C43E87" w:rsidP="004E3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EA6FAF" w14:textId="4F07AB91" w:rsidR="00C43E87" w:rsidRPr="00F605D5" w:rsidRDefault="0026697E" w:rsidP="004E3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. Територія обслуговування   закладу дошкільної освіти «Теремок» </w:t>
      </w:r>
      <w:proofErr w:type="spellStart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с.Брани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 Мар’янівської  селищної  ради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994" w:rsidRPr="004E399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Брани,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Довгів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Борисковичі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ну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CB4F7D" w14:textId="77777777" w:rsidR="00C43E87" w:rsidRPr="00F605D5" w:rsidRDefault="00C43E87" w:rsidP="004E399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C1A5EC" w14:textId="26540430" w:rsidR="00C43E87" w:rsidRPr="00F605D5" w:rsidRDefault="0026697E" w:rsidP="004E39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. Територія обслуговування  закладу дошкільної освіти «Сонечко» 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Бужани  Мар’янівської  селищної  ради </w:t>
      </w:r>
      <w:r w:rsidR="004E3994" w:rsidRPr="004E399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Бужани,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Ржищів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Пильгани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Скригове</w:t>
      </w:r>
      <w:proofErr w:type="spellEnd"/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 xml:space="preserve"> Луцького р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айо</w:t>
      </w:r>
      <w:r w:rsidR="004E3994">
        <w:rPr>
          <w:rFonts w:ascii="Times New Roman" w:eastAsia="Times New Roman" w:hAnsi="Times New Roman" w:cs="Times New Roman"/>
          <w:sz w:val="28"/>
          <w:szCs w:val="28"/>
        </w:rPr>
        <w:t xml:space="preserve">ну 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Волинської обл</w:t>
      </w:r>
      <w:r w:rsidR="002F4F05">
        <w:rPr>
          <w:rFonts w:ascii="Times New Roman" w:eastAsia="Times New Roman" w:hAnsi="Times New Roman" w:cs="Times New Roman"/>
          <w:sz w:val="28"/>
          <w:szCs w:val="28"/>
        </w:rPr>
        <w:t>асті</w:t>
      </w:r>
      <w:r w:rsidR="00C43E87" w:rsidRPr="00F605D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952" w:type="dxa"/>
        <w:tblLook w:val="00A0" w:firstRow="1" w:lastRow="0" w:firstColumn="1" w:lastColumn="0" w:noHBand="0" w:noVBand="0"/>
      </w:tblPr>
      <w:tblGrid>
        <w:gridCol w:w="4962"/>
        <w:gridCol w:w="4990"/>
      </w:tblGrid>
      <w:tr w:rsidR="00C43E87" w:rsidRPr="00F605D5" w14:paraId="63532981" w14:textId="77777777" w:rsidTr="007721D8">
        <w:tc>
          <w:tcPr>
            <w:tcW w:w="4962" w:type="dxa"/>
          </w:tcPr>
          <w:p w14:paraId="4A071ED5" w14:textId="77777777" w:rsidR="00C43E87" w:rsidRPr="00F605D5" w:rsidRDefault="00C43E87" w:rsidP="0068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E36B1E4" w14:textId="77777777" w:rsidR="00C43E87" w:rsidRPr="00F605D5" w:rsidRDefault="00C43E87" w:rsidP="00682C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8960E76" w14:textId="77777777" w:rsidR="00C43E87" w:rsidRDefault="00C43E87" w:rsidP="00C43E87">
      <w:pPr>
        <w:spacing w:after="0" w:line="240" w:lineRule="auto"/>
        <w:contextualSpacing/>
        <w:rPr>
          <w:sz w:val="28"/>
          <w:szCs w:val="28"/>
        </w:rPr>
      </w:pPr>
      <w:r w:rsidRPr="00F605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______________________</w:t>
      </w:r>
    </w:p>
    <w:p w14:paraId="0FB59F4F" w14:textId="77777777" w:rsidR="00C43E87" w:rsidRDefault="00C43E87" w:rsidP="00C43E87"/>
    <w:p w14:paraId="523E0A05" w14:textId="3B1317BA" w:rsidR="00C43E87" w:rsidRDefault="00C43E87" w:rsidP="005B3C63"/>
    <w:p w14:paraId="66821322" w14:textId="2724F404" w:rsidR="0026697E" w:rsidRDefault="0026697E" w:rsidP="005B3C63"/>
    <w:p w14:paraId="4FB2102C" w14:textId="7D235633" w:rsidR="0026697E" w:rsidRDefault="0026697E" w:rsidP="005B3C63"/>
    <w:sectPr w:rsidR="0026697E" w:rsidSect="005C16AE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5F1"/>
    <w:multiLevelType w:val="hybridMultilevel"/>
    <w:tmpl w:val="43823654"/>
    <w:lvl w:ilvl="0" w:tplc="AA7E47FE">
      <w:start w:val="1"/>
      <w:numFmt w:val="decimal"/>
      <w:lvlText w:val="%1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1E0743"/>
    <w:rsid w:val="0026697E"/>
    <w:rsid w:val="002F4F05"/>
    <w:rsid w:val="0031071E"/>
    <w:rsid w:val="00326D3E"/>
    <w:rsid w:val="003E0767"/>
    <w:rsid w:val="004E3994"/>
    <w:rsid w:val="00541102"/>
    <w:rsid w:val="005B3C63"/>
    <w:rsid w:val="005C16AE"/>
    <w:rsid w:val="00682C61"/>
    <w:rsid w:val="00752A76"/>
    <w:rsid w:val="008D4456"/>
    <w:rsid w:val="009008CF"/>
    <w:rsid w:val="00934B72"/>
    <w:rsid w:val="009A64F4"/>
    <w:rsid w:val="00A073F4"/>
    <w:rsid w:val="00B463FF"/>
    <w:rsid w:val="00C43E87"/>
    <w:rsid w:val="00C80DDF"/>
    <w:rsid w:val="00CB68A3"/>
    <w:rsid w:val="00CD332A"/>
    <w:rsid w:val="00D0433C"/>
    <w:rsid w:val="00D05769"/>
    <w:rsid w:val="00D30B40"/>
    <w:rsid w:val="00D571C6"/>
    <w:rsid w:val="00DE5505"/>
    <w:rsid w:val="00E33390"/>
    <w:rsid w:val="00E915E2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4</cp:revision>
  <cp:lastPrinted>2025-08-14T05:40:00Z</cp:lastPrinted>
  <dcterms:created xsi:type="dcterms:W3CDTF">2025-08-27T09:22:00Z</dcterms:created>
  <dcterms:modified xsi:type="dcterms:W3CDTF">2025-08-27T09:36:00Z</dcterms:modified>
</cp:coreProperties>
</file>