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29FA" w14:textId="77777777" w:rsidR="00E3045F" w:rsidRDefault="00E43892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="00E3045F">
        <w:rPr>
          <w:noProof/>
          <w:sz w:val="24"/>
          <w:szCs w:val="24"/>
          <w:lang w:eastAsia="uk-UA"/>
        </w:rPr>
        <w:t>ЗАТВЕРДЖЕНО</w:t>
      </w:r>
    </w:p>
    <w:p w14:paraId="394B20AE" w14:textId="77777777" w:rsidR="00E3045F" w:rsidRDefault="00E3045F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754688">
        <w:rPr>
          <w:noProof/>
          <w:sz w:val="24"/>
          <w:szCs w:val="24"/>
          <w:lang w:eastAsia="uk-UA"/>
        </w:rPr>
        <w:t xml:space="preserve">Рішення </w:t>
      </w:r>
      <w:r>
        <w:rPr>
          <w:noProof/>
          <w:sz w:val="24"/>
          <w:szCs w:val="24"/>
          <w:lang w:eastAsia="uk-UA"/>
        </w:rPr>
        <w:t xml:space="preserve"> виконавчого комітету</w:t>
      </w:r>
    </w:p>
    <w:p w14:paraId="12318A48" w14:textId="77777777" w:rsidR="00E3045F" w:rsidRDefault="00E3045F" w:rsidP="00E43892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14:paraId="1192A22F" w14:textId="77777777" w:rsidR="00F31517" w:rsidRDefault="00754688" w:rsidP="00F31517">
      <w:pPr>
        <w:ind w:left="4956" w:firstLine="708"/>
        <w:rPr>
          <w:noProof/>
          <w:sz w:val="24"/>
          <w:szCs w:val="24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F31517">
        <w:rPr>
          <w:noProof/>
          <w:sz w:val="24"/>
          <w:szCs w:val="24"/>
          <w:lang w:val="ru-RU" w:eastAsia="uk-UA"/>
        </w:rPr>
        <w:t xml:space="preserve"> </w:t>
      </w:r>
      <w:r w:rsidR="00F31517">
        <w:rPr>
          <w:noProof/>
          <w:sz w:val="24"/>
          <w:szCs w:val="24"/>
        </w:rPr>
        <w:t>від 28 травня 2026 року № 56</w:t>
      </w:r>
    </w:p>
    <w:p w14:paraId="41649720" w14:textId="77777777" w:rsidR="00C1219C" w:rsidRDefault="00C1219C" w:rsidP="00F31517">
      <w:pPr>
        <w:spacing w:after="42"/>
        <w:ind w:left="5103"/>
        <w:rPr>
          <w:b/>
          <w:noProof/>
          <w:sz w:val="24"/>
          <w:szCs w:val="24"/>
          <w:lang w:eastAsia="uk-UA"/>
        </w:rPr>
      </w:pPr>
    </w:p>
    <w:p w14:paraId="4B068D5A" w14:textId="77777777" w:rsidR="00E3045F" w:rsidRDefault="00E3045F" w:rsidP="00C1219C">
      <w:pPr>
        <w:ind w:left="4961" w:hanging="4961"/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 w:rsidR="0029076C">
        <w:rPr>
          <w:b/>
          <w:noProof/>
          <w:sz w:val="24"/>
          <w:szCs w:val="24"/>
          <w:lang w:val="ru-RU" w:eastAsia="uk-UA"/>
        </w:rPr>
        <w:t xml:space="preserve"> 118</w:t>
      </w:r>
      <w:r w:rsidR="00DC228F">
        <w:rPr>
          <w:b/>
          <w:noProof/>
          <w:sz w:val="24"/>
          <w:szCs w:val="24"/>
          <w:lang w:val="ru-RU" w:eastAsia="uk-UA"/>
        </w:rPr>
        <w:t xml:space="preserve"> </w:t>
      </w:r>
      <w:r>
        <w:rPr>
          <w:b/>
          <w:noProof/>
          <w:sz w:val="24"/>
          <w:szCs w:val="24"/>
          <w:lang w:val="ru-RU" w:eastAsia="uk-UA"/>
        </w:rPr>
        <w:t xml:space="preserve"> (01</w:t>
      </w:r>
      <w:r w:rsidR="009A5C91">
        <w:rPr>
          <w:b/>
          <w:noProof/>
          <w:sz w:val="24"/>
          <w:szCs w:val="24"/>
          <w:lang w:val="ru-RU" w:eastAsia="uk-UA"/>
        </w:rPr>
        <w:t>433</w:t>
      </w:r>
      <w:r>
        <w:rPr>
          <w:b/>
          <w:noProof/>
          <w:sz w:val="24"/>
          <w:szCs w:val="24"/>
          <w:lang w:val="ru-RU" w:eastAsia="uk-UA"/>
        </w:rPr>
        <w:t>)</w:t>
      </w:r>
    </w:p>
    <w:p w14:paraId="556990A8" w14:textId="77777777" w:rsidR="00E3045F" w:rsidRDefault="00E3045F" w:rsidP="00E3045F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14:paraId="4DDF6A80" w14:textId="77777777" w:rsidR="00E3045F" w:rsidRDefault="009A5C91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РІШЕННЯ ПРО ПРОДОВЖЕННЯ СТРОКУ </w:t>
      </w:r>
      <w:r w:rsidR="00DC228F">
        <w:rPr>
          <w:b/>
          <w:noProof/>
          <w:sz w:val="24"/>
          <w:szCs w:val="24"/>
          <w:lang w:eastAsia="uk-UA"/>
        </w:rPr>
        <w:t>НАДАННЯ ЖИТЛОВОГО ПРИМІЩЕННЯ З ФОНДІВ ЖИТЛА ДЛЯ ТИМЧАСОВОГО ПРОЖИВАННЯ</w:t>
      </w:r>
      <w:r>
        <w:rPr>
          <w:b/>
          <w:noProof/>
          <w:sz w:val="24"/>
          <w:szCs w:val="24"/>
          <w:lang w:eastAsia="uk-UA"/>
        </w:rPr>
        <w:t xml:space="preserve"> ВНУТРІШНЬО ПЕРЕМІЩЕНИХ ОСІБ</w:t>
      </w:r>
    </w:p>
    <w:p w14:paraId="0F0598CE" w14:textId="77777777" w:rsidR="00DC228F" w:rsidRDefault="00DC228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18"/>
        <w:gridCol w:w="2940"/>
        <w:gridCol w:w="2671"/>
        <w:gridCol w:w="754"/>
        <w:gridCol w:w="2756"/>
      </w:tblGrid>
      <w:tr w:rsidR="00E3045F" w14:paraId="0C886C20" w14:textId="77777777" w:rsidTr="00566D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C451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454F3B15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5E70" w14:textId="77777777" w:rsidR="00E3045F" w:rsidRDefault="00E3045F" w:rsidP="00566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9EF1" w14:textId="77777777" w:rsidR="00E3045F" w:rsidRDefault="00E3045F" w:rsidP="00566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C7F" w14:textId="77777777" w:rsidR="00E3045F" w:rsidRDefault="00E3045F">
            <w:pPr>
              <w:jc w:val="center"/>
            </w:pPr>
            <w:r>
              <w:t>Дія*</w:t>
            </w:r>
          </w:p>
          <w:p w14:paraId="219C188E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BDB3" w14:textId="77777777"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E3045F" w14:paraId="7A50B8CC" w14:textId="77777777" w:rsidTr="00566D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0E9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B7B5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6529" w14:textId="77777777" w:rsidR="00E3045F" w:rsidRDefault="00E3045F" w:rsidP="005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566DF1" w:rsidRPr="00566DF1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9788" w14:textId="77777777" w:rsidR="00E3045F" w:rsidRDefault="00E3045F" w:rsidP="005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1ABE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E3045F" w14:paraId="365B1449" w14:textId="77777777" w:rsidTr="00566DF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58C8" w14:textId="77777777"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AF12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2B24" w14:textId="77777777" w:rsidR="00E3045F" w:rsidRDefault="00E3045F" w:rsidP="005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E99C" w14:textId="77777777" w:rsidR="00E3045F" w:rsidRDefault="00E3045F" w:rsidP="005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BDDE" w14:textId="77777777"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30-ти  робочих дні з дня надходження заяви та пакету документів</w:t>
            </w:r>
          </w:p>
          <w:p w14:paraId="3F0ED055" w14:textId="77777777" w:rsidR="00E3045F" w:rsidRDefault="00E3045F">
            <w:pPr>
              <w:jc w:val="left"/>
              <w:rPr>
                <w:sz w:val="24"/>
                <w:szCs w:val="24"/>
              </w:rPr>
            </w:pPr>
          </w:p>
        </w:tc>
      </w:tr>
      <w:tr w:rsidR="00E3045F" w14:paraId="529A0A3D" w14:textId="77777777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1254" w14:textId="77777777" w:rsidR="00E3045F" w:rsidRPr="00566DF1" w:rsidRDefault="00E3045F">
            <w:pPr>
              <w:jc w:val="left"/>
              <w:rPr>
                <w:sz w:val="24"/>
                <w:szCs w:val="24"/>
              </w:rPr>
            </w:pPr>
            <w:r w:rsidRPr="00566DF1">
              <w:rPr>
                <w:sz w:val="24"/>
                <w:szCs w:val="24"/>
              </w:rPr>
              <w:t>Загальна кількість днів надання послуги -30 днів</w:t>
            </w:r>
          </w:p>
        </w:tc>
      </w:tr>
      <w:tr w:rsidR="00E3045F" w14:paraId="41C3FE25" w14:textId="77777777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AB4F" w14:textId="77777777" w:rsidR="00E3045F" w:rsidRPr="00566DF1" w:rsidRDefault="00E3045F">
            <w:pPr>
              <w:jc w:val="left"/>
              <w:rPr>
                <w:sz w:val="24"/>
                <w:szCs w:val="24"/>
              </w:rPr>
            </w:pPr>
            <w:r w:rsidRPr="00566DF1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14:paraId="16F9A271" w14:textId="77777777" w:rsidR="00566DF1" w:rsidRPr="00C257B6" w:rsidRDefault="00566DF1" w:rsidP="00566DF1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14:paraId="01D98A18" w14:textId="77777777" w:rsidR="00566DF1" w:rsidRDefault="00566DF1" w:rsidP="00566DF1"/>
    <w:p w14:paraId="1193614F" w14:textId="77777777" w:rsidR="005C6F1C" w:rsidRDefault="005C6F1C"/>
    <w:sectPr w:rsidR="005C6F1C" w:rsidSect="00CB44C7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5F"/>
    <w:rsid w:val="00025ACA"/>
    <w:rsid w:val="0009081D"/>
    <w:rsid w:val="001C542B"/>
    <w:rsid w:val="0029076C"/>
    <w:rsid w:val="002A668F"/>
    <w:rsid w:val="0034537A"/>
    <w:rsid w:val="003E6536"/>
    <w:rsid w:val="00566DF1"/>
    <w:rsid w:val="005C6F1C"/>
    <w:rsid w:val="00754688"/>
    <w:rsid w:val="00815E09"/>
    <w:rsid w:val="008D1D7E"/>
    <w:rsid w:val="008D68AD"/>
    <w:rsid w:val="009A5C91"/>
    <w:rsid w:val="00C1219C"/>
    <w:rsid w:val="00CB44C7"/>
    <w:rsid w:val="00CC3F22"/>
    <w:rsid w:val="00D749FA"/>
    <w:rsid w:val="00DC228F"/>
    <w:rsid w:val="00E3045F"/>
    <w:rsid w:val="00E43892"/>
    <w:rsid w:val="00EB6743"/>
    <w:rsid w:val="00F3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EDF2"/>
  <w15:docId w15:val="{7CA82601-76FE-4014-BCEF-B0731EF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E3045F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E3045F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E3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7</cp:revision>
  <cp:lastPrinted>2025-01-29T07:22:00Z</cp:lastPrinted>
  <dcterms:created xsi:type="dcterms:W3CDTF">2026-05-24T17:44:00Z</dcterms:created>
  <dcterms:modified xsi:type="dcterms:W3CDTF">2026-05-25T05:30:00Z</dcterms:modified>
</cp:coreProperties>
</file>