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9A2" w:rsidRPr="009729DF" w:rsidRDefault="00A25D16" w:rsidP="00FD7A2D">
      <w:pPr>
        <w:spacing w:after="42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ЗАТВЕРДЖЕНО </w:t>
      </w:r>
    </w:p>
    <w:p w:rsidR="00F539A2" w:rsidRPr="009729DF" w:rsidRDefault="00425D9A" w:rsidP="00FD7A2D">
      <w:pPr>
        <w:spacing w:after="42" w:line="240" w:lineRule="auto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F539A2" w:rsidRPr="009729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ішенням </w:t>
      </w:r>
      <w:r w:rsidR="00F539A2" w:rsidRPr="009729DF"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</w:p>
    <w:p w:rsidR="00F539A2" w:rsidRPr="009729DF" w:rsidRDefault="00F539A2" w:rsidP="00FD7A2D">
      <w:pPr>
        <w:spacing w:after="42" w:line="240" w:lineRule="auto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9729DF">
        <w:rPr>
          <w:rFonts w:ascii="Times New Roman" w:hAnsi="Times New Roman" w:cs="Times New Roman"/>
          <w:sz w:val="24"/>
          <w:szCs w:val="24"/>
          <w:lang w:val="uk-UA"/>
        </w:rPr>
        <w:t>Мар’янівської селищної ради</w:t>
      </w:r>
    </w:p>
    <w:p w:rsidR="00536AE5" w:rsidRPr="00FB6451" w:rsidRDefault="00FB6451" w:rsidP="00536AE5">
      <w:pPr>
        <w:spacing w:after="42"/>
        <w:ind w:left="510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 w:rsidRPr="00FB6451"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FB6451" w:rsidRPr="00FB6451" w:rsidRDefault="00FB6451" w:rsidP="00536AE5">
      <w:pPr>
        <w:spacing w:after="42"/>
        <w:ind w:left="5103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F539A2" w:rsidRPr="000B7276" w:rsidRDefault="00F539A2" w:rsidP="00F539A2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 w:rsidRPr="00425D9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ТЕХНОЛОГІЧНА КАРТКА</w:t>
      </w:r>
      <w:r w:rsidRPr="000B727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№</w:t>
      </w:r>
      <w:r w:rsidRPr="00425D9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 w:rsidR="00A25D16" w:rsidRPr="00425D9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07</w:t>
      </w:r>
      <w:r w:rsidR="00A25D1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– </w:t>
      </w:r>
      <w:r w:rsidR="000B7276" w:rsidRPr="00425D9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2</w:t>
      </w:r>
      <w:r w:rsidR="00FD7A2D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4</w:t>
      </w:r>
      <w:r w:rsidR="00BB704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 w:rsidRPr="000B727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(</w:t>
      </w:r>
      <w:r w:rsidR="000B7276" w:rsidRPr="00425D9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00176</w:t>
      </w:r>
      <w:r w:rsidRPr="00425D9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 w:rsidRPr="000B727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)</w:t>
      </w:r>
    </w:p>
    <w:p w:rsidR="00F539A2" w:rsidRPr="00425D9A" w:rsidRDefault="00F539A2" w:rsidP="00F539A2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 w:rsidRPr="000B727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адміністративної послуги </w:t>
      </w:r>
    </w:p>
    <w:p w:rsidR="00F539A2" w:rsidRDefault="000B7276" w:rsidP="000B7276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 w:rsidRPr="000B727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ВИДАЧА ДОЗВОЛУ НА РОЗРОБЛЕННЯ ПРОЄКТУ ЗЕМЛЕУТРОЮ ЩОДО ВІДВЕДЕННЯ ЗЕМЕЛЬНОЇ ДІЛЯНКИ У МЕЖАХ БЕЗОПЛАТОНОЇ ПРИВАТИЗАЦІЇ </w:t>
      </w:r>
    </w:p>
    <w:p w:rsidR="00BB7042" w:rsidRPr="000B7276" w:rsidRDefault="00BB7042" w:rsidP="000B7276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/>
      </w:tblPr>
      <w:tblGrid>
        <w:gridCol w:w="567"/>
        <w:gridCol w:w="3399"/>
        <w:gridCol w:w="2409"/>
        <w:gridCol w:w="850"/>
        <w:gridCol w:w="2414"/>
      </w:tblGrid>
      <w:tr w:rsidR="00443633" w:rsidRPr="002B2EA5" w:rsidTr="00FD7A2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25D9A" w:rsidRPr="002B2EA5" w:rsidRDefault="00443633" w:rsidP="00E066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  <w:r w:rsidR="00425D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43633" w:rsidRPr="002B2EA5" w:rsidRDefault="00443633" w:rsidP="00425D9A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633" w:rsidRPr="002B2EA5" w:rsidRDefault="00443633" w:rsidP="00425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443633" w:rsidRPr="002B2EA5" w:rsidTr="00FD7A2D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1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2B2EA5">
              <w:rPr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443633" w:rsidRPr="002B2EA5" w:rsidRDefault="00443633" w:rsidP="00F574A8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Адміністратор</w:t>
            </w:r>
            <w:r w:rsidR="00F574A8">
              <w:rPr>
                <w:color w:val="000000"/>
                <w:lang w:val="uk-UA" w:bidi="hi-IN"/>
              </w:rPr>
              <w:t xml:space="preserve"> 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43633" w:rsidRPr="002B2EA5" w:rsidRDefault="00443633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443633" w:rsidRPr="002B2EA5" w:rsidTr="00FD7A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Адміністратор</w:t>
            </w:r>
            <w:r w:rsidR="00F574A8">
              <w:rPr>
                <w:color w:val="000000"/>
                <w:lang w:val="uk-UA" w:bidi="hi-IN"/>
              </w:rPr>
              <w:t xml:space="preserve"> </w:t>
            </w:r>
            <w:r w:rsidR="00F574A8" w:rsidRPr="00F574A8">
              <w:rPr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33" w:rsidRPr="002B2EA5" w:rsidRDefault="00443633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443633" w:rsidRPr="002B2EA5" w:rsidTr="00FD7A2D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633" w:rsidRPr="002B2EA5" w:rsidRDefault="00443633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443633" w:rsidRPr="002B2EA5" w:rsidTr="00FD7A2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4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536AE5" w:rsidP="00F574A8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 w:bidi="hi-IN"/>
              </w:rPr>
              <w:t>Адміністратор</w:t>
            </w:r>
            <w:r w:rsidR="00443633" w:rsidRPr="002B2EA5">
              <w:rPr>
                <w:color w:val="000000"/>
                <w:lang w:val="uk-UA" w:bidi="hi-IN"/>
              </w:rPr>
              <w:t xml:space="preserve">/ </w:t>
            </w:r>
            <w:r w:rsidR="00443633" w:rsidRPr="002B2EA5"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633" w:rsidRPr="002B2EA5" w:rsidRDefault="00443633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443633" w:rsidRPr="002B2EA5" w:rsidTr="00FD7A2D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5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/>
              </w:rPr>
            </w:pPr>
            <w:r w:rsidRPr="002B2EA5">
              <w:rPr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2B2EA5"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443633" w:rsidRPr="002B2EA5" w:rsidRDefault="00443633" w:rsidP="00F574A8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2B2EA5">
              <w:rPr>
                <w:color w:val="000000"/>
                <w:lang w:val="uk-UA"/>
              </w:rPr>
              <w:t>Голова комісії</w:t>
            </w:r>
          </w:p>
          <w:p w:rsidR="00443633" w:rsidRPr="002B2EA5" w:rsidRDefault="00443633" w:rsidP="00F574A8">
            <w:pPr>
              <w:pStyle w:val="a3"/>
              <w:spacing w:before="60" w:line="254" w:lineRule="auto"/>
              <w:jc w:val="center"/>
              <w:rPr>
                <w:color w:val="FF0000"/>
                <w:lang w:val="uk-UA"/>
              </w:rPr>
            </w:pPr>
            <w:r w:rsidRPr="002B2EA5">
              <w:rPr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2B2EA5">
              <w:rPr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43633" w:rsidRPr="002B2EA5" w:rsidRDefault="00443633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443633" w:rsidRPr="002B2EA5" w:rsidTr="00FD7A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/>
              </w:rPr>
            </w:pPr>
            <w:r w:rsidRPr="002B2EA5">
              <w:rPr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33" w:rsidRPr="002B2EA5" w:rsidRDefault="00443633" w:rsidP="00F574A8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2B2EA5">
              <w:rPr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443633" w:rsidRPr="002B2EA5" w:rsidRDefault="00443633" w:rsidP="00F574A8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2B2EA5">
              <w:rPr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2B2EA5">
              <w:rPr>
                <w:color w:val="000000"/>
                <w:lang w:val="uk-UA"/>
              </w:rPr>
              <w:t>В, 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33" w:rsidRPr="002B2EA5" w:rsidRDefault="00443633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</w:t>
            </w:r>
            <w:r w:rsidR="002B2EA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 w:bidi="hi-IN"/>
              </w:rPr>
              <w:t>г</w:t>
            </w:r>
            <w:r w:rsidRPr="002B2EA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443633" w:rsidRPr="002B2EA5" w:rsidTr="00FD7A2D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 w:bidi="hi-IN"/>
              </w:rPr>
              <w:t>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F574A8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протоколу за </w:t>
            </w:r>
            <w:r w:rsidRPr="002B2E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F574A8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Відділ земельних </w:t>
            </w:r>
            <w:r w:rsidRPr="002B2E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3633" w:rsidRPr="002B2EA5" w:rsidRDefault="00443633" w:rsidP="00425D9A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B2EA5">
              <w:rPr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633" w:rsidRPr="002B2EA5" w:rsidRDefault="00F84914">
            <w:pPr>
              <w:widowControl w:val="0"/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443633" w:rsidRPr="002B2EA5" w:rsidTr="00FD7A2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B2EA5">
              <w:rPr>
                <w:noProof/>
                <w:color w:val="000000"/>
                <w:lang w:val="uk-UA" w:bidi="hi-IN"/>
              </w:rPr>
              <w:lastRenderedPageBreak/>
              <w:t>8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F574A8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F574A8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425D9A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B2EA5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>
            <w:pPr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443633" w:rsidRPr="002B2EA5" w:rsidTr="00FD7A2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B2EA5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F574A8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F574A8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425D9A">
            <w:pPr>
              <w:pStyle w:val="a3"/>
              <w:spacing w:before="60" w:line="254" w:lineRule="auto"/>
              <w:jc w:val="center"/>
              <w:rPr>
                <w:noProof/>
                <w:lang w:val="uk-UA"/>
              </w:rPr>
            </w:pPr>
            <w:r w:rsidRPr="002B2EA5">
              <w:rPr>
                <w:noProof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443633" w:rsidRPr="002B2EA5" w:rsidTr="00FD7A2D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B2EA5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F574A8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3F5327" w:rsidP="00F574A8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425D9A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2B2EA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B2EA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443633" w:rsidRPr="002B2EA5" w:rsidTr="00FD7A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2B2EA5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F574A8">
            <w:pPr>
              <w:spacing w:after="0" w:line="254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F574A8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 </w:t>
            </w:r>
            <w:r w:rsidR="00F574A8" w:rsidRPr="00F574A8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425D9A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2B2EA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443633" w:rsidRPr="002B2EA5" w:rsidTr="00FD7A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425D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B2EA5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F574A8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F574A8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F574A8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центру </w:t>
            </w:r>
            <w:r w:rsidR="00F574A8" w:rsidRPr="00F574A8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 w:rsidP="00425D9A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2B2EA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43633" w:rsidRPr="002B2EA5" w:rsidRDefault="00443633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B2EA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</w:tbl>
    <w:tbl>
      <w:tblPr>
        <w:tblStyle w:val="a4"/>
        <w:tblW w:w="9639" w:type="dxa"/>
        <w:tblInd w:w="392" w:type="dxa"/>
        <w:tblLook w:val="04A0"/>
      </w:tblPr>
      <w:tblGrid>
        <w:gridCol w:w="9639"/>
      </w:tblGrid>
      <w:tr w:rsidR="00536AE5" w:rsidRPr="00536AE5" w:rsidTr="00FD7A2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E5" w:rsidRPr="007137F5" w:rsidRDefault="00536AE5" w:rsidP="00536AE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7F5">
              <w:rPr>
                <w:rFonts w:ascii="Times New Roman" w:hAnsi="Times New Roman" w:cs="Times New Roman"/>
                <w:sz w:val="24"/>
                <w:szCs w:val="24"/>
              </w:rPr>
              <w:t>Загальна кількість днів надання послуги -  45 днів</w:t>
            </w:r>
          </w:p>
        </w:tc>
      </w:tr>
      <w:tr w:rsidR="00536AE5" w:rsidRPr="00536AE5" w:rsidTr="00FD7A2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E5" w:rsidRPr="007137F5" w:rsidRDefault="00536AE5" w:rsidP="00536AE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7F5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кількість днів  - </w:t>
            </w:r>
            <w:r w:rsidRPr="00713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7137F5">
              <w:rPr>
                <w:rFonts w:ascii="Times New Roman" w:hAnsi="Times New Roman" w:cs="Times New Roman"/>
                <w:sz w:val="24"/>
                <w:szCs w:val="24"/>
              </w:rPr>
              <w:t xml:space="preserve"> днів </w:t>
            </w:r>
          </w:p>
        </w:tc>
      </w:tr>
    </w:tbl>
    <w:p w:rsidR="00F574A8" w:rsidRPr="007F37A1" w:rsidRDefault="007137F5" w:rsidP="00F574A8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</w:t>
      </w:r>
      <w:r w:rsidR="00F574A8" w:rsidRPr="007F37A1">
        <w:rPr>
          <w:rFonts w:ascii="Times New Roman" w:hAnsi="Times New Roman" w:cs="Times New Roman"/>
          <w:i/>
          <w:sz w:val="24"/>
          <w:szCs w:val="24"/>
        </w:rPr>
        <w:t>*Умовні позначки: В – виконує; У – бере участь; П – погоджує; З – затверджує.</w:t>
      </w:r>
    </w:p>
    <w:p w:rsidR="00536AE5" w:rsidRPr="00F574A8" w:rsidRDefault="00536AE5" w:rsidP="00536AE5">
      <w:pPr>
        <w:pStyle w:val="a5"/>
        <w:rPr>
          <w:rFonts w:ascii="Times New Roman" w:hAnsi="Times New Roman" w:cs="Times New Roman"/>
          <w:i/>
          <w:lang w:val="uk-UA"/>
        </w:rPr>
      </w:pPr>
    </w:p>
    <w:p w:rsidR="00536AE5" w:rsidRDefault="00536AE5" w:rsidP="00536AE5">
      <w:pPr>
        <w:shd w:val="clear" w:color="auto" w:fill="FFFFFF"/>
        <w:rPr>
          <w:lang w:val="uk-UA"/>
        </w:rPr>
      </w:pPr>
    </w:p>
    <w:p w:rsidR="005C6F1C" w:rsidRPr="002B2EA5" w:rsidRDefault="005C6F1C">
      <w:pPr>
        <w:rPr>
          <w:noProof/>
          <w:lang w:val="uk-UA"/>
        </w:rPr>
      </w:pPr>
    </w:p>
    <w:sectPr w:rsidR="005C6F1C" w:rsidRPr="002B2EA5" w:rsidSect="0045601F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86F93"/>
    <w:multiLevelType w:val="hybridMultilevel"/>
    <w:tmpl w:val="C308BADC"/>
    <w:lvl w:ilvl="0" w:tplc="2D7C6ED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539A2"/>
    <w:rsid w:val="00025ACA"/>
    <w:rsid w:val="00076877"/>
    <w:rsid w:val="000B7276"/>
    <w:rsid w:val="002A79A8"/>
    <w:rsid w:val="002B2EA5"/>
    <w:rsid w:val="002B70AB"/>
    <w:rsid w:val="00383EA7"/>
    <w:rsid w:val="003F5327"/>
    <w:rsid w:val="00425D9A"/>
    <w:rsid w:val="004326ED"/>
    <w:rsid w:val="00443633"/>
    <w:rsid w:val="0045601F"/>
    <w:rsid w:val="00536AE5"/>
    <w:rsid w:val="005C6F1C"/>
    <w:rsid w:val="007137F5"/>
    <w:rsid w:val="007D5D29"/>
    <w:rsid w:val="00857A3D"/>
    <w:rsid w:val="008D68AD"/>
    <w:rsid w:val="008E6461"/>
    <w:rsid w:val="009650E0"/>
    <w:rsid w:val="009D7282"/>
    <w:rsid w:val="00A25D16"/>
    <w:rsid w:val="00A46BF7"/>
    <w:rsid w:val="00AC15BB"/>
    <w:rsid w:val="00B4175B"/>
    <w:rsid w:val="00B740F9"/>
    <w:rsid w:val="00BB7042"/>
    <w:rsid w:val="00BC7CF9"/>
    <w:rsid w:val="00BF26FC"/>
    <w:rsid w:val="00C27426"/>
    <w:rsid w:val="00CF7E90"/>
    <w:rsid w:val="00DE657D"/>
    <w:rsid w:val="00E0668F"/>
    <w:rsid w:val="00F539A2"/>
    <w:rsid w:val="00F574A8"/>
    <w:rsid w:val="00F84914"/>
    <w:rsid w:val="00FB6451"/>
    <w:rsid w:val="00FD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536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36AE5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6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OTGNEWPCiv</cp:lastModifiedBy>
  <cp:revision>31</cp:revision>
  <cp:lastPrinted>2022-05-11T12:59:00Z</cp:lastPrinted>
  <dcterms:created xsi:type="dcterms:W3CDTF">2022-01-14T07:53:00Z</dcterms:created>
  <dcterms:modified xsi:type="dcterms:W3CDTF">2025-01-28T14:49:00Z</dcterms:modified>
</cp:coreProperties>
</file>