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779B" w14:textId="77777777" w:rsidR="00923EF7" w:rsidRPr="00122D9D" w:rsidRDefault="00923EF7" w:rsidP="00923EF7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122D9D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06053B98" w14:textId="77777777" w:rsidR="00923EF7" w:rsidRPr="00122D9D" w:rsidRDefault="00923EF7" w:rsidP="00923EF7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122D9D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CA705D" w:rsidRPr="00122D9D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122D9D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11CBF83C" w14:textId="77777777" w:rsidR="00923EF7" w:rsidRPr="00122D9D" w:rsidRDefault="00923EF7" w:rsidP="00923EF7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122D9D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8FECA3F" w14:textId="77777777" w:rsidR="00923EF7" w:rsidRPr="00122D9D" w:rsidRDefault="00923EF7" w:rsidP="00923EF7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122D9D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0D7284" w:rsidRPr="00122D9D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F836CA" w:rsidRPr="00122D9D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0D7284" w:rsidRPr="00122D9D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122D9D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F836CA" w:rsidRPr="00122D9D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41A1B26C" w14:textId="77777777" w:rsidR="003E6A52" w:rsidRPr="00122D9D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7346A369" w14:textId="77777777" w:rsidR="003E6A52" w:rsidRPr="00122D9D" w:rsidRDefault="00923EF7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122D9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122D9D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122D9D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3A1608" w:rsidRPr="00122D9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B32B8F" w:rsidRPr="00122D9D">
        <w:rPr>
          <w:rFonts w:ascii="Times New Roman" w:hAnsi="Times New Roman"/>
          <w:b/>
          <w:bCs/>
          <w:noProof/>
          <w:sz w:val="24"/>
          <w:szCs w:val="24"/>
          <w:lang w:val="uk-UA"/>
        </w:rPr>
        <w:t>3</w:t>
      </w:r>
      <w:r w:rsidR="00F836CA" w:rsidRPr="00122D9D">
        <w:rPr>
          <w:rFonts w:ascii="Times New Roman" w:hAnsi="Times New Roman"/>
          <w:b/>
          <w:bCs/>
          <w:noProof/>
          <w:sz w:val="24"/>
          <w:szCs w:val="24"/>
          <w:lang w:val="uk-UA"/>
        </w:rPr>
        <w:t>3</w:t>
      </w:r>
      <w:r w:rsidR="003A1608" w:rsidRPr="00122D9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122D9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8D7791" w:rsidRPr="00122D9D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AA3C81" w:rsidRPr="00122D9D">
        <w:rPr>
          <w:rFonts w:ascii="Times New Roman" w:hAnsi="Times New Roman"/>
          <w:b/>
          <w:bCs/>
          <w:noProof/>
          <w:sz w:val="24"/>
          <w:szCs w:val="24"/>
          <w:lang w:val="uk-UA"/>
        </w:rPr>
        <w:t>120</w:t>
      </w:r>
      <w:r w:rsidR="002E3612" w:rsidRPr="00122D9D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77F7EC9A" w14:textId="77777777" w:rsidR="003E6A52" w:rsidRPr="00122D9D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122D9D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7D3CBAB7" w14:textId="77777777" w:rsidR="003E6A52" w:rsidRPr="00122D9D" w:rsidRDefault="008D7791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122D9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ВИДАЧА </w:t>
      </w:r>
      <w:r w:rsidR="00AA3C81" w:rsidRPr="00122D9D">
        <w:rPr>
          <w:rFonts w:ascii="Times New Roman" w:hAnsi="Times New Roman"/>
          <w:b/>
          <w:bCs/>
          <w:noProof/>
          <w:sz w:val="24"/>
          <w:szCs w:val="24"/>
          <w:lang w:val="uk-UA"/>
        </w:rPr>
        <w:t>ПУТІВКИ НА ВЛАШТУВАННЯ ДО БУДИНКУ-ІНТЕРНАТУ ДЛЯ ГРОМАДЯН ПОХИЛОГО ВІКУ ТА ОСІБ З ІНВАЛІДНІСТЮ, ГЕРІАТРИЧНОГО ПАНСІОНАТУ, ПАНСІОНАТУ ДЛЯ ВЕТЕРАНІВ ВІЙНИ І ПРАЦІ, ПСИХОНЕВРОЛОГІЧНОГО ІНТЕРНАТУ, ДИТЯЧОГО БУДИНКУ-ІНТЕРНАТУ АБО МОЛОДІЖНОГО ВІДДІЛЕННЯ ДИТЯЧОГО БУДИНКУ-ІНТЕРНАТУ</w:t>
      </w:r>
    </w:p>
    <w:p w14:paraId="1DD3F88B" w14:textId="77777777" w:rsidR="003A1608" w:rsidRPr="00122D9D" w:rsidRDefault="003A1608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648"/>
        <w:gridCol w:w="3217"/>
        <w:gridCol w:w="2898"/>
        <w:gridCol w:w="786"/>
        <w:gridCol w:w="12"/>
        <w:gridCol w:w="2224"/>
      </w:tblGrid>
      <w:tr w:rsidR="002E3612" w:rsidRPr="00122D9D" w14:paraId="067B6F3A" w14:textId="77777777" w:rsidTr="00F14E01">
        <w:trPr>
          <w:trHeight w:val="39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9BEC" w14:textId="77777777" w:rsidR="002E3612" w:rsidRPr="00122D9D" w:rsidRDefault="003513CF" w:rsidP="003513CF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</w:t>
            </w:r>
            <w:r w:rsidR="002E3612" w:rsidRPr="00122D9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п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4AC1C" w14:textId="77777777" w:rsidR="002E3612" w:rsidRPr="00122D9D" w:rsidRDefault="002E3612" w:rsidP="003513CF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A649" w14:textId="77777777" w:rsidR="002E3612" w:rsidRPr="00122D9D" w:rsidRDefault="002E3612" w:rsidP="003513C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F884" w14:textId="77777777" w:rsidR="002E3612" w:rsidRPr="00122D9D" w:rsidRDefault="002E3612" w:rsidP="003513CF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0978AA10" w14:textId="77777777" w:rsidR="002E3612" w:rsidRPr="00122D9D" w:rsidRDefault="002E3612" w:rsidP="003513CF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CD93" w14:textId="77777777" w:rsidR="002E3612" w:rsidRPr="00122D9D" w:rsidRDefault="002E3612" w:rsidP="003513CF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122D9D" w14:paraId="387FA675" w14:textId="77777777" w:rsidTr="00F14E01">
        <w:trPr>
          <w:trHeight w:val="35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AA0F" w14:textId="77777777" w:rsidR="002E3612" w:rsidRPr="00122D9D" w:rsidRDefault="002E3612" w:rsidP="003513C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DED0" w14:textId="77777777" w:rsidR="002E3612" w:rsidRPr="00122D9D" w:rsidRDefault="0061189B" w:rsidP="003513CF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Прийом,перевірка,реєстрація повноти пакету документів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917A" w14:textId="77777777" w:rsidR="002E3612" w:rsidRPr="00122D9D" w:rsidRDefault="0061189B" w:rsidP="003513C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CCD7" w14:textId="77777777" w:rsidR="002E3612" w:rsidRPr="00122D9D" w:rsidRDefault="002E3612" w:rsidP="003513C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0D93" w14:textId="77777777" w:rsidR="002E3612" w:rsidRPr="00122D9D" w:rsidRDefault="002E3612" w:rsidP="003513C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22D9D" w14:paraId="4607D17A" w14:textId="77777777" w:rsidTr="00F14E01">
        <w:trPr>
          <w:trHeight w:val="65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1991E" w14:textId="77777777" w:rsidR="002E3612" w:rsidRPr="00122D9D" w:rsidRDefault="002E3612" w:rsidP="003513C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D9BB" w14:textId="77777777" w:rsidR="002E3612" w:rsidRPr="00122D9D" w:rsidRDefault="0061189B" w:rsidP="003513CF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BFDD" w14:textId="77777777" w:rsidR="002E3612" w:rsidRPr="00122D9D" w:rsidRDefault="0061189B" w:rsidP="003513C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4E77" w14:textId="77777777" w:rsidR="002E3612" w:rsidRPr="00122D9D" w:rsidRDefault="002E3612" w:rsidP="003513C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E228" w14:textId="77777777" w:rsidR="002E3612" w:rsidRPr="00122D9D" w:rsidRDefault="00F14E01" w:rsidP="003513C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122D9D" w14:paraId="064C5FB8" w14:textId="77777777" w:rsidTr="00F14E01">
        <w:trPr>
          <w:trHeight w:val="4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C10F5" w14:textId="77777777" w:rsidR="002E3612" w:rsidRPr="00122D9D" w:rsidRDefault="002E3612" w:rsidP="003513C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6676" w14:textId="77777777" w:rsidR="002E3612" w:rsidRPr="00122D9D" w:rsidRDefault="0061189B" w:rsidP="003513CF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документів для надання адміністративних послуг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A670" w14:textId="2DB4B6CB" w:rsidR="002E3612" w:rsidRPr="00122D9D" w:rsidRDefault="00122D9D" w:rsidP="003513C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1445" w14:textId="77777777" w:rsidR="002E3612" w:rsidRPr="00122D9D" w:rsidRDefault="002E3612" w:rsidP="003513C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5F07" w14:textId="77777777" w:rsidR="002E3612" w:rsidRPr="00122D9D" w:rsidRDefault="0061189B" w:rsidP="003513C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122D9D" w14:paraId="3163DEA2" w14:textId="77777777" w:rsidTr="00F14E01">
        <w:trPr>
          <w:trHeight w:val="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0D6F5" w14:textId="77777777" w:rsidR="002E3612" w:rsidRPr="00122D9D" w:rsidRDefault="002E3612" w:rsidP="003513C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48ED" w14:textId="77777777" w:rsidR="002E3612" w:rsidRPr="00122D9D" w:rsidRDefault="00F14E01" w:rsidP="003513C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санаторно-курортних путівок до ЦНАП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705B" w14:textId="10BCAABC" w:rsidR="002E3612" w:rsidRPr="00122D9D" w:rsidRDefault="00122D9D" w:rsidP="003513C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3F1B" w14:textId="77777777" w:rsidR="002E3612" w:rsidRPr="00122D9D" w:rsidRDefault="002E3612" w:rsidP="003513C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C5F3" w14:textId="77777777" w:rsidR="002E3612" w:rsidRPr="00122D9D" w:rsidRDefault="00F14E01" w:rsidP="003513C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порядку черговості надходження путівок</w:t>
            </w:r>
          </w:p>
        </w:tc>
      </w:tr>
      <w:tr w:rsidR="002E3612" w:rsidRPr="00122D9D" w14:paraId="4BA24B88" w14:textId="77777777" w:rsidTr="00F14E01">
        <w:trPr>
          <w:trHeight w:val="7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C125" w14:textId="77777777" w:rsidR="002E3612" w:rsidRPr="00122D9D" w:rsidRDefault="002E3612" w:rsidP="003513C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8F8C" w14:textId="77777777" w:rsidR="002E3612" w:rsidRPr="00122D9D" w:rsidRDefault="00F14E01" w:rsidP="003513C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путівок на санаторне-курортне лікування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9EEF" w14:textId="77777777" w:rsidR="002E3612" w:rsidRPr="00122D9D" w:rsidRDefault="00F14E01" w:rsidP="003513C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360D" w14:textId="77777777" w:rsidR="002E3612" w:rsidRPr="00122D9D" w:rsidRDefault="002E3612" w:rsidP="003513C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7B0C" w14:textId="77777777" w:rsidR="002E3612" w:rsidRPr="00122D9D" w:rsidRDefault="00F14E01" w:rsidP="003513C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 з дня отримання путівки</w:t>
            </w:r>
          </w:p>
        </w:tc>
      </w:tr>
      <w:tr w:rsidR="002E3612" w:rsidRPr="00122D9D" w14:paraId="55F0F64D" w14:textId="77777777" w:rsidTr="00F14E01">
        <w:trPr>
          <w:trHeight w:val="4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87E2" w14:textId="77777777" w:rsidR="002E3612" w:rsidRPr="00122D9D" w:rsidRDefault="002E3612" w:rsidP="003513C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BD06" w14:textId="77777777" w:rsidR="002E3612" w:rsidRPr="00122D9D" w:rsidRDefault="00F14E01" w:rsidP="003513C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Приймання зворотнього талону до путівки після завершення санаторно-курортного лікування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5371" w14:textId="77777777" w:rsidR="002E3612" w:rsidRPr="00122D9D" w:rsidRDefault="00F14E01" w:rsidP="003513C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DBBB" w14:textId="77777777" w:rsidR="002E3612" w:rsidRPr="00122D9D" w:rsidRDefault="002E3612" w:rsidP="003513C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9249" w14:textId="77777777" w:rsidR="002E3612" w:rsidRPr="00122D9D" w:rsidRDefault="00F14E01" w:rsidP="003513C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22D9D" w14:paraId="1AACF518" w14:textId="77777777" w:rsidTr="00F14E01">
        <w:trPr>
          <w:trHeight w:val="4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C483" w14:textId="77777777" w:rsidR="002E3612" w:rsidRPr="00122D9D" w:rsidRDefault="002E3612" w:rsidP="003513C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9593" w14:textId="77777777" w:rsidR="002E3612" w:rsidRPr="00122D9D" w:rsidRDefault="00F14E01" w:rsidP="003513C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Зняття з обліку особу, яка отримала санаторно-курортне лікування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2D40" w14:textId="6E35CBFF" w:rsidR="002E3612" w:rsidRPr="00122D9D" w:rsidRDefault="00122D9D" w:rsidP="003513C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CC0A" w14:textId="77777777" w:rsidR="002E3612" w:rsidRPr="00122D9D" w:rsidRDefault="002E3612" w:rsidP="003513C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62AB" w14:textId="77777777" w:rsidR="002E3612" w:rsidRPr="00122D9D" w:rsidRDefault="00F14E01" w:rsidP="003513C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5 днів після надходження зворотнього талону</w:t>
            </w:r>
          </w:p>
        </w:tc>
      </w:tr>
      <w:tr w:rsidR="002E3612" w:rsidRPr="00122D9D" w14:paraId="4017BBF1" w14:textId="77777777" w:rsidTr="00F14E01">
        <w:trPr>
          <w:trHeight w:val="320"/>
        </w:trPr>
        <w:tc>
          <w:tcPr>
            <w:tcW w:w="7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4B51" w14:textId="77777777" w:rsidR="002E3612" w:rsidRPr="00122D9D" w:rsidRDefault="002E3612" w:rsidP="003513C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6C12" w14:textId="77777777" w:rsidR="002E3612" w:rsidRPr="00122D9D" w:rsidRDefault="00AA3C81" w:rsidP="003513C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  <w:r w:rsidR="002E3612" w:rsidRPr="00122D9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F14E01" w14:paraId="3BA6EBD6" w14:textId="77777777" w:rsidTr="00F14E01">
        <w:trPr>
          <w:trHeight w:val="255"/>
        </w:trPr>
        <w:tc>
          <w:tcPr>
            <w:tcW w:w="7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1D860" w14:textId="77777777" w:rsidR="002E3612" w:rsidRPr="00F14E01" w:rsidRDefault="002E3612" w:rsidP="003513C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4E01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D430" w14:textId="77777777" w:rsidR="002E3612" w:rsidRPr="00F14E01" w:rsidRDefault="009C15B5" w:rsidP="003513C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="002E3612" w:rsidRPr="00F14E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0DB245A4" w14:textId="77777777" w:rsidR="002C1B5C" w:rsidRPr="00436FB1" w:rsidRDefault="002E3612" w:rsidP="00436FB1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F14E01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</w:t>
      </w:r>
      <w:r w:rsidR="00436FB1">
        <w:rPr>
          <w:rFonts w:ascii="Times New Roman" w:hAnsi="Times New Roman"/>
          <w:i/>
          <w:sz w:val="24"/>
          <w:szCs w:val="24"/>
          <w:lang w:val="uk-UA"/>
        </w:rPr>
        <w:t>ь; П – погоджує; З – затверджує</w:t>
      </w:r>
    </w:p>
    <w:sectPr w:rsidR="002C1B5C" w:rsidRPr="00436FB1" w:rsidSect="00436FB1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C2A3" w14:textId="77777777" w:rsidR="00977548" w:rsidRDefault="00977548" w:rsidP="00CA705D">
      <w:pPr>
        <w:spacing w:after="0" w:line="240" w:lineRule="auto"/>
      </w:pPr>
      <w:r>
        <w:separator/>
      </w:r>
    </w:p>
  </w:endnote>
  <w:endnote w:type="continuationSeparator" w:id="0">
    <w:p w14:paraId="64B7F21B" w14:textId="77777777" w:rsidR="00977548" w:rsidRDefault="00977548" w:rsidP="00CA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AEA6B" w14:textId="77777777" w:rsidR="00977548" w:rsidRDefault="00977548" w:rsidP="00CA705D">
      <w:pPr>
        <w:spacing w:after="0" w:line="240" w:lineRule="auto"/>
      </w:pPr>
      <w:r>
        <w:separator/>
      </w:r>
    </w:p>
  </w:footnote>
  <w:footnote w:type="continuationSeparator" w:id="0">
    <w:p w14:paraId="0E8DA95A" w14:textId="77777777" w:rsidR="00977548" w:rsidRDefault="00977548" w:rsidP="00CA7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D7284"/>
    <w:rsid w:val="00122D9D"/>
    <w:rsid w:val="00145862"/>
    <w:rsid w:val="001C4002"/>
    <w:rsid w:val="00222FFC"/>
    <w:rsid w:val="002C1B5C"/>
    <w:rsid w:val="002C218A"/>
    <w:rsid w:val="002C2AA0"/>
    <w:rsid w:val="002E3612"/>
    <w:rsid w:val="002F089A"/>
    <w:rsid w:val="003513CF"/>
    <w:rsid w:val="00364666"/>
    <w:rsid w:val="00364B27"/>
    <w:rsid w:val="00366ACB"/>
    <w:rsid w:val="003A1608"/>
    <w:rsid w:val="003B272C"/>
    <w:rsid w:val="003E6A52"/>
    <w:rsid w:val="00436FB1"/>
    <w:rsid w:val="00555D6A"/>
    <w:rsid w:val="00577620"/>
    <w:rsid w:val="005862FB"/>
    <w:rsid w:val="005D3EDF"/>
    <w:rsid w:val="005E0D41"/>
    <w:rsid w:val="006028D8"/>
    <w:rsid w:val="0061189B"/>
    <w:rsid w:val="006829AB"/>
    <w:rsid w:val="006A5EDD"/>
    <w:rsid w:val="006D3954"/>
    <w:rsid w:val="00725FD4"/>
    <w:rsid w:val="00764ED7"/>
    <w:rsid w:val="007A3A76"/>
    <w:rsid w:val="007F1986"/>
    <w:rsid w:val="007F259B"/>
    <w:rsid w:val="007F513F"/>
    <w:rsid w:val="00827BBB"/>
    <w:rsid w:val="008726FC"/>
    <w:rsid w:val="008B506F"/>
    <w:rsid w:val="008D7791"/>
    <w:rsid w:val="00923EF7"/>
    <w:rsid w:val="00977548"/>
    <w:rsid w:val="009C15B5"/>
    <w:rsid w:val="009D07C7"/>
    <w:rsid w:val="009E1C9D"/>
    <w:rsid w:val="00AA3C81"/>
    <w:rsid w:val="00AC5216"/>
    <w:rsid w:val="00B32B8F"/>
    <w:rsid w:val="00B372A0"/>
    <w:rsid w:val="00B378EF"/>
    <w:rsid w:val="00B54A5A"/>
    <w:rsid w:val="00BA520B"/>
    <w:rsid w:val="00C24B7F"/>
    <w:rsid w:val="00C35416"/>
    <w:rsid w:val="00C46622"/>
    <w:rsid w:val="00C82A38"/>
    <w:rsid w:val="00CA705D"/>
    <w:rsid w:val="00CF7E56"/>
    <w:rsid w:val="00D25EF2"/>
    <w:rsid w:val="00D57478"/>
    <w:rsid w:val="00D73190"/>
    <w:rsid w:val="00DA6C71"/>
    <w:rsid w:val="00DF62BA"/>
    <w:rsid w:val="00E624E2"/>
    <w:rsid w:val="00E93376"/>
    <w:rsid w:val="00F00B51"/>
    <w:rsid w:val="00F14E01"/>
    <w:rsid w:val="00F177F2"/>
    <w:rsid w:val="00F836CA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73EB"/>
  <w15:docId w15:val="{888A084F-5185-4D38-8812-9D9111F1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A70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A705D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CA70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A705D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15</cp:revision>
  <dcterms:created xsi:type="dcterms:W3CDTF">2022-01-09T13:37:00Z</dcterms:created>
  <dcterms:modified xsi:type="dcterms:W3CDTF">2025-01-28T13:41:00Z</dcterms:modified>
</cp:coreProperties>
</file>