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B1" w:rsidRPr="00E118C1" w:rsidRDefault="005367B1" w:rsidP="005367B1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5367B1" w:rsidRPr="00E118C1" w:rsidRDefault="005367B1" w:rsidP="005367B1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5367B1" w:rsidRPr="007740E8" w:rsidRDefault="009352D2" w:rsidP="005367B1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="005367B1"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="005367B1"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2025</w:t>
      </w:r>
      <w:r w:rsidR="005367B1">
        <w:rPr>
          <w:noProof/>
          <w:sz w:val="24"/>
          <w:szCs w:val="24"/>
        </w:rPr>
        <w:t xml:space="preserve"> року </w:t>
      </w:r>
      <w:r w:rsidR="005367B1" w:rsidRPr="00E118C1">
        <w:rPr>
          <w:noProof/>
          <w:sz w:val="24"/>
          <w:szCs w:val="24"/>
        </w:rPr>
        <w:t>№</w:t>
      </w:r>
      <w:r w:rsidR="005367B1"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5367B1" w:rsidRPr="00E118C1" w:rsidRDefault="005367B1" w:rsidP="005367B1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5367B1" w:rsidRPr="00E118C1" w:rsidRDefault="005367B1" w:rsidP="005367B1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01 (01436)</w:t>
      </w:r>
    </w:p>
    <w:p w:rsidR="005367B1" w:rsidRPr="00E118C1" w:rsidRDefault="005367B1" w:rsidP="005367B1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5367B1" w:rsidRPr="00E118C1" w:rsidRDefault="005367B1" w:rsidP="005367B1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ВИДАЧА ДОВІДКИ ПРО СКЛАД СІМ’Ї ПРИЗОВНИКА</w:t>
      </w:r>
    </w:p>
    <w:p w:rsidR="00942D62" w:rsidRPr="00942D62" w:rsidRDefault="00942D62" w:rsidP="00942D62">
      <w:pPr>
        <w:rPr>
          <w:rFonts w:ascii="Times New Roman" w:hAnsi="Times New Roman" w:cs="Times New Roman"/>
        </w:rPr>
      </w:pPr>
    </w:p>
    <w:tbl>
      <w:tblPr>
        <w:tblW w:w="9781" w:type="dxa"/>
        <w:tblInd w:w="250" w:type="dxa"/>
        <w:tblLook w:val="0000"/>
      </w:tblPr>
      <w:tblGrid>
        <w:gridCol w:w="699"/>
        <w:gridCol w:w="2963"/>
        <w:gridCol w:w="6119"/>
      </w:tblGrid>
      <w:tr w:rsidR="00942D62" w:rsidRPr="00942D62" w:rsidTr="000D44B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942D62" w:rsidRPr="00942D62" w:rsidRDefault="00942D62" w:rsidP="002B50E1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942D62" w:rsidRPr="00942D62" w:rsidRDefault="00942D62" w:rsidP="002B50E1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942D62" w:rsidRPr="00942D62" w:rsidRDefault="00942D62" w:rsidP="002B50E1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942D62" w:rsidRPr="00942D62" w:rsidRDefault="00942D62" w:rsidP="002B50E1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942D62" w:rsidRPr="00942D62" w:rsidRDefault="00942D62" w:rsidP="002B50E1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942D62" w:rsidRPr="003802F4" w:rsidRDefault="00CA6D0A" w:rsidP="002B50E1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942D62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42D62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42D62" w:rsidRPr="00942D62" w:rsidRDefault="00CA6D0A" w:rsidP="002B50E1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942D62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42D62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942D62" w:rsidRPr="00942D62" w:rsidRDefault="00942D62" w:rsidP="002B50E1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942D62" w:rsidRPr="003802F4" w:rsidRDefault="00CA6D0A" w:rsidP="002B50E1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942D62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942D62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942D62" w:rsidRPr="00942D62" w:rsidRDefault="00CA6D0A" w:rsidP="002B50E1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942D62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942D62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42D62" w:rsidRPr="00942D62" w:rsidTr="000D44B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52D2" w:rsidRDefault="009352D2" w:rsidP="00574D5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 місцеве самоврядування в Україні;</w:t>
            </w:r>
          </w:p>
          <w:p w:rsidR="00942D62" w:rsidRPr="00942D62" w:rsidRDefault="009352D2" w:rsidP="00574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 військовий </w:t>
            </w:r>
            <w:r w:rsidRPr="003802F4">
              <w:rPr>
                <w:rFonts w:ascii="Times New Roman" w:hAnsi="Times New Roman" w:cs="Times New Roman"/>
                <w:noProof/>
                <w:lang w:eastAsia="en-US"/>
              </w:rPr>
              <w:t>обов’язок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і військову службу.</w:t>
            </w:r>
            <w:r w:rsidR="00942D62" w:rsidRPr="00942D62">
              <w:rPr>
                <w:rFonts w:ascii="Times New Roman" w:hAnsi="Times New Roman" w:cs="Times New Roman"/>
                <w:lang w:eastAsia="en-US"/>
              </w:rPr>
              <w:t xml:space="preserve">            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3802F4" w:rsidP="00574D5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352D2" w:rsidRDefault="009352D2" w:rsidP="00574D5D">
            <w:pPr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Інструкція з військового обліку військовозобов</w:t>
            </w:r>
            <w:r w:rsidRPr="009352D2">
              <w:rPr>
                <w:rFonts w:ascii="Times New Roman" w:hAnsi="Times New Roman" w:cs="Times New Roman"/>
                <w:noProof/>
                <w:lang w:val="ru-RU"/>
              </w:rPr>
              <w:t>’</w:t>
            </w:r>
            <w:r>
              <w:rPr>
                <w:rFonts w:ascii="Times New Roman" w:hAnsi="Times New Roman" w:cs="Times New Roman"/>
                <w:noProof/>
              </w:rPr>
              <w:t>язаних і призовників в органах місцевого самоврядування, затверджена наказом Міністра оборони України від 27.07.1995 № 166</w:t>
            </w:r>
          </w:p>
        </w:tc>
      </w:tr>
      <w:tr w:rsidR="00942D62" w:rsidRPr="00942D62" w:rsidTr="000D44B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474235" w:rsidP="00574D5D">
            <w:pPr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Особисте звернення особи.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574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t xml:space="preserve">1. Заява </w:t>
            </w:r>
            <w:bookmarkStart w:id="2" w:name="o26"/>
            <w:bookmarkEnd w:id="2"/>
            <w:r w:rsidR="00474235">
              <w:rPr>
                <w:rFonts w:ascii="Times New Roman" w:hAnsi="Times New Roman" w:cs="Times New Roman"/>
                <w:lang w:eastAsia="ru-RU"/>
              </w:rPr>
              <w:t>встановленого зразка;</w:t>
            </w:r>
          </w:p>
          <w:p w:rsidR="00942D62" w:rsidRPr="00942D62" w:rsidRDefault="00942D62" w:rsidP="00574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="00474235">
              <w:rPr>
                <w:rFonts w:ascii="Times New Roman" w:hAnsi="Times New Roman" w:cs="Times New Roman"/>
                <w:lang w:eastAsia="ru-RU"/>
              </w:rPr>
              <w:t>Копія документа, що посвідчує особу;</w:t>
            </w:r>
          </w:p>
          <w:p w:rsidR="00942D62" w:rsidRPr="00942D62" w:rsidRDefault="00942D62" w:rsidP="00574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3" w:name="o29"/>
            <w:bookmarkStart w:id="4" w:name="o27"/>
            <w:bookmarkEnd w:id="3"/>
            <w:bookmarkEnd w:id="4"/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574D5D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Заява та необхідні документи подаються особою суб’єкту надання адміністративної послуги:</w:t>
            </w:r>
          </w:p>
          <w:p w:rsidR="00942D62" w:rsidRPr="00942D62" w:rsidRDefault="00942D62" w:rsidP="00574D5D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- адміністратору центру надання адміністративних послуг;</w:t>
            </w:r>
          </w:p>
          <w:p w:rsidR="00942D62" w:rsidRPr="00942D62" w:rsidRDefault="00942D62" w:rsidP="00574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574D5D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942D62" w:rsidP="00574D5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Не пізніше 10 днів після надходження заяви зі всіма необхідними документами.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pStyle w:val="a7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pStyle w:val="a7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942D62" w:rsidRDefault="00474235" w:rsidP="00574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Невідповідність документів.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474235" w:rsidRDefault="00474235" w:rsidP="00574D5D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довідки про склад сім</w:t>
            </w:r>
            <w:r w:rsidRPr="00474235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ї призовника</w:t>
            </w:r>
          </w:p>
        </w:tc>
      </w:tr>
      <w:tr w:rsidR="00942D62" w:rsidRPr="00942D62" w:rsidTr="000D44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2D62" w:rsidRPr="00942D62" w:rsidRDefault="00942D62" w:rsidP="002B50E1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D62" w:rsidRPr="00474235" w:rsidRDefault="00474235" w:rsidP="00574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Особисто , або через уповноважену особу.</w:t>
            </w:r>
          </w:p>
        </w:tc>
      </w:tr>
    </w:tbl>
    <w:p w:rsidR="00942D62" w:rsidRPr="00942D62" w:rsidRDefault="00942D62" w:rsidP="00942D62">
      <w:pPr>
        <w:rPr>
          <w:rFonts w:ascii="Times New Roman" w:hAnsi="Times New Roman" w:cs="Times New Roman"/>
        </w:rPr>
      </w:pPr>
    </w:p>
    <w:p w:rsidR="00942D62" w:rsidRPr="00942D62" w:rsidRDefault="00942D62" w:rsidP="00942D62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  <w:bookmarkStart w:id="5" w:name="_GoBack"/>
      <w:bookmarkEnd w:id="5"/>
    </w:p>
    <w:p w:rsidR="00942D62" w:rsidRPr="00942D62" w:rsidRDefault="00942D62" w:rsidP="00942D62">
      <w:pPr>
        <w:rPr>
          <w:rFonts w:ascii="Times New Roman" w:hAnsi="Times New Roman" w:cs="Times New Roman"/>
        </w:rPr>
      </w:pPr>
    </w:p>
    <w:p w:rsidR="005367B1" w:rsidRPr="00942D62" w:rsidRDefault="005367B1" w:rsidP="005367B1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sectPr w:rsidR="005367B1" w:rsidRPr="00942D62" w:rsidSect="000D44B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F0E"/>
    <w:rsid w:val="000D44B7"/>
    <w:rsid w:val="003802F4"/>
    <w:rsid w:val="00474235"/>
    <w:rsid w:val="005367B1"/>
    <w:rsid w:val="00574D5D"/>
    <w:rsid w:val="00792F0E"/>
    <w:rsid w:val="009352D2"/>
    <w:rsid w:val="00942D62"/>
    <w:rsid w:val="0095128F"/>
    <w:rsid w:val="009D28B9"/>
    <w:rsid w:val="00CA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67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67B1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536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5367B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5367B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5367B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536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42D62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942D62"/>
  </w:style>
  <w:style w:type="paragraph" w:styleId="HTML">
    <w:name w:val="HTML Preformatted"/>
    <w:aliases w:val="Знак Знак Знак Знак Знак Знак Знак1 Знак Знак Знак Знак"/>
    <w:basedOn w:val="a"/>
    <w:link w:val="HTML0"/>
    <w:uiPriority w:val="99"/>
    <w:rsid w:val="00942D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lang w:bidi="ar-SA"/>
    </w:rPr>
  </w:style>
  <w:style w:type="character" w:customStyle="1" w:styleId="HTML0">
    <w:name w:val="Стандартный HTML Знак"/>
    <w:aliases w:val="Знак Знак Знак Знак Знак Знак Знак1 Знак Знак Знак Знак Знак"/>
    <w:basedOn w:val="a0"/>
    <w:link w:val="HTML"/>
    <w:uiPriority w:val="99"/>
    <w:rsid w:val="00942D62"/>
    <w:rPr>
      <w:rFonts w:ascii="Courier New" w:eastAsia="Times New Roman" w:hAnsi="Courier New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8</cp:revision>
  <cp:lastPrinted>2025-01-28T06:25:00Z</cp:lastPrinted>
  <dcterms:created xsi:type="dcterms:W3CDTF">2025-01-07T09:31:00Z</dcterms:created>
  <dcterms:modified xsi:type="dcterms:W3CDTF">2025-01-28T06:26:00Z</dcterms:modified>
</cp:coreProperties>
</file>