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6B9" w:rsidRDefault="00D666B9" w:rsidP="00D666B9">
      <w:pPr>
        <w:ind w:left="5664" w:firstLine="6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eastAsia="uk-UA"/>
        </w:rPr>
        <w:t xml:space="preserve">  </w:t>
      </w:r>
      <w:bookmarkStart w:id="0" w:name="_Hlk24446378"/>
      <w:bookmarkStart w:id="1" w:name="_Hlk24446117"/>
      <w:r>
        <w:rPr>
          <w:noProof/>
          <w:sz w:val="24"/>
          <w:szCs w:val="24"/>
          <w:lang w:eastAsia="uk-UA"/>
        </w:rPr>
        <w:t>ЗАТВЕРДЖЕНО</w:t>
      </w:r>
    </w:p>
    <w:p w:rsidR="00D666B9" w:rsidRDefault="00D666B9" w:rsidP="00D666B9">
      <w:pPr>
        <w:ind w:left="5664" w:firstLine="6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val="ru-RU" w:eastAsia="uk-UA"/>
        </w:rPr>
        <w:t xml:space="preserve">  </w:t>
      </w:r>
      <w:r>
        <w:rPr>
          <w:noProof/>
          <w:sz w:val="24"/>
          <w:szCs w:val="24"/>
          <w:lang w:eastAsia="uk-UA"/>
        </w:rPr>
        <w:t>Рішенням виконавчого комітету</w:t>
      </w:r>
    </w:p>
    <w:p w:rsidR="00D666B9" w:rsidRDefault="00D666B9" w:rsidP="00D666B9">
      <w:pPr>
        <w:ind w:left="4961" w:firstLine="709"/>
        <w:rPr>
          <w:noProof/>
          <w:sz w:val="24"/>
          <w:szCs w:val="24"/>
          <w:lang w:val="ru-RU" w:eastAsia="uk-UA"/>
        </w:rPr>
      </w:pPr>
      <w:r>
        <w:rPr>
          <w:noProof/>
          <w:sz w:val="24"/>
          <w:szCs w:val="24"/>
          <w:lang w:val="ru-RU" w:eastAsia="uk-UA"/>
        </w:rPr>
        <w:t xml:space="preserve">  </w:t>
      </w:r>
      <w:r>
        <w:rPr>
          <w:noProof/>
          <w:sz w:val="24"/>
          <w:szCs w:val="24"/>
          <w:lang w:eastAsia="uk-UA"/>
        </w:rPr>
        <w:t>Мар’янівської селищної ради</w:t>
      </w:r>
    </w:p>
    <w:p w:rsidR="00D666B9" w:rsidRDefault="00D666B9" w:rsidP="00D666B9">
      <w:pPr>
        <w:ind w:left="4961" w:firstLine="709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val="ru-RU" w:eastAsia="uk-UA"/>
        </w:rPr>
        <w:t xml:space="preserve">  від 30 січня 2025 року № 1</w:t>
      </w:r>
    </w:p>
    <w:bookmarkEnd w:id="0"/>
    <w:bookmarkEnd w:id="1"/>
    <w:p w:rsidR="00D666B9" w:rsidRDefault="00D666B9" w:rsidP="009E3F51">
      <w:pPr>
        <w:pStyle w:val="21"/>
        <w:keepNext/>
        <w:keepLines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 w:val="0"/>
          <w:noProof/>
        </w:rPr>
      </w:pPr>
    </w:p>
    <w:p w:rsidR="00D666B9" w:rsidRDefault="00D666B9" w:rsidP="00D666B9">
      <w:pPr>
        <w:jc w:val="center"/>
        <w:rPr>
          <w:b/>
          <w:noProof/>
          <w:sz w:val="24"/>
          <w:szCs w:val="24"/>
          <w:lang w:val="ru-RU" w:eastAsia="uk-UA"/>
        </w:rPr>
      </w:pPr>
      <w:r>
        <w:rPr>
          <w:b/>
          <w:noProof/>
          <w:sz w:val="24"/>
          <w:szCs w:val="24"/>
          <w:lang w:eastAsia="uk-UA"/>
        </w:rPr>
        <w:t>ТЕХНОЛОГІЧНА  КАРТКА</w:t>
      </w:r>
      <w:r>
        <w:rPr>
          <w:b/>
          <w:noProof/>
          <w:sz w:val="24"/>
          <w:szCs w:val="24"/>
          <w:lang w:val="ru-RU" w:eastAsia="uk-UA"/>
        </w:rPr>
        <w:t xml:space="preserve"> 07 – 14 </w:t>
      </w:r>
    </w:p>
    <w:p w:rsidR="00D666B9" w:rsidRDefault="00D666B9" w:rsidP="00D666B9">
      <w:pPr>
        <w:tabs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  <w:r>
        <w:rPr>
          <w:b/>
          <w:noProof/>
          <w:sz w:val="24"/>
          <w:szCs w:val="24"/>
          <w:lang w:eastAsia="uk-UA"/>
        </w:rPr>
        <w:t>адміністративної послуги</w:t>
      </w:r>
    </w:p>
    <w:p w:rsidR="00D666B9" w:rsidRDefault="00D666B9" w:rsidP="00D666B9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  <w:r>
        <w:rPr>
          <w:b/>
          <w:noProof/>
          <w:sz w:val="24"/>
          <w:szCs w:val="24"/>
          <w:lang w:eastAsia="uk-UA"/>
        </w:rPr>
        <w:t>СПЕЦІАЛЬНА БЮДЖЕТНА ДОТАЦІЯ ЗА УТРИМАННЯ 3-Х І БІЛЬШЕ КОРІВ</w:t>
      </w:r>
    </w:p>
    <w:p w:rsidR="00D666B9" w:rsidRDefault="00D666B9" w:rsidP="00D666B9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</w:p>
    <w:tbl>
      <w:tblPr>
        <w:tblStyle w:val="a3"/>
        <w:tblW w:w="9639" w:type="dxa"/>
        <w:tblInd w:w="392" w:type="dxa"/>
        <w:tblLook w:val="04A0"/>
      </w:tblPr>
      <w:tblGrid>
        <w:gridCol w:w="560"/>
        <w:gridCol w:w="2914"/>
        <w:gridCol w:w="2660"/>
        <w:gridCol w:w="778"/>
        <w:gridCol w:w="2727"/>
      </w:tblGrid>
      <w:tr w:rsidR="00D666B9" w:rsidTr="0050269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6B9" w:rsidRPr="00BE7499" w:rsidRDefault="00D666B9" w:rsidP="00710BC5">
            <w:pPr>
              <w:jc w:val="center"/>
              <w:rPr>
                <w:b/>
                <w:sz w:val="24"/>
                <w:szCs w:val="24"/>
              </w:rPr>
            </w:pPr>
            <w:r w:rsidRPr="00BE7499">
              <w:rPr>
                <w:b/>
                <w:sz w:val="24"/>
                <w:szCs w:val="24"/>
              </w:rPr>
              <w:t>№</w:t>
            </w:r>
          </w:p>
          <w:p w:rsidR="00D666B9" w:rsidRPr="00BE7499" w:rsidRDefault="001466AD" w:rsidP="00710B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bookmarkStart w:id="2" w:name="_GoBack"/>
            <w:bookmarkEnd w:id="2"/>
            <w:r w:rsidR="00D666B9" w:rsidRPr="00BE7499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6B9" w:rsidRPr="00BE7499" w:rsidRDefault="00D666B9" w:rsidP="00710BC5">
            <w:pPr>
              <w:jc w:val="center"/>
              <w:rPr>
                <w:b/>
                <w:sz w:val="24"/>
                <w:szCs w:val="24"/>
              </w:rPr>
            </w:pPr>
            <w:r w:rsidRPr="00BE7499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 w:rsidRPr="00BE7499"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6B9" w:rsidRPr="00BE7499" w:rsidRDefault="00D666B9" w:rsidP="00CD60A1">
            <w:pPr>
              <w:jc w:val="center"/>
              <w:rPr>
                <w:b/>
                <w:sz w:val="24"/>
                <w:szCs w:val="24"/>
              </w:rPr>
            </w:pPr>
            <w:r w:rsidRPr="00BE7499"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Відповідальна </w:t>
            </w:r>
            <w:r w:rsidRPr="00BE7499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посадова особа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B9" w:rsidRPr="00BE7499" w:rsidRDefault="00D666B9" w:rsidP="00710BC5">
            <w:pPr>
              <w:jc w:val="center"/>
              <w:rPr>
                <w:b/>
              </w:rPr>
            </w:pPr>
            <w:r w:rsidRPr="00BE7499">
              <w:rPr>
                <w:b/>
              </w:rPr>
              <w:t>Дія*</w:t>
            </w:r>
          </w:p>
          <w:p w:rsidR="00D666B9" w:rsidRPr="00BE7499" w:rsidRDefault="00D666B9" w:rsidP="00710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6B9" w:rsidRPr="00BE7499" w:rsidRDefault="00D666B9" w:rsidP="00710BC5">
            <w:pPr>
              <w:jc w:val="center"/>
              <w:rPr>
                <w:b/>
                <w:sz w:val="24"/>
                <w:szCs w:val="24"/>
              </w:rPr>
            </w:pPr>
            <w:r w:rsidRPr="00BE7499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Строки </w:t>
            </w:r>
            <w:r w:rsidRPr="00BE7499"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 (днів)</w:t>
            </w:r>
          </w:p>
        </w:tc>
      </w:tr>
      <w:tr w:rsidR="00D666B9" w:rsidTr="0050269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6B9" w:rsidRDefault="00D666B9" w:rsidP="00710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6B9" w:rsidRDefault="00D666B9" w:rsidP="00710BC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Прийом заяви, що подаються заявником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6B9" w:rsidRDefault="00CD60A1" w:rsidP="00CD60A1">
            <w:pPr>
              <w:jc w:val="center"/>
              <w:rPr>
                <w:sz w:val="24"/>
                <w:szCs w:val="24"/>
              </w:rPr>
            </w:pPr>
            <w:r w:rsidRPr="00CD60A1">
              <w:rPr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6B9" w:rsidRDefault="00D666B9" w:rsidP="00710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6B9" w:rsidRDefault="00D666B9" w:rsidP="00710BC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1-го робочого дня з дня надходження заяви</w:t>
            </w:r>
          </w:p>
        </w:tc>
      </w:tr>
      <w:tr w:rsidR="00D666B9" w:rsidTr="0050269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6B9" w:rsidRDefault="00D666B9" w:rsidP="00710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6B9" w:rsidRDefault="00D666B9" w:rsidP="00710BC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Розгляд поданих документів, оформлення результату надання адміністративної послуги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6B9" w:rsidRDefault="00D666B9" w:rsidP="00CD60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Відповідальна особа за виконання надання послуги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6B9" w:rsidRDefault="00D666B9" w:rsidP="00710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B9" w:rsidRDefault="00D666B9" w:rsidP="00710BC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1-го робочого дня з дня надходження заяви та пакету документів</w:t>
            </w:r>
          </w:p>
          <w:p w:rsidR="00D666B9" w:rsidRDefault="00D666B9" w:rsidP="00710BC5">
            <w:pPr>
              <w:jc w:val="left"/>
              <w:rPr>
                <w:sz w:val="24"/>
                <w:szCs w:val="24"/>
              </w:rPr>
            </w:pPr>
          </w:p>
        </w:tc>
      </w:tr>
      <w:tr w:rsidR="00D666B9" w:rsidTr="00502691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6B9" w:rsidRPr="001D0E47" w:rsidRDefault="00D666B9" w:rsidP="00710BC5">
            <w:pPr>
              <w:jc w:val="left"/>
              <w:rPr>
                <w:sz w:val="24"/>
                <w:szCs w:val="24"/>
              </w:rPr>
            </w:pPr>
            <w:r w:rsidRPr="001D0E47">
              <w:rPr>
                <w:sz w:val="24"/>
                <w:szCs w:val="24"/>
              </w:rPr>
              <w:t>Загальна кількість днів надання послуги – 1 день</w:t>
            </w:r>
          </w:p>
        </w:tc>
      </w:tr>
      <w:tr w:rsidR="00D666B9" w:rsidTr="00502691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6B9" w:rsidRPr="001D0E47" w:rsidRDefault="00D666B9" w:rsidP="00710BC5">
            <w:pPr>
              <w:jc w:val="left"/>
              <w:rPr>
                <w:sz w:val="24"/>
                <w:szCs w:val="24"/>
              </w:rPr>
            </w:pPr>
            <w:r w:rsidRPr="001D0E47">
              <w:rPr>
                <w:sz w:val="24"/>
                <w:szCs w:val="24"/>
              </w:rPr>
              <w:t>Загальна кількість днів  - 30 днів</w:t>
            </w:r>
          </w:p>
        </w:tc>
      </w:tr>
    </w:tbl>
    <w:p w:rsidR="00D666B9" w:rsidRDefault="00D666B9" w:rsidP="00D666B9">
      <w:pPr>
        <w:rPr>
          <w:i/>
          <w:sz w:val="24"/>
          <w:szCs w:val="24"/>
        </w:rPr>
      </w:pPr>
      <w:r>
        <w:rPr>
          <w:b/>
          <w:i/>
          <w:sz w:val="24"/>
          <w:szCs w:val="24"/>
          <w:lang w:val="ru-RU"/>
        </w:rPr>
        <w:t xml:space="preserve">       </w:t>
      </w:r>
      <w:r w:rsidRPr="00D666B9">
        <w:rPr>
          <w:i/>
          <w:noProof/>
          <w:sz w:val="24"/>
          <w:szCs w:val="24"/>
        </w:rPr>
        <w:t>*Умовні позначки:</w:t>
      </w:r>
      <w:r>
        <w:rPr>
          <w:b/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</w:rPr>
        <w:t>В-виконує; У- бере участь; П-погоджує; З-затверджує.</w:t>
      </w:r>
    </w:p>
    <w:p w:rsidR="00D666B9" w:rsidRDefault="00D666B9" w:rsidP="00D666B9"/>
    <w:p w:rsidR="00257E33" w:rsidRDefault="00257E33"/>
    <w:sectPr w:rsidR="00257E33" w:rsidSect="00502691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1CCE"/>
    <w:rsid w:val="001466AD"/>
    <w:rsid w:val="001A2C44"/>
    <w:rsid w:val="001D0E47"/>
    <w:rsid w:val="00257E33"/>
    <w:rsid w:val="004624ED"/>
    <w:rsid w:val="00502691"/>
    <w:rsid w:val="009E3F51"/>
    <w:rsid w:val="00BB07C5"/>
    <w:rsid w:val="00CD60A1"/>
    <w:rsid w:val="00D51CCE"/>
    <w:rsid w:val="00D66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6B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1"/>
    <w:locked/>
    <w:rsid w:val="00D666B9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21">
    <w:name w:val="Заголовок №21"/>
    <w:basedOn w:val="a"/>
    <w:link w:val="2"/>
    <w:rsid w:val="00D666B9"/>
    <w:pPr>
      <w:shd w:val="clear" w:color="auto" w:fill="FFFFFF"/>
      <w:spacing w:before="660" w:after="360" w:line="288" w:lineRule="exact"/>
      <w:jc w:val="center"/>
      <w:outlineLvl w:val="1"/>
    </w:pPr>
    <w:rPr>
      <w:rFonts w:ascii="Arial" w:eastAsiaTheme="minorHAnsi" w:hAnsi="Arial" w:cs="Arial"/>
      <w:b/>
      <w:bCs/>
      <w:sz w:val="24"/>
      <w:szCs w:val="24"/>
    </w:rPr>
  </w:style>
  <w:style w:type="table" w:styleId="a3">
    <w:name w:val="Table Grid"/>
    <w:basedOn w:val="a1"/>
    <w:uiPriority w:val="39"/>
    <w:rsid w:val="00D666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OTGNEWPCiv</cp:lastModifiedBy>
  <cp:revision>10</cp:revision>
  <cp:lastPrinted>2025-01-28T14:41:00Z</cp:lastPrinted>
  <dcterms:created xsi:type="dcterms:W3CDTF">2025-01-23T14:46:00Z</dcterms:created>
  <dcterms:modified xsi:type="dcterms:W3CDTF">2025-01-28T14:43:00Z</dcterms:modified>
</cp:coreProperties>
</file>