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73" w:rsidRPr="00026900" w:rsidRDefault="00A0397E" w:rsidP="00A0397E">
      <w:pPr>
        <w:pStyle w:val="NoSpacing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A60273"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0273" w:rsidRPr="00026900" w:rsidRDefault="00A60273" w:rsidP="00A60273">
      <w:pPr>
        <w:pStyle w:val="NoSpacing"/>
        <w:ind w:left="708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A60273" w:rsidRPr="00026900" w:rsidRDefault="00A60273" w:rsidP="00A60273">
      <w:pPr>
        <w:pStyle w:val="NoSpacing"/>
        <w:ind w:left="6372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922432" w:rsidRPr="00922432" w:rsidRDefault="00922432" w:rsidP="00922432">
      <w:pPr>
        <w:pStyle w:val="NoSpacing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92243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A60273" w:rsidRPr="0092243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Pr="00922432">
        <w:rPr>
          <w:rFonts w:ascii="Times New Roman" w:hAnsi="Times New Roman" w:cs="Times New Roman"/>
          <w:noProof/>
          <w:sz w:val="24"/>
          <w:szCs w:val="24"/>
          <w:lang w:eastAsia="uk-UA"/>
        </w:rPr>
        <w:t>28 травня 2026 року № 56</w:t>
      </w:r>
    </w:p>
    <w:p w:rsidR="00A60273" w:rsidRPr="00922432" w:rsidRDefault="00A60273" w:rsidP="00922432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 w:rsidRP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ІНФОРМАЦІЙНА КАРТКА </w:t>
      </w:r>
      <w:r w:rsid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196</w:t>
      </w:r>
      <w:bookmarkStart w:id="0" w:name="_GoBack"/>
      <w:bookmarkEnd w:id="0"/>
      <w:r w:rsidRP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922432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(</w:t>
      </w:r>
      <w:r w:rsidRP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02022</w:t>
      </w:r>
      <w:r w:rsidRPr="00922432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)</w:t>
      </w:r>
    </w:p>
    <w:p w:rsidR="00A60273" w:rsidRPr="00922432" w:rsidRDefault="00A60273" w:rsidP="00A60273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:rsidR="00A60273" w:rsidRDefault="00A60273" w:rsidP="00A60273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ВИДАЧА ДОВІДКИ ПРО ЧЛЕНСТВО В ОСОБИСТОМУ </w:t>
      </w:r>
    </w:p>
    <w:p w:rsidR="00A60273" w:rsidRPr="00E72A5B" w:rsidRDefault="00A60273" w:rsidP="00A60273">
      <w:pPr>
        <w:pStyle w:val="NoSpacing"/>
        <w:jc w:val="center"/>
        <w:rPr>
          <w:noProof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СЕЛЯНСЬКОМУ ГОСПОДАРСТВІ</w:t>
      </w:r>
    </w:p>
    <w:p w:rsidR="00A60273" w:rsidRPr="00E72A5B" w:rsidRDefault="00A60273" w:rsidP="00A60273">
      <w:pPr>
        <w:spacing w:after="0" w:line="240" w:lineRule="auto"/>
        <w:ind w:left="2974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72A5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2694"/>
        <w:gridCol w:w="708"/>
        <w:gridCol w:w="1702"/>
      </w:tblGrid>
      <w:tr w:rsidR="00A60273" w:rsidRPr="00E72A5B" w:rsidTr="00674400">
        <w:trPr>
          <w:trHeight w:val="10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00" w:rsidRDefault="00026900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00" w:rsidRDefault="00026900" w:rsidP="00354A2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A60273" w:rsidRPr="0078593F" w:rsidRDefault="00A60273" w:rsidP="00354A2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00" w:rsidRDefault="00026900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документів, що подаються заявником для надання адміністративної послуги відповідно до інформаційної картки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C81109" w:rsidRDefault="00C81109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109">
              <w:rPr>
                <w:rFonts w:ascii="Times New Roman" w:hAnsi="Times New Roman" w:cs="Times New Roman"/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документів, які необхідні для оформлення довідки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C81109" w:rsidRDefault="00C81109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109">
              <w:rPr>
                <w:rFonts w:ascii="Times New Roman" w:hAnsi="Times New Roman" w:cs="Times New Roman"/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Оформлення довідки про членство в особистому селянському господарстві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Уповноважена особа структурного підрозділу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811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ні 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довідки про членство в особистому селянському господарстві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C81109" w:rsidRDefault="00C81109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109">
              <w:rPr>
                <w:rFonts w:ascii="Times New Roman" w:hAnsi="Times New Roman" w:cs="Times New Roman"/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  <w:r w:rsidR="00C811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</w:t>
            </w:r>
          </w:p>
        </w:tc>
      </w:tr>
    </w:tbl>
    <w:tbl>
      <w:tblPr>
        <w:tblStyle w:val="TableGrid"/>
        <w:tblW w:w="9781" w:type="dxa"/>
        <w:tblInd w:w="959" w:type="dxa"/>
        <w:tblLook w:val="04A0" w:firstRow="1" w:lastRow="0" w:firstColumn="1" w:lastColumn="0" w:noHBand="0" w:noVBand="1"/>
      </w:tblPr>
      <w:tblGrid>
        <w:gridCol w:w="9781"/>
      </w:tblGrid>
      <w:tr w:rsidR="00A60273" w:rsidRPr="00A60273" w:rsidTr="00674400">
        <w:tc>
          <w:tcPr>
            <w:tcW w:w="9781" w:type="dxa"/>
          </w:tcPr>
          <w:p w:rsidR="00A60273" w:rsidRPr="00A60273" w:rsidRDefault="00A60273" w:rsidP="00890034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 3</w:t>
            </w:r>
            <w:r w:rsidR="00C811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дні</w:t>
            </w:r>
          </w:p>
        </w:tc>
      </w:tr>
      <w:tr w:rsidR="00A60273" w:rsidRPr="00A60273" w:rsidTr="00674400">
        <w:trPr>
          <w:trHeight w:val="141"/>
        </w:trPr>
        <w:tc>
          <w:tcPr>
            <w:tcW w:w="9781" w:type="dxa"/>
          </w:tcPr>
          <w:p w:rsidR="00A60273" w:rsidRPr="00A60273" w:rsidRDefault="00A60273" w:rsidP="0089003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 - 30 днів</w:t>
            </w:r>
          </w:p>
        </w:tc>
      </w:tr>
    </w:tbl>
    <w:p w:rsidR="00A60273" w:rsidRPr="00A60273" w:rsidRDefault="00C81109" w:rsidP="00A60273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            </w:t>
      </w:r>
      <w:r w:rsidR="00A60273"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:rsidR="00BE2DF1" w:rsidRDefault="00BE2DF1"/>
    <w:sectPr w:rsidR="00BE2DF1" w:rsidSect="00A0397E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5C" w:rsidRDefault="002F2D5C" w:rsidP="00A60273">
      <w:pPr>
        <w:spacing w:after="0" w:line="240" w:lineRule="auto"/>
      </w:pPr>
      <w:r>
        <w:separator/>
      </w:r>
    </w:p>
  </w:endnote>
  <w:endnote w:type="continuationSeparator" w:id="0">
    <w:p w:rsidR="002F2D5C" w:rsidRDefault="002F2D5C" w:rsidP="00A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5C" w:rsidRDefault="002F2D5C" w:rsidP="00A60273">
      <w:pPr>
        <w:spacing w:after="0" w:line="240" w:lineRule="auto"/>
      </w:pPr>
      <w:r>
        <w:separator/>
      </w:r>
    </w:p>
  </w:footnote>
  <w:footnote w:type="continuationSeparator" w:id="0">
    <w:p w:rsidR="002F2D5C" w:rsidRDefault="002F2D5C" w:rsidP="00A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3E8"/>
    <w:rsid w:val="00026900"/>
    <w:rsid w:val="000373E8"/>
    <w:rsid w:val="002F2D5C"/>
    <w:rsid w:val="003077B9"/>
    <w:rsid w:val="00354A26"/>
    <w:rsid w:val="00444B4B"/>
    <w:rsid w:val="0055169A"/>
    <w:rsid w:val="005F5ABF"/>
    <w:rsid w:val="00674400"/>
    <w:rsid w:val="00701F88"/>
    <w:rsid w:val="00922432"/>
    <w:rsid w:val="00A0397E"/>
    <w:rsid w:val="00A60273"/>
    <w:rsid w:val="00BE2DF1"/>
    <w:rsid w:val="00C8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E1DA"/>
  <w15:docId w15:val="{BB85D7CA-4DFC-48F0-8A9D-2CE14459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273"/>
    <w:pPr>
      <w:spacing w:after="0" w:line="240" w:lineRule="auto"/>
    </w:pPr>
    <w:rPr>
      <w:rFonts w:eastAsiaTheme="minorEastAsia"/>
      <w:lang w:val="ru-RU" w:eastAsia="ru-RU"/>
    </w:rPr>
  </w:style>
  <w:style w:type="table" w:styleId="TableGrid">
    <w:name w:val="Table Grid"/>
    <w:basedOn w:val="TableNormal"/>
    <w:uiPriority w:val="39"/>
    <w:rsid w:val="00A6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73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7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Ira</cp:lastModifiedBy>
  <cp:revision>11</cp:revision>
  <cp:lastPrinted>2025-01-28T14:37:00Z</cp:lastPrinted>
  <dcterms:created xsi:type="dcterms:W3CDTF">2025-01-23T14:25:00Z</dcterms:created>
  <dcterms:modified xsi:type="dcterms:W3CDTF">2026-05-23T17:25:00Z</dcterms:modified>
</cp:coreProperties>
</file>