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D1" w:rsidRPr="008212B4" w:rsidRDefault="00C124AE" w:rsidP="00C124AE">
      <w:pPr>
        <w:pStyle w:val="a7"/>
        <w:ind w:left="5664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F46D1" w:rsidRPr="008212B4">
        <w:rPr>
          <w:rFonts w:ascii="Times New Roman" w:hAnsi="Times New Roman"/>
          <w:noProof/>
          <w:sz w:val="24"/>
          <w:szCs w:val="24"/>
          <w:lang w:val="uk-UA"/>
        </w:rPr>
        <w:t>ЗАТВЕРДЖЕНО</w:t>
      </w:r>
    </w:p>
    <w:p w:rsidR="003B6724" w:rsidRDefault="008224B6" w:rsidP="00AD03A2">
      <w:pPr>
        <w:pStyle w:val="a7"/>
        <w:ind w:left="5664" w:firstLine="708"/>
        <w:jc w:val="right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3B6724">
        <w:rPr>
          <w:rFonts w:ascii="Times New Roman" w:hAnsi="Times New Roman"/>
          <w:noProof/>
          <w:sz w:val="24"/>
          <w:szCs w:val="24"/>
          <w:lang w:val="uk-UA"/>
        </w:rPr>
        <w:t>ішенням виконавчого комітету</w:t>
      </w:r>
    </w:p>
    <w:p w:rsidR="002F46D1" w:rsidRPr="003B6724" w:rsidRDefault="002F46D1" w:rsidP="008224B6">
      <w:pPr>
        <w:pStyle w:val="a7"/>
        <w:ind w:left="5664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8212B4">
        <w:rPr>
          <w:rFonts w:ascii="Times New Roman" w:hAnsi="Times New Roman"/>
          <w:noProof/>
          <w:sz w:val="24"/>
          <w:szCs w:val="24"/>
          <w:lang w:val="uk-UA"/>
        </w:rPr>
        <w:t xml:space="preserve">Мар’янівської  селищної ради </w:t>
      </w:r>
    </w:p>
    <w:p w:rsidR="003B6724" w:rsidRPr="00034E7D" w:rsidRDefault="00034E7D" w:rsidP="003B6724">
      <w:pPr>
        <w:pStyle w:val="a7"/>
        <w:ind w:left="5664" w:firstLine="708"/>
        <w:rPr>
          <w:rFonts w:ascii="Times New Roman" w:hAnsi="Times New Roman"/>
          <w:noProof/>
          <w:sz w:val="24"/>
          <w:szCs w:val="24"/>
          <w:lang w:val="uk-UA" w:eastAsia="uk-UA"/>
        </w:rPr>
      </w:pPr>
      <w:r w:rsidRPr="00034E7D">
        <w:rPr>
          <w:rFonts w:ascii="Times New Roman" w:hAnsi="Times New Roman"/>
          <w:noProof/>
          <w:sz w:val="24"/>
          <w:szCs w:val="24"/>
          <w:lang w:eastAsia="uk-UA"/>
        </w:rPr>
        <w:t>від 30 січня 2025 року № 1</w:t>
      </w:r>
    </w:p>
    <w:p w:rsidR="00034E7D" w:rsidRPr="00034E7D" w:rsidRDefault="00034E7D" w:rsidP="003B6724">
      <w:pPr>
        <w:pStyle w:val="a7"/>
        <w:ind w:left="5664" w:firstLine="708"/>
        <w:rPr>
          <w:b/>
          <w:noProof/>
          <w:color w:val="FF0000"/>
          <w:lang w:val="uk-UA"/>
        </w:rPr>
      </w:pPr>
    </w:p>
    <w:p w:rsidR="00AD03A2" w:rsidRDefault="002F46D1" w:rsidP="00AD03A2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8212B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ТЕХНОЛОГІЧНА КАРТКА </w:t>
      </w:r>
      <w:r w:rsidR="003368C9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07 – </w:t>
      </w:r>
      <w:r w:rsidR="00A501D7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19</w:t>
      </w:r>
      <w:r w:rsidR="003368C9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8224B6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="00AD03A2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(</w:t>
      </w:r>
      <w:r w:rsidRPr="008212B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01434</w:t>
      </w:r>
      <w:r w:rsidR="00AD03A2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)</w:t>
      </w:r>
    </w:p>
    <w:p w:rsidR="002F46D1" w:rsidRPr="008212B4" w:rsidRDefault="002F46D1" w:rsidP="00AD03A2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proofErr w:type="spellStart"/>
      <w:r w:rsidRPr="008212B4">
        <w:rPr>
          <w:rFonts w:ascii="Times New Roman" w:hAnsi="Times New Roman"/>
          <w:b/>
          <w:color w:val="000000" w:themeColor="text1"/>
          <w:sz w:val="24"/>
          <w:szCs w:val="24"/>
          <w:lang w:eastAsia="uk-UA"/>
        </w:rPr>
        <w:t>адміністративної</w:t>
      </w:r>
      <w:proofErr w:type="spellEnd"/>
      <w:r w:rsidRPr="008212B4">
        <w:rPr>
          <w:rFonts w:ascii="Times New Roman" w:hAnsi="Times New Roman"/>
          <w:b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212B4">
        <w:rPr>
          <w:rFonts w:ascii="Times New Roman" w:hAnsi="Times New Roman"/>
          <w:b/>
          <w:color w:val="000000" w:themeColor="text1"/>
          <w:sz w:val="24"/>
          <w:szCs w:val="24"/>
          <w:lang w:eastAsia="uk-UA"/>
        </w:rPr>
        <w:t>послуги</w:t>
      </w:r>
      <w:proofErr w:type="spellEnd"/>
    </w:p>
    <w:p w:rsidR="002F46D1" w:rsidRDefault="00A501D7" w:rsidP="008212B4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НАДАННЯ</w:t>
      </w:r>
      <w:r w:rsidR="002F46D1" w:rsidRPr="008212B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ОДНОР</w:t>
      </w:r>
      <w:r w:rsidR="00B245F1" w:rsidRPr="008212B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АЗОВОЇ МАТЕРІАЛЬНОЇ ДОПОМОГИ ПОС</w:t>
      </w:r>
      <w:r w:rsidR="002F46D1" w:rsidRPr="008212B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ТРАЖДАЛИМ ВІД ПОЖЕЖІ АБО СТІХІЙНОГО ЛИХА</w:t>
      </w:r>
    </w:p>
    <w:p w:rsidR="003B6724" w:rsidRPr="008212B4" w:rsidRDefault="003B6724" w:rsidP="008212B4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</w:p>
    <w:tbl>
      <w:tblPr>
        <w:tblpPr w:leftFromText="180" w:rightFromText="180" w:vertAnchor="text" w:horzAnchor="page" w:tblpX="1757" w:tblpY="44"/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3402"/>
        <w:gridCol w:w="2116"/>
        <w:gridCol w:w="567"/>
        <w:gridCol w:w="2846"/>
      </w:tblGrid>
      <w:tr w:rsidR="002F46D1" w:rsidRPr="00795F82" w:rsidTr="002679B5">
        <w:trPr>
          <w:trHeight w:hRule="exact" w:val="8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6D1" w:rsidRPr="00795F82" w:rsidRDefault="00795F82" w:rsidP="00A501D7">
            <w:pPr>
              <w:jc w:val="center"/>
              <w:rPr>
                <w:rStyle w:val="a5"/>
                <w:rFonts w:eastAsia="Lucida Sans Unicode"/>
              </w:rPr>
            </w:pPr>
            <w:r w:rsidRPr="00795F82">
              <w:rPr>
                <w:rStyle w:val="a5"/>
                <w:rFonts w:eastAsia="Lucida Sans Unicode"/>
              </w:rPr>
              <w:t>№</w:t>
            </w:r>
          </w:p>
          <w:p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F82">
              <w:rPr>
                <w:rStyle w:val="a5"/>
                <w:rFonts w:eastAsia="Lucida Sans Unicode"/>
              </w:rPr>
              <w:t>п/п</w:t>
            </w:r>
          </w:p>
          <w:p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F82">
              <w:rPr>
                <w:rStyle w:val="a5"/>
                <w:rFonts w:eastAsia="Lucida Sans Unicode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F82">
              <w:rPr>
                <w:rStyle w:val="a5"/>
                <w:rFonts w:eastAsia="Lucida Sans Unicode"/>
              </w:rPr>
              <w:t>Етапи послуги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6D1" w:rsidRPr="00795F82" w:rsidRDefault="00795F82" w:rsidP="00291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5"/>
                <w:rFonts w:eastAsia="Lucida Sans Unicode"/>
              </w:rPr>
              <w:t>Відповідальн</w:t>
            </w:r>
            <w:r w:rsidR="002F46D1" w:rsidRPr="00795F82">
              <w:rPr>
                <w:rStyle w:val="a5"/>
                <w:rFonts w:eastAsia="Lucida Sans Unicode"/>
              </w:rPr>
              <w:t>а посадова особа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F82" w:rsidRPr="00A65B7B" w:rsidRDefault="00795F82" w:rsidP="00291A6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F82">
              <w:rPr>
                <w:rFonts w:ascii="Times New Roman" w:hAnsi="Times New Roman"/>
                <w:b/>
                <w:sz w:val="24"/>
                <w:szCs w:val="24"/>
              </w:rPr>
              <w:t>Дія*</w:t>
            </w:r>
          </w:p>
          <w:p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6D1" w:rsidRPr="00795F82" w:rsidRDefault="00EE66F3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5"/>
                <w:rFonts w:eastAsia="Lucida Sans Unicode"/>
              </w:rPr>
              <w:t>Термін виконання (днів)</w:t>
            </w:r>
          </w:p>
        </w:tc>
      </w:tr>
      <w:tr w:rsidR="00E46295" w:rsidRPr="00795F82" w:rsidTr="002679B5">
        <w:trPr>
          <w:trHeight w:hRule="exact" w:val="17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295" w:rsidRPr="00795F82" w:rsidRDefault="00E46295" w:rsidP="00E46295">
            <w:pPr>
              <w:pStyle w:val="a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95F8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295" w:rsidRPr="00795F82" w:rsidRDefault="00E46295" w:rsidP="00E46295">
            <w:pPr>
              <w:pStyle w:val="a4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795F82">
              <w:rPr>
                <w:sz w:val="24"/>
                <w:szCs w:val="24"/>
              </w:rPr>
              <w:t>Прийом письмової заяви та</w:t>
            </w:r>
            <w:r>
              <w:rPr>
                <w:sz w:val="24"/>
                <w:szCs w:val="24"/>
              </w:rPr>
              <w:t xml:space="preserve"> </w:t>
            </w:r>
            <w:r w:rsidRPr="00795F82">
              <w:rPr>
                <w:sz w:val="24"/>
                <w:szCs w:val="24"/>
              </w:rPr>
              <w:t xml:space="preserve"> необхідних документів щодо надання одноразової матеріальної допомоги постраждалим від пожежі або стихійного лиха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295" w:rsidRPr="00E46295" w:rsidRDefault="00E46295" w:rsidP="00E4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Адміністратор</w:t>
            </w:r>
            <w:proofErr w:type="spellEnd"/>
            <w:r w:rsidRPr="00E46295">
              <w:rPr>
                <w:rFonts w:ascii="Times New Roman" w:hAnsi="Times New Roman"/>
                <w:sz w:val="24"/>
                <w:szCs w:val="24"/>
              </w:rPr>
              <w:t xml:space="preserve"> центру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4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E4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295" w:rsidRPr="00795F82" w:rsidRDefault="00E46295" w:rsidP="00E46295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295" w:rsidRPr="00795F82" w:rsidRDefault="00E46295" w:rsidP="00E46295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день звернення </w:t>
            </w:r>
          </w:p>
        </w:tc>
      </w:tr>
      <w:tr w:rsidR="00E46295" w:rsidRPr="00795F82" w:rsidTr="002679B5">
        <w:trPr>
          <w:trHeight w:hRule="exact" w:val="15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295" w:rsidRPr="00795F82" w:rsidRDefault="00E46295" w:rsidP="00E46295">
            <w:pPr>
              <w:pStyle w:val="a4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</w:p>
          <w:p w:rsidR="00E46295" w:rsidRPr="00795F82" w:rsidRDefault="00E46295" w:rsidP="00E4629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5F82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295" w:rsidRPr="00795F82" w:rsidRDefault="00E46295" w:rsidP="00E46295">
            <w:pPr>
              <w:pStyle w:val="a4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95F8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     Р</w:t>
            </w:r>
            <w:r w:rsidRPr="00795F82">
              <w:rPr>
                <w:sz w:val="24"/>
                <w:szCs w:val="24"/>
              </w:rPr>
              <w:t>еєстрація заяви документів щодо надання одноразової матеріальної допомоги постраж</w:t>
            </w:r>
            <w:r>
              <w:rPr>
                <w:sz w:val="24"/>
                <w:szCs w:val="24"/>
              </w:rPr>
              <w:t>далим від пожежі або стихійного л</w:t>
            </w:r>
            <w:r w:rsidRPr="00795F82">
              <w:rPr>
                <w:sz w:val="24"/>
                <w:szCs w:val="24"/>
              </w:rPr>
              <w:t>иха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295" w:rsidRPr="00E46295" w:rsidRDefault="00E46295" w:rsidP="00E4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Адміністратор</w:t>
            </w:r>
            <w:proofErr w:type="spellEnd"/>
            <w:r w:rsidRPr="00E46295">
              <w:rPr>
                <w:rFonts w:ascii="Times New Roman" w:hAnsi="Times New Roman"/>
                <w:sz w:val="24"/>
                <w:szCs w:val="24"/>
              </w:rPr>
              <w:t xml:space="preserve"> центру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4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E4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295" w:rsidRPr="00795F82" w:rsidRDefault="00E46295" w:rsidP="00E46295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295" w:rsidRDefault="00E46295" w:rsidP="00E46295">
            <w:pPr>
              <w:pStyle w:val="a4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95F82">
              <w:rPr>
                <w:sz w:val="24"/>
                <w:szCs w:val="24"/>
              </w:rPr>
              <w:t>У де</w:t>
            </w:r>
          </w:p>
          <w:p w:rsidR="00E46295" w:rsidRPr="00E46295" w:rsidRDefault="00E46295" w:rsidP="00E46295">
            <w:pPr>
              <w:rPr>
                <w:rFonts w:ascii="Times New Roman" w:hAnsi="Times New Roman"/>
                <w:lang w:val="uk-UA" w:eastAsia="en-US"/>
              </w:rPr>
            </w:pPr>
            <w:r w:rsidRPr="00E46295">
              <w:rPr>
                <w:rFonts w:ascii="Times New Roman" w:hAnsi="Times New Roman"/>
                <w:sz w:val="24"/>
                <w:szCs w:val="24"/>
              </w:rPr>
              <w:t xml:space="preserve">В день </w:t>
            </w:r>
            <w:proofErr w:type="spellStart"/>
            <w:r w:rsidRPr="00E46295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2F46D1" w:rsidRPr="00795F82" w:rsidTr="002679B5">
        <w:trPr>
          <w:trHeight w:hRule="exact" w:val="12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6D1" w:rsidRPr="00795F82" w:rsidRDefault="0008469E" w:rsidP="00A501D7">
            <w:pPr>
              <w:pStyle w:val="a4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F46D1" w:rsidRPr="00795F82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6D1" w:rsidRPr="00795F82" w:rsidRDefault="002F46D1" w:rsidP="00E46295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95F82">
              <w:rPr>
                <w:sz w:val="24"/>
                <w:szCs w:val="24"/>
              </w:rPr>
              <w:t>Опрацювання документів та внесення на розгляд профільної депутатської комісії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6D1" w:rsidRPr="00795F82" w:rsidRDefault="00AD03A2" w:rsidP="00E46295">
            <w:pPr>
              <w:pStyle w:val="a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Діловод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69E" w:rsidRDefault="00E46295" w:rsidP="00E46295">
            <w:pPr>
              <w:pStyle w:val="a4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91A6F">
              <w:rPr>
                <w:sz w:val="24"/>
                <w:szCs w:val="24"/>
              </w:rPr>
              <w:t xml:space="preserve">   </w:t>
            </w:r>
            <w:r w:rsidR="0008469E">
              <w:rPr>
                <w:sz w:val="24"/>
                <w:szCs w:val="24"/>
              </w:rPr>
              <w:t>В</w:t>
            </w:r>
          </w:p>
          <w:p w:rsidR="002F46D1" w:rsidRPr="00795F82" w:rsidRDefault="002F46D1" w:rsidP="00E46295">
            <w:pPr>
              <w:pStyle w:val="a4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6D1" w:rsidRPr="00795F82" w:rsidRDefault="002F46D1" w:rsidP="00E46295">
            <w:pPr>
              <w:pStyle w:val="a4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95F82">
              <w:rPr>
                <w:sz w:val="24"/>
                <w:szCs w:val="24"/>
              </w:rPr>
              <w:t xml:space="preserve">По </w:t>
            </w:r>
            <w:r w:rsidR="004833A5" w:rsidRPr="00795F82">
              <w:rPr>
                <w:sz w:val="24"/>
                <w:szCs w:val="24"/>
              </w:rPr>
              <w:t xml:space="preserve"> </w:t>
            </w:r>
            <w:r w:rsidR="0008469E">
              <w:rPr>
                <w:sz w:val="24"/>
                <w:szCs w:val="24"/>
              </w:rPr>
              <w:t xml:space="preserve"> </w:t>
            </w:r>
            <w:r w:rsidR="004833A5">
              <w:rPr>
                <w:sz w:val="24"/>
                <w:szCs w:val="24"/>
              </w:rPr>
              <w:t xml:space="preserve">На черговому засіданні профільної комісії </w:t>
            </w:r>
          </w:p>
        </w:tc>
      </w:tr>
      <w:tr w:rsidR="002F46D1" w:rsidRPr="00795F82" w:rsidTr="002679B5">
        <w:trPr>
          <w:trHeight w:hRule="exact" w:val="11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69E" w:rsidRDefault="0008469E" w:rsidP="00A501D7">
            <w:pPr>
              <w:pStyle w:val="a4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</w:p>
          <w:p w:rsidR="002F46D1" w:rsidRPr="00C124AE" w:rsidRDefault="0008469E" w:rsidP="00A501D7">
            <w:pPr>
              <w:pStyle w:val="a4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124AE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6D1" w:rsidRPr="00795F82" w:rsidRDefault="002F46D1" w:rsidP="00E46295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95F82">
              <w:rPr>
                <w:sz w:val="24"/>
                <w:szCs w:val="24"/>
              </w:rPr>
              <w:t>Підготовка проекту рішення на розгляд сесії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6D1" w:rsidRPr="00795F82" w:rsidRDefault="00AD03A2" w:rsidP="00E46295">
            <w:pPr>
              <w:pStyle w:val="a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Фінансовий відділ</w:t>
            </w:r>
            <w:r w:rsidR="00C124AE">
              <w:rPr>
                <w:sz w:val="24"/>
                <w:szCs w:val="24"/>
              </w:rPr>
              <w:t xml:space="preserve"> </w:t>
            </w:r>
            <w:r w:rsidR="002F46D1" w:rsidRPr="00795F82">
              <w:rPr>
                <w:sz w:val="24"/>
                <w:szCs w:val="24"/>
              </w:rPr>
              <w:t>селищної ради</w:t>
            </w:r>
            <w:r w:rsidR="004833A5">
              <w:rPr>
                <w:sz w:val="24"/>
                <w:szCs w:val="24"/>
              </w:rPr>
              <w:t xml:space="preserve"> та відділ</w:t>
            </w:r>
            <w:r w:rsidR="00E46295">
              <w:rPr>
                <w:sz w:val="24"/>
                <w:szCs w:val="24"/>
              </w:rPr>
              <w:t xml:space="preserve"> </w:t>
            </w:r>
            <w:r w:rsidR="008224B6">
              <w:rPr>
                <w:sz w:val="24"/>
                <w:szCs w:val="24"/>
              </w:rPr>
              <w:t>соціального захисту населення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6D1" w:rsidRPr="00795F82" w:rsidRDefault="00E46295" w:rsidP="00E46295">
            <w:pPr>
              <w:pStyle w:val="a4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</w:t>
            </w:r>
            <w:r w:rsidR="00291A6F">
              <w:rPr>
                <w:sz w:val="24"/>
                <w:szCs w:val="24"/>
              </w:rPr>
              <w:t xml:space="preserve"> </w:t>
            </w:r>
            <w:proofErr w:type="spellStart"/>
            <w:r w:rsidR="00291A6F">
              <w:rPr>
                <w:sz w:val="24"/>
                <w:szCs w:val="24"/>
              </w:rPr>
              <w:t>В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6D1" w:rsidRPr="00795F82" w:rsidRDefault="00591AAE" w:rsidP="00E46295">
            <w:pPr>
              <w:pStyle w:val="a4"/>
              <w:shd w:val="clear" w:color="auto" w:fill="auto"/>
              <w:spacing w:after="6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днів</w:t>
            </w:r>
            <w:bookmarkStart w:id="0" w:name="_GoBack"/>
            <w:bookmarkEnd w:id="0"/>
          </w:p>
        </w:tc>
      </w:tr>
      <w:tr w:rsidR="002F46D1" w:rsidRPr="00795F82" w:rsidTr="002679B5">
        <w:trPr>
          <w:trHeight w:hRule="exact" w:val="8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6D1" w:rsidRPr="00795F82" w:rsidRDefault="002F46D1" w:rsidP="00A501D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5F82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6D1" w:rsidRPr="00AD03A2" w:rsidRDefault="002F46D1" w:rsidP="00E46295">
            <w:pPr>
              <w:pStyle w:val="a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795F82">
              <w:rPr>
                <w:sz w:val="24"/>
                <w:szCs w:val="24"/>
              </w:rPr>
              <w:t>Прийняття рішення селищною радою, доопрацювання рішення, підписання селищним головою</w:t>
            </w:r>
            <w:r w:rsidR="00AD03A2" w:rsidRPr="00AD03A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6D1" w:rsidRDefault="008224B6" w:rsidP="00E46295">
            <w:pPr>
              <w:pStyle w:val="a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Депутатський корпус, с</w:t>
            </w:r>
            <w:r w:rsidR="00AD03A2">
              <w:rPr>
                <w:sz w:val="24"/>
                <w:szCs w:val="24"/>
              </w:rPr>
              <w:t xml:space="preserve">екретар </w:t>
            </w:r>
            <w:r w:rsidR="002F46D1" w:rsidRPr="00795F82">
              <w:rPr>
                <w:sz w:val="24"/>
                <w:szCs w:val="24"/>
              </w:rPr>
              <w:t>селищної ради</w:t>
            </w:r>
          </w:p>
          <w:p w:rsidR="00503BB9" w:rsidRDefault="00503BB9" w:rsidP="00E46295">
            <w:pPr>
              <w:pStyle w:val="a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503BB9" w:rsidRDefault="00503BB9" w:rsidP="00E46295">
            <w:pPr>
              <w:pStyle w:val="a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503BB9" w:rsidRPr="00795F82" w:rsidRDefault="00503BB9" w:rsidP="00E46295">
            <w:pPr>
              <w:pStyle w:val="a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6D1" w:rsidRPr="00795F82" w:rsidRDefault="00E46295" w:rsidP="00E46295">
            <w:pPr>
              <w:pStyle w:val="a4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D1" w:rsidRPr="00795F82" w:rsidRDefault="008212B4" w:rsidP="00E46295">
            <w:pPr>
              <w:pStyle w:val="a4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8469E">
              <w:rPr>
                <w:sz w:val="24"/>
                <w:szCs w:val="24"/>
              </w:rPr>
              <w:t xml:space="preserve">      П</w:t>
            </w:r>
            <w:r>
              <w:rPr>
                <w:sz w:val="24"/>
                <w:szCs w:val="24"/>
              </w:rPr>
              <w:t xml:space="preserve">ротягом </w:t>
            </w:r>
            <w:r w:rsidRPr="0008469E">
              <w:rPr>
                <w:sz w:val="24"/>
                <w:szCs w:val="24"/>
                <w:lang w:val="ru-RU"/>
              </w:rPr>
              <w:t xml:space="preserve">10 </w:t>
            </w:r>
            <w:r w:rsidR="002F46D1" w:rsidRPr="00795F82">
              <w:rPr>
                <w:sz w:val="24"/>
                <w:szCs w:val="24"/>
              </w:rPr>
              <w:t>- ти робочих днів</w:t>
            </w:r>
          </w:p>
        </w:tc>
      </w:tr>
    </w:tbl>
    <w:tbl>
      <w:tblPr>
        <w:tblStyle w:val="a6"/>
        <w:tblW w:w="9497" w:type="dxa"/>
        <w:tblInd w:w="392" w:type="dxa"/>
        <w:tblLook w:val="04A0"/>
      </w:tblPr>
      <w:tblGrid>
        <w:gridCol w:w="9497"/>
      </w:tblGrid>
      <w:tr w:rsidR="00795F82" w:rsidRPr="00795F82" w:rsidTr="00A501D7">
        <w:tc>
          <w:tcPr>
            <w:tcW w:w="9497" w:type="dxa"/>
          </w:tcPr>
          <w:p w:rsidR="00795F82" w:rsidRPr="002679B5" w:rsidRDefault="00795F82" w:rsidP="009873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679B5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267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9B5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267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9B5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267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9B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267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9B5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2679B5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2679B5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591AAE" w:rsidRPr="002679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795F82" w:rsidRPr="00795F82" w:rsidTr="00A501D7">
        <w:tc>
          <w:tcPr>
            <w:tcW w:w="9497" w:type="dxa"/>
          </w:tcPr>
          <w:p w:rsidR="00795F82" w:rsidRPr="002679B5" w:rsidRDefault="00795F82" w:rsidP="009873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9B5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267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9B5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267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9B5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2679B5">
              <w:rPr>
                <w:rFonts w:ascii="Times New Roman" w:hAnsi="Times New Roman"/>
                <w:sz w:val="24"/>
                <w:szCs w:val="24"/>
              </w:rPr>
              <w:t xml:space="preserve">  - 30 </w:t>
            </w:r>
            <w:proofErr w:type="spellStart"/>
            <w:r w:rsidRPr="002679B5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267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46295" w:rsidRPr="002C4C93" w:rsidRDefault="00E46295" w:rsidP="00E46295">
      <w:pPr>
        <w:pStyle w:val="a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*Умовні позначки: </w:t>
      </w:r>
      <w:r w:rsidRPr="002C4C93">
        <w:rPr>
          <w:i/>
          <w:sz w:val="24"/>
          <w:szCs w:val="24"/>
        </w:rPr>
        <w:t>В – виконує; У – бере участь; П – погоджує; З – затверджує.</w:t>
      </w:r>
    </w:p>
    <w:p w:rsidR="00503BB9" w:rsidRDefault="00503BB9" w:rsidP="00795F82">
      <w:pPr>
        <w:rPr>
          <w:rFonts w:ascii="Times New Roman" w:hAnsi="Times New Roman"/>
          <w:i/>
          <w:sz w:val="24"/>
          <w:szCs w:val="24"/>
          <w:lang w:val="uk-UA"/>
        </w:rPr>
      </w:pPr>
    </w:p>
    <w:p w:rsidR="00795F82" w:rsidRPr="004F1FFC" w:rsidRDefault="00795F82" w:rsidP="00795F82">
      <w:pPr>
        <w:shd w:val="clear" w:color="auto" w:fill="FFFFFF"/>
      </w:pPr>
    </w:p>
    <w:p w:rsidR="00795F82" w:rsidRDefault="00795F82" w:rsidP="00795F82">
      <w:pPr>
        <w:shd w:val="clear" w:color="auto" w:fill="FFFFFF"/>
        <w:rPr>
          <w:lang w:val="uk-UA"/>
        </w:rPr>
      </w:pPr>
    </w:p>
    <w:p w:rsidR="00795F82" w:rsidRPr="00EE2B2C" w:rsidRDefault="00795F82" w:rsidP="00795F82">
      <w:pPr>
        <w:rPr>
          <w:lang w:val="uk-UA"/>
        </w:rPr>
      </w:pPr>
    </w:p>
    <w:p w:rsidR="00795F82" w:rsidRPr="002424CD" w:rsidRDefault="00795F82" w:rsidP="00795F82">
      <w:pPr>
        <w:rPr>
          <w:lang w:val="uk-UA"/>
        </w:rPr>
      </w:pPr>
    </w:p>
    <w:p w:rsidR="005C6F1C" w:rsidRPr="00795F82" w:rsidRDefault="005C6F1C">
      <w:pPr>
        <w:rPr>
          <w:lang w:val="uk-UA"/>
        </w:rPr>
      </w:pPr>
    </w:p>
    <w:sectPr w:rsidR="005C6F1C" w:rsidRPr="00795F82" w:rsidSect="00A501D7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46D1"/>
    <w:rsid w:val="00025ACA"/>
    <w:rsid w:val="00034E7D"/>
    <w:rsid w:val="0008469E"/>
    <w:rsid w:val="00085886"/>
    <w:rsid w:val="000E3138"/>
    <w:rsid w:val="000F5A80"/>
    <w:rsid w:val="00165705"/>
    <w:rsid w:val="002679B5"/>
    <w:rsid w:val="00291A6F"/>
    <w:rsid w:val="002F46D1"/>
    <w:rsid w:val="00301EDC"/>
    <w:rsid w:val="003368C9"/>
    <w:rsid w:val="003B6724"/>
    <w:rsid w:val="004833A5"/>
    <w:rsid w:val="00503BB9"/>
    <w:rsid w:val="00591AAE"/>
    <w:rsid w:val="005C6F1C"/>
    <w:rsid w:val="006E5077"/>
    <w:rsid w:val="007100C4"/>
    <w:rsid w:val="00730B78"/>
    <w:rsid w:val="00795F82"/>
    <w:rsid w:val="008212B4"/>
    <w:rsid w:val="008224B6"/>
    <w:rsid w:val="008D68AD"/>
    <w:rsid w:val="0092175F"/>
    <w:rsid w:val="00936886"/>
    <w:rsid w:val="00A10577"/>
    <w:rsid w:val="00A501D7"/>
    <w:rsid w:val="00A65B7B"/>
    <w:rsid w:val="00AA5950"/>
    <w:rsid w:val="00AD03A2"/>
    <w:rsid w:val="00B245F1"/>
    <w:rsid w:val="00BF074D"/>
    <w:rsid w:val="00C124AE"/>
    <w:rsid w:val="00CC687E"/>
    <w:rsid w:val="00D61EE3"/>
    <w:rsid w:val="00DD1C14"/>
    <w:rsid w:val="00E46295"/>
    <w:rsid w:val="00E663B6"/>
    <w:rsid w:val="00EE66F3"/>
    <w:rsid w:val="00F0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D1"/>
    <w:pPr>
      <w:suppressAutoHyphens/>
    </w:pPr>
    <w:rPr>
      <w:rFonts w:ascii="Calibri" w:eastAsia="Lucida Sans Unicode" w:hAnsi="Calibri" w:cs="Times New Roman"/>
      <w:kern w:val="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F46D1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a4">
    <w:name w:val="Основний текст"/>
    <w:basedOn w:val="a"/>
    <w:link w:val="a3"/>
    <w:rsid w:val="002F46D1"/>
    <w:pPr>
      <w:widowControl w:val="0"/>
      <w:shd w:val="clear" w:color="auto" w:fill="FFFFFF"/>
      <w:suppressAutoHyphens w:val="0"/>
      <w:spacing w:after="240" w:line="0" w:lineRule="atLeast"/>
      <w:ind w:hanging="480"/>
      <w:jc w:val="center"/>
    </w:pPr>
    <w:rPr>
      <w:rFonts w:ascii="Times New Roman" w:eastAsia="Times New Roman" w:hAnsi="Times New Roman"/>
      <w:spacing w:val="4"/>
      <w:kern w:val="0"/>
      <w:sz w:val="21"/>
      <w:szCs w:val="21"/>
      <w:lang w:val="uk-UA" w:eastAsia="en-US"/>
    </w:rPr>
  </w:style>
  <w:style w:type="character" w:customStyle="1" w:styleId="a5">
    <w:name w:val="Основний текст + Напівжирний"/>
    <w:basedOn w:val="a3"/>
    <w:rsid w:val="002F4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table" w:styleId="a6">
    <w:name w:val="Table Grid"/>
    <w:basedOn w:val="a1"/>
    <w:uiPriority w:val="39"/>
    <w:rsid w:val="00795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212B4"/>
    <w:pPr>
      <w:suppressAutoHyphens/>
      <w:spacing w:after="0" w:line="240" w:lineRule="auto"/>
    </w:pPr>
    <w:rPr>
      <w:rFonts w:ascii="Calibri" w:eastAsia="Lucida Sans Unicode" w:hAnsi="Calibri" w:cs="Times New Roman"/>
      <w:kern w:val="2"/>
      <w:lang w:val="ru-RU" w:eastAsia="ar-SA"/>
    </w:rPr>
  </w:style>
  <w:style w:type="paragraph" w:styleId="a8">
    <w:name w:val="List Paragraph"/>
    <w:basedOn w:val="a"/>
    <w:uiPriority w:val="34"/>
    <w:qFormat/>
    <w:rsid w:val="00E46295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kern w:val="0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22</cp:revision>
  <cp:lastPrinted>2025-01-28T14:47:00Z</cp:lastPrinted>
  <dcterms:created xsi:type="dcterms:W3CDTF">2022-01-27T13:40:00Z</dcterms:created>
  <dcterms:modified xsi:type="dcterms:W3CDTF">2025-01-28T14:47:00Z</dcterms:modified>
</cp:coreProperties>
</file>