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52" w:rsidRPr="00373FB2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373FB2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4E51DD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3E6A52" w:rsidRPr="00EF7E15" w:rsidRDefault="00B77585" w:rsidP="00B77585">
      <w:pPr>
        <w:spacing w:after="42"/>
        <w:ind w:left="5103"/>
        <w:rPr>
          <w:rFonts w:ascii="Times New Roman" w:hAnsi="Times New Roman"/>
          <w:noProof/>
          <w:sz w:val="24"/>
          <w:szCs w:val="24"/>
          <w:lang w:val="uk-UA" w:eastAsia="uk-UA"/>
        </w:rPr>
      </w:pPr>
      <w:r>
        <w:rPr>
          <w:noProof/>
          <w:lang w:val="uk-UA" w:eastAsia="uk-UA"/>
        </w:rPr>
        <w:t xml:space="preserve">            </w:t>
      </w:r>
      <w:r w:rsidRPr="00EF7E15">
        <w:rPr>
          <w:rFonts w:ascii="Times New Roman" w:hAnsi="Times New Roman"/>
          <w:noProof/>
          <w:sz w:val="24"/>
          <w:szCs w:val="24"/>
          <w:lang w:eastAsia="uk-UA"/>
        </w:rPr>
        <w:t xml:space="preserve">від </w:t>
      </w:r>
      <w:r w:rsidR="00EF7E15" w:rsidRPr="00EF7E15">
        <w:rPr>
          <w:rFonts w:ascii="Times New Roman" w:hAnsi="Times New Roman"/>
          <w:noProof/>
          <w:sz w:val="24"/>
          <w:szCs w:val="24"/>
          <w:lang w:eastAsia="uk-UA"/>
        </w:rPr>
        <w:t>28 травня 2026 року № 56</w:t>
      </w:r>
    </w:p>
    <w:p w:rsidR="00B77585" w:rsidRPr="00B77585" w:rsidRDefault="00B77585" w:rsidP="00B77585">
      <w:pPr>
        <w:spacing w:after="42"/>
        <w:ind w:left="5103"/>
        <w:rPr>
          <w:noProof/>
          <w:lang w:val="uk-UA" w:eastAsia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AB69A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EF7E15">
        <w:rPr>
          <w:rFonts w:ascii="Times New Roman" w:hAnsi="Times New Roman"/>
          <w:b/>
          <w:bCs/>
          <w:sz w:val="24"/>
          <w:szCs w:val="24"/>
          <w:lang w:val="uk-UA"/>
        </w:rPr>
        <w:t>204</w:t>
      </w:r>
      <w:bookmarkStart w:id="0" w:name="_GoBack"/>
      <w:bookmarkEnd w:id="0"/>
      <w:r w:rsidR="00AB69A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160CB4">
        <w:rPr>
          <w:rFonts w:ascii="Times New Roman" w:hAnsi="Times New Roman"/>
          <w:b/>
          <w:bCs/>
          <w:sz w:val="24"/>
          <w:szCs w:val="24"/>
          <w:lang w:val="uk-UA"/>
        </w:rPr>
        <w:t xml:space="preserve"> (01933</w:t>
      </w:r>
      <w:r w:rsidR="00D66A83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C30C36" w:rsidRDefault="00160CB4" w:rsidP="003E6A52">
      <w:pPr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ВИДАЧА РІШЕННЯ ПРО ВСТАНОВЛЕННЯ ОПІКИ НАД НЕРУХОМИМ МАЙНОМ МАЛОЛТНЬОЇ ЧИ НЕПОВНОЛІТНЬОЇ ДИТИНИ</w:t>
      </w:r>
    </w:p>
    <w:p w:rsidR="00AB69AB" w:rsidRPr="00C30C36" w:rsidRDefault="00AB69AB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3517"/>
        <w:gridCol w:w="2260"/>
        <w:gridCol w:w="786"/>
        <w:gridCol w:w="12"/>
        <w:gridCol w:w="2501"/>
      </w:tblGrid>
      <w:tr w:rsidR="002E3612" w:rsidRPr="002E3612" w:rsidTr="00B77585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B77585">
        <w:trPr>
          <w:trHeight w:val="1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B9387A" w:rsidRDefault="000E3061" w:rsidP="00BC15F8">
            <w:pPr>
              <w:spacing w:after="0"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Прийом</w:t>
            </w:r>
            <w:r w:rsidR="00BC15F8"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 документів</w:t>
            </w:r>
            <w:r w:rsidR="00BC15F8" w:rsidRPr="006B31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BC15F8"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BC15F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="00BC15F8"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отримання адміністративної послуги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5A17C5" w:rsidP="003B52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6E172F" w:rsidP="004E51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51DDB" w:rsidRPr="00C33004" w:rsidTr="00B77585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DDB" w:rsidRPr="00C33004" w:rsidRDefault="00751DD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AB69AB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Передача документів спеціалісту на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27661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4E51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наступного дня після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CF211E" w:rsidRPr="00C33004" w:rsidTr="00B77585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1E" w:rsidRPr="00C33004" w:rsidRDefault="00CF211E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BA7FD0" w:rsidRDefault="00BA7FD0" w:rsidP="00AB69AB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A7FD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Формування справи надання адміністративної послуги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EF0960" w:rsidRDefault="00CF211E" w:rsidP="00EF096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F0960">
              <w:rPr>
                <w:rFonts w:ascii="Times New Roman" w:hAnsi="Times New Roman"/>
                <w:sz w:val="24"/>
                <w:szCs w:val="24"/>
                <w:lang w:val="uk-UA"/>
              </w:rPr>
              <w:t>Спеціаліст служби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CF211E" w:rsidRDefault="00CF211E" w:rsidP="00CF211E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11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EA1A2F" w:rsidRDefault="00EA1A2F" w:rsidP="004E51DD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справи</w:t>
            </w:r>
          </w:p>
        </w:tc>
      </w:tr>
      <w:tr w:rsidR="00933793" w:rsidRPr="00C33004" w:rsidTr="00B77585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BA7FD0" w:rsidRDefault="00BA7FD0" w:rsidP="00B477B0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BA7FD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Опрацювання заяви, а також документів, необхідних для її проведення та оформлення результату надання адміністративної послуги, зокрема, перевірка інформації що міститься в наданих документах, на відповідність діючого законодавства та  прийняття рішення про </w:t>
            </w:r>
            <w:r w:rsidR="00B477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встановлення опіки над нерухомим майном малолітньої чи неповнолітньої дитини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5C572C" w:rsidRDefault="00B070E0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5C572C">
              <w:rPr>
                <w:rFonts w:ascii="Times New Roman" w:hAnsi="Times New Roman"/>
                <w:sz w:val="24"/>
                <w:szCs w:val="24"/>
                <w:lang w:val="uk-UA"/>
              </w:rPr>
              <w:t>Спеціаліст служби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163BF3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3C03EC" w:rsidRDefault="003C03EC" w:rsidP="004E51D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3C03EC">
              <w:rPr>
                <w:rFonts w:ascii="Times New Roman" w:hAnsi="Times New Roman"/>
                <w:color w:val="000000"/>
                <w:sz w:val="24"/>
                <w:szCs w:val="24"/>
              </w:rPr>
              <w:t>30 календарних днів з моменту звернення</w:t>
            </w:r>
          </w:p>
        </w:tc>
      </w:tr>
      <w:tr w:rsidR="00AB078B" w:rsidRPr="00C33004" w:rsidTr="00B77585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78B" w:rsidRDefault="00AB078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Pr="00AB078B" w:rsidRDefault="00AB078B" w:rsidP="00DD3DA6">
            <w:pPr>
              <w:spacing w:line="240" w:lineRule="auto"/>
              <w:ind w:right="2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B078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AB07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овідомлення про результат надання адміністративної послуги суб’єктові звернення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Pr="005C572C" w:rsidRDefault="00AB078B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Default="00493513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Pr="003C03EC" w:rsidRDefault="00AB078B" w:rsidP="004E51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справи</w:t>
            </w:r>
          </w:p>
        </w:tc>
      </w:tr>
      <w:tr w:rsidR="002A162F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457D22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2A162F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  <w:tr w:rsidR="002A162F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AB69AB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E22C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B77585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312" w:rsidRDefault="00F82312" w:rsidP="004E51DD">
      <w:pPr>
        <w:spacing w:after="0" w:line="240" w:lineRule="auto"/>
      </w:pPr>
      <w:r>
        <w:separator/>
      </w:r>
    </w:p>
  </w:endnote>
  <w:endnote w:type="continuationSeparator" w:id="0">
    <w:p w:rsidR="00F82312" w:rsidRDefault="00F82312" w:rsidP="004E5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312" w:rsidRDefault="00F82312" w:rsidP="004E51DD">
      <w:pPr>
        <w:spacing w:after="0" w:line="240" w:lineRule="auto"/>
      </w:pPr>
      <w:r>
        <w:separator/>
      </w:r>
    </w:p>
  </w:footnote>
  <w:footnote w:type="continuationSeparator" w:id="0">
    <w:p w:rsidR="00F82312" w:rsidRDefault="00F82312" w:rsidP="004E5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43DDA"/>
    <w:rsid w:val="000A359C"/>
    <w:rsid w:val="000E3061"/>
    <w:rsid w:val="000E78CF"/>
    <w:rsid w:val="000F0DD5"/>
    <w:rsid w:val="000F2E36"/>
    <w:rsid w:val="00106019"/>
    <w:rsid w:val="00113298"/>
    <w:rsid w:val="0012124A"/>
    <w:rsid w:val="00122377"/>
    <w:rsid w:val="001362A8"/>
    <w:rsid w:val="00145862"/>
    <w:rsid w:val="00153A07"/>
    <w:rsid w:val="00154A71"/>
    <w:rsid w:val="00160CB4"/>
    <w:rsid w:val="00163BF3"/>
    <w:rsid w:val="0017648B"/>
    <w:rsid w:val="001B17F9"/>
    <w:rsid w:val="001C2995"/>
    <w:rsid w:val="001C4002"/>
    <w:rsid w:val="001C7731"/>
    <w:rsid w:val="001F5868"/>
    <w:rsid w:val="00200252"/>
    <w:rsid w:val="00203F3A"/>
    <w:rsid w:val="00222FFC"/>
    <w:rsid w:val="00226768"/>
    <w:rsid w:val="002931B9"/>
    <w:rsid w:val="002935A0"/>
    <w:rsid w:val="002A162F"/>
    <w:rsid w:val="002A4C1A"/>
    <w:rsid w:val="002A64CA"/>
    <w:rsid w:val="002A6925"/>
    <w:rsid w:val="002C1B5C"/>
    <w:rsid w:val="002C218A"/>
    <w:rsid w:val="002C596C"/>
    <w:rsid w:val="002D0739"/>
    <w:rsid w:val="002E2015"/>
    <w:rsid w:val="002E3612"/>
    <w:rsid w:val="002E3B10"/>
    <w:rsid w:val="002E5E13"/>
    <w:rsid w:val="002F089A"/>
    <w:rsid w:val="00304DFD"/>
    <w:rsid w:val="00310247"/>
    <w:rsid w:val="00331892"/>
    <w:rsid w:val="00355127"/>
    <w:rsid w:val="00364666"/>
    <w:rsid w:val="00364B27"/>
    <w:rsid w:val="00366ACB"/>
    <w:rsid w:val="00373FB2"/>
    <w:rsid w:val="00380287"/>
    <w:rsid w:val="003B272C"/>
    <w:rsid w:val="003B2DF1"/>
    <w:rsid w:val="003B2EEB"/>
    <w:rsid w:val="003B52D7"/>
    <w:rsid w:val="003B789A"/>
    <w:rsid w:val="003C03EC"/>
    <w:rsid w:val="003E6A52"/>
    <w:rsid w:val="00417B45"/>
    <w:rsid w:val="00440F6F"/>
    <w:rsid w:val="00457D22"/>
    <w:rsid w:val="00462F67"/>
    <w:rsid w:val="00481FC9"/>
    <w:rsid w:val="00493513"/>
    <w:rsid w:val="004D0726"/>
    <w:rsid w:val="004D1DF9"/>
    <w:rsid w:val="004E51DD"/>
    <w:rsid w:val="00506D2F"/>
    <w:rsid w:val="00536F1F"/>
    <w:rsid w:val="005448D9"/>
    <w:rsid w:val="00555D6A"/>
    <w:rsid w:val="00563D07"/>
    <w:rsid w:val="00571DF0"/>
    <w:rsid w:val="00577620"/>
    <w:rsid w:val="00585201"/>
    <w:rsid w:val="005862FB"/>
    <w:rsid w:val="005A17C5"/>
    <w:rsid w:val="005C572C"/>
    <w:rsid w:val="005C58CB"/>
    <w:rsid w:val="005D3EDF"/>
    <w:rsid w:val="005D77F4"/>
    <w:rsid w:val="005E0D41"/>
    <w:rsid w:val="005F729E"/>
    <w:rsid w:val="006028D8"/>
    <w:rsid w:val="006371D7"/>
    <w:rsid w:val="006377F0"/>
    <w:rsid w:val="006455CF"/>
    <w:rsid w:val="0064797F"/>
    <w:rsid w:val="00664B3F"/>
    <w:rsid w:val="006668C1"/>
    <w:rsid w:val="006A5EDD"/>
    <w:rsid w:val="006B314B"/>
    <w:rsid w:val="006D3954"/>
    <w:rsid w:val="006D5FA8"/>
    <w:rsid w:val="006E172F"/>
    <w:rsid w:val="006E7A78"/>
    <w:rsid w:val="006F4FDC"/>
    <w:rsid w:val="007079CE"/>
    <w:rsid w:val="00710521"/>
    <w:rsid w:val="00733338"/>
    <w:rsid w:val="0074239D"/>
    <w:rsid w:val="00751DDB"/>
    <w:rsid w:val="0075758A"/>
    <w:rsid w:val="0076012D"/>
    <w:rsid w:val="00770987"/>
    <w:rsid w:val="00787D44"/>
    <w:rsid w:val="007A31BC"/>
    <w:rsid w:val="007A3A76"/>
    <w:rsid w:val="007B01FB"/>
    <w:rsid w:val="007D085C"/>
    <w:rsid w:val="007E7E78"/>
    <w:rsid w:val="007F1986"/>
    <w:rsid w:val="007F259B"/>
    <w:rsid w:val="007F513F"/>
    <w:rsid w:val="0080018E"/>
    <w:rsid w:val="00827BBB"/>
    <w:rsid w:val="00831C4C"/>
    <w:rsid w:val="0086694B"/>
    <w:rsid w:val="00872037"/>
    <w:rsid w:val="008726FC"/>
    <w:rsid w:val="00892F6C"/>
    <w:rsid w:val="008B506F"/>
    <w:rsid w:val="008D158D"/>
    <w:rsid w:val="008D5576"/>
    <w:rsid w:val="008D7791"/>
    <w:rsid w:val="008E3D21"/>
    <w:rsid w:val="008E6462"/>
    <w:rsid w:val="00902FC8"/>
    <w:rsid w:val="009224F7"/>
    <w:rsid w:val="00933793"/>
    <w:rsid w:val="0096759B"/>
    <w:rsid w:val="00984A1D"/>
    <w:rsid w:val="009B25FB"/>
    <w:rsid w:val="009B606E"/>
    <w:rsid w:val="009C3A9E"/>
    <w:rsid w:val="009E1C9D"/>
    <w:rsid w:val="009E3318"/>
    <w:rsid w:val="00A178E6"/>
    <w:rsid w:val="00A61DB0"/>
    <w:rsid w:val="00A82B24"/>
    <w:rsid w:val="00A874B5"/>
    <w:rsid w:val="00AA01E8"/>
    <w:rsid w:val="00AA3C81"/>
    <w:rsid w:val="00AB078B"/>
    <w:rsid w:val="00AB69AB"/>
    <w:rsid w:val="00AC5216"/>
    <w:rsid w:val="00B03BC8"/>
    <w:rsid w:val="00B070E0"/>
    <w:rsid w:val="00B17F0B"/>
    <w:rsid w:val="00B20973"/>
    <w:rsid w:val="00B32B8F"/>
    <w:rsid w:val="00B372A0"/>
    <w:rsid w:val="00B378EF"/>
    <w:rsid w:val="00B477B0"/>
    <w:rsid w:val="00B54A5A"/>
    <w:rsid w:val="00B77585"/>
    <w:rsid w:val="00B9387A"/>
    <w:rsid w:val="00BA520B"/>
    <w:rsid w:val="00BA7FD0"/>
    <w:rsid w:val="00BB0CAD"/>
    <w:rsid w:val="00BB3F88"/>
    <w:rsid w:val="00BC15F8"/>
    <w:rsid w:val="00BC1B83"/>
    <w:rsid w:val="00C00914"/>
    <w:rsid w:val="00C128A7"/>
    <w:rsid w:val="00C24B7F"/>
    <w:rsid w:val="00C30767"/>
    <w:rsid w:val="00C30C36"/>
    <w:rsid w:val="00C33004"/>
    <w:rsid w:val="00C33860"/>
    <w:rsid w:val="00C35416"/>
    <w:rsid w:val="00C46622"/>
    <w:rsid w:val="00C47521"/>
    <w:rsid w:val="00C527EE"/>
    <w:rsid w:val="00C64D19"/>
    <w:rsid w:val="00C7300A"/>
    <w:rsid w:val="00C82A38"/>
    <w:rsid w:val="00C8572A"/>
    <w:rsid w:val="00CA38D4"/>
    <w:rsid w:val="00CA72D4"/>
    <w:rsid w:val="00CB0AA3"/>
    <w:rsid w:val="00CB3561"/>
    <w:rsid w:val="00CD723C"/>
    <w:rsid w:val="00CE13D2"/>
    <w:rsid w:val="00CF211E"/>
    <w:rsid w:val="00CF3224"/>
    <w:rsid w:val="00CF7E56"/>
    <w:rsid w:val="00D002EF"/>
    <w:rsid w:val="00D052B2"/>
    <w:rsid w:val="00D13B64"/>
    <w:rsid w:val="00D20B8B"/>
    <w:rsid w:val="00D25EF2"/>
    <w:rsid w:val="00D270B3"/>
    <w:rsid w:val="00D56324"/>
    <w:rsid w:val="00D57478"/>
    <w:rsid w:val="00D66A83"/>
    <w:rsid w:val="00D73190"/>
    <w:rsid w:val="00D76F95"/>
    <w:rsid w:val="00D861D4"/>
    <w:rsid w:val="00DD388E"/>
    <w:rsid w:val="00DD3DA6"/>
    <w:rsid w:val="00DF3928"/>
    <w:rsid w:val="00DF62BA"/>
    <w:rsid w:val="00E220FD"/>
    <w:rsid w:val="00E22CB3"/>
    <w:rsid w:val="00E234D9"/>
    <w:rsid w:val="00E266F2"/>
    <w:rsid w:val="00E35F19"/>
    <w:rsid w:val="00E37927"/>
    <w:rsid w:val="00E41949"/>
    <w:rsid w:val="00E624E2"/>
    <w:rsid w:val="00E63288"/>
    <w:rsid w:val="00E93376"/>
    <w:rsid w:val="00E9409E"/>
    <w:rsid w:val="00E9712D"/>
    <w:rsid w:val="00EA1A2F"/>
    <w:rsid w:val="00EB607A"/>
    <w:rsid w:val="00EF0217"/>
    <w:rsid w:val="00EF0960"/>
    <w:rsid w:val="00EF7E15"/>
    <w:rsid w:val="00F00B51"/>
    <w:rsid w:val="00F177F2"/>
    <w:rsid w:val="00F368BC"/>
    <w:rsid w:val="00F36CE8"/>
    <w:rsid w:val="00F579A2"/>
    <w:rsid w:val="00F70CF9"/>
    <w:rsid w:val="00F81EC5"/>
    <w:rsid w:val="00F82312"/>
    <w:rsid w:val="00F92737"/>
    <w:rsid w:val="00F93B09"/>
    <w:rsid w:val="00FA1745"/>
    <w:rsid w:val="00FB4C65"/>
    <w:rsid w:val="00FD0AE7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3F0CD"/>
  <w15:docId w15:val="{B4E7290F-4286-4F60-B47D-6BE8087D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DefaultParagraphFont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DefaultParagraphFont"/>
    <w:rsid w:val="00DD388E"/>
  </w:style>
  <w:style w:type="paragraph" w:customStyle="1" w:styleId="a">
    <w:name w:val="Знак"/>
    <w:basedOn w:val="Normal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TableGrid0">
    <w:name w:val="Table Grid"/>
    <w:basedOn w:val="TableNormal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F0217"/>
    <w:rPr>
      <w:color w:val="0000FF"/>
      <w:u w:val="single"/>
    </w:rPr>
  </w:style>
  <w:style w:type="paragraph" w:customStyle="1" w:styleId="Standard">
    <w:name w:val="Standard"/>
    <w:rsid w:val="00FB4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uk-UA"/>
    </w:rPr>
  </w:style>
  <w:style w:type="paragraph" w:customStyle="1" w:styleId="a0">
    <w:name w:val="a"/>
    <w:basedOn w:val="Normal"/>
    <w:rsid w:val="005C572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styleId="Header">
    <w:name w:val="header"/>
    <w:basedOn w:val="Normal"/>
    <w:link w:val="HeaderChar"/>
    <w:uiPriority w:val="99"/>
    <w:unhideWhenUsed/>
    <w:rsid w:val="004E51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1DD"/>
    <w:rPr>
      <w:rFonts w:ascii="Calibri" w:eastAsia="Times New Roman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4E51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1DD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Ira</cp:lastModifiedBy>
  <cp:revision>110</cp:revision>
  <dcterms:created xsi:type="dcterms:W3CDTF">2022-02-04T16:37:00Z</dcterms:created>
  <dcterms:modified xsi:type="dcterms:W3CDTF">2026-05-23T17:31:00Z</dcterms:modified>
</cp:coreProperties>
</file>