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26D5" w14:textId="77777777" w:rsidR="002925BB" w:rsidRPr="009D7C77" w:rsidRDefault="002925BB" w:rsidP="002925B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9D7C7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3115C0A0" w14:textId="77777777" w:rsidR="002925BB" w:rsidRPr="007533E6" w:rsidRDefault="002925BB" w:rsidP="002925B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noProof/>
          <w:sz w:val="24"/>
          <w:szCs w:val="24"/>
          <w:lang w:val="uk-UA"/>
        </w:rPr>
        <w:t>Рішення виконавчого комітету</w:t>
      </w:r>
    </w:p>
    <w:p w14:paraId="2A8B8EB8" w14:textId="77777777" w:rsidR="002925BB" w:rsidRPr="007533E6" w:rsidRDefault="002925BB" w:rsidP="002925B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6EF0574" w14:textId="3984EB2C" w:rsidR="002925BB" w:rsidRPr="007533E6" w:rsidRDefault="00424D32" w:rsidP="002925B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noProof/>
          <w:sz w:val="24"/>
          <w:szCs w:val="24"/>
          <w:lang w:val="uk-UA"/>
        </w:rPr>
        <w:t xml:space="preserve">від 30 січня </w:t>
      </w:r>
      <w:r w:rsidR="009D7C77" w:rsidRPr="007533E6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Pr="007533E6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="009D7C77" w:rsidRPr="007533E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925BB" w:rsidRPr="007533E6">
        <w:rPr>
          <w:rFonts w:ascii="Times New Roman" w:hAnsi="Times New Roman"/>
          <w:noProof/>
          <w:sz w:val="24"/>
          <w:szCs w:val="24"/>
          <w:lang w:val="uk-UA"/>
        </w:rPr>
        <w:t>№</w:t>
      </w:r>
      <w:r w:rsidR="009D7C77" w:rsidRPr="007533E6">
        <w:rPr>
          <w:rFonts w:ascii="Times New Roman" w:hAnsi="Times New Roman"/>
          <w:noProof/>
          <w:sz w:val="24"/>
          <w:szCs w:val="24"/>
          <w:lang w:val="uk-UA"/>
        </w:rPr>
        <w:t>1</w:t>
      </w:r>
      <w:r w:rsidR="002925BB" w:rsidRPr="007533E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</w:p>
    <w:p w14:paraId="5AB12076" w14:textId="77777777" w:rsidR="002925BB" w:rsidRPr="007533E6" w:rsidRDefault="002925BB" w:rsidP="002925BB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837293B" w14:textId="0C39AFEB" w:rsidR="002925BB" w:rsidRPr="007533E6" w:rsidRDefault="002925BB" w:rsidP="002925B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04</w:t>
      </w:r>
      <w:r w:rsidR="009D7C77" w:rsidRPr="007533E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46</w:t>
      </w:r>
      <w:r w:rsidRPr="007533E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(02417)</w:t>
      </w:r>
    </w:p>
    <w:p w14:paraId="57359885" w14:textId="77777777" w:rsidR="002925BB" w:rsidRPr="007533E6" w:rsidRDefault="002925BB" w:rsidP="002925B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753A08E" w14:textId="485C017B" w:rsidR="002925BB" w:rsidRPr="007533E6" w:rsidRDefault="002925BB" w:rsidP="002925BB">
      <w:pPr>
        <w:jc w:val="center"/>
        <w:rPr>
          <w:rStyle w:val="rvts23"/>
          <w:rFonts w:ascii="Times New Roman" w:hAnsi="Times New Roman"/>
          <w:b/>
          <w:noProof/>
          <w:sz w:val="24"/>
          <w:szCs w:val="24"/>
          <w:lang w:val="uk-UA"/>
        </w:rPr>
      </w:pPr>
      <w:r w:rsidRPr="007533E6">
        <w:rPr>
          <w:rStyle w:val="rvts23"/>
          <w:rFonts w:ascii="Times New Roman" w:hAnsi="Times New Roman"/>
          <w:b/>
          <w:noProof/>
          <w:sz w:val="24"/>
          <w:szCs w:val="24"/>
          <w:lang w:val="uk-UA"/>
        </w:rPr>
        <w:t>НАДАННЯ ДОПОМОГИ НА ПРОЖИВАННЯ ВНУТРІШНЬО ПЕРЕМІЩЕНИМ ОСОБАМ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7552C" w:rsidRPr="007533E6" w14:paraId="4CB0EAF6" w14:textId="77777777" w:rsidTr="009909C7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82BD" w14:textId="77777777" w:rsidR="0067552C" w:rsidRPr="007533E6" w:rsidRDefault="0067552C" w:rsidP="009909C7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62D4" w14:textId="77777777" w:rsidR="0067552C" w:rsidRPr="007533E6" w:rsidRDefault="0067552C" w:rsidP="009909C7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3483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42BA" w14:textId="77777777" w:rsidR="0067552C" w:rsidRPr="007533E6" w:rsidRDefault="0067552C" w:rsidP="009909C7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267E22A" w14:textId="77777777" w:rsidR="0067552C" w:rsidRPr="007533E6" w:rsidRDefault="0067552C" w:rsidP="009909C7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4430" w14:textId="77777777" w:rsidR="0067552C" w:rsidRPr="007533E6" w:rsidRDefault="0067552C" w:rsidP="009909C7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7552C" w:rsidRPr="007533E6" w14:paraId="1570860B" w14:textId="77777777" w:rsidTr="009909C7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AD38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0C9E" w14:textId="77777777" w:rsidR="0067552C" w:rsidRPr="007533E6" w:rsidRDefault="0067552C" w:rsidP="009909C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E9FB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2132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3AEE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49A0CE4A" w14:textId="77777777" w:rsidTr="009909C7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15B6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A60E" w14:textId="77777777" w:rsidR="0067552C" w:rsidRPr="007533E6" w:rsidRDefault="0067552C" w:rsidP="009909C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571A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6F90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CF77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722B9339" w14:textId="77777777" w:rsidTr="009909C7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C05B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23DF" w14:textId="77777777" w:rsidR="0067552C" w:rsidRPr="007533E6" w:rsidRDefault="0067552C" w:rsidP="009909C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006C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03FB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785E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112D5712" w14:textId="77777777" w:rsidTr="009909C7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F330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271F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декларації  та документів необхідних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89F4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5098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DA45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055A785F" w14:textId="77777777" w:rsidTr="009909C7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0464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224F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EA17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79CD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9AA6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04A4274D" w14:textId="77777777" w:rsidTr="009909C7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9279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3479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045C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27BF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9AA3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568E7FE5" w14:textId="77777777" w:rsidTr="009909C7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5E69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A6C7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08D1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22C0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FE03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56301A41" w14:textId="77777777" w:rsidTr="009909C7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D66FC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48F83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276BE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25547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E611B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21D73929" w14:textId="77777777" w:rsidTr="009909C7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C1A77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FFB74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7533E6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E8223" w14:textId="4DB115A9" w:rsidR="0067552C" w:rsidRPr="007533E6" w:rsidRDefault="007533E6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328E5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4AB2B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67552C" w:rsidRPr="007533E6" w14:paraId="7C546822" w14:textId="77777777" w:rsidTr="009909C7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97A2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1577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A5A7D" w14:textId="43095591" w:rsidR="0067552C" w:rsidRPr="007533E6" w:rsidRDefault="007533E6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E223B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433D0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67552C" w:rsidRPr="007533E6" w14:paraId="61B1D248" w14:textId="77777777" w:rsidTr="009909C7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DBAF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A1D1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8F37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04F9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B60C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67552C" w:rsidRPr="007533E6" w14:paraId="1EA10E78" w14:textId="77777777" w:rsidTr="009909C7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11E2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035D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CECB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0A94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9885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67552C" w:rsidRPr="007533E6" w14:paraId="3136538C" w14:textId="77777777" w:rsidTr="009909C7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D781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3565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9531C" w14:textId="3BF82401" w:rsidR="0067552C" w:rsidRPr="007533E6" w:rsidRDefault="007533E6" w:rsidP="007533E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636E9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5450A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67552C" w:rsidRPr="007533E6" w14:paraId="4EB50ECC" w14:textId="77777777" w:rsidTr="009909C7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DD35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E856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F9EB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7B92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9A7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67552C" w:rsidRPr="007533E6" w14:paraId="4AF78800" w14:textId="77777777" w:rsidTr="009909C7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8DF1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0442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2A2C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BDCB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C621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67552C" w:rsidRPr="007533E6" w14:paraId="5EB125E6" w14:textId="77777777" w:rsidTr="009909C7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41B1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E709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67552C" w:rsidRPr="007533E6" w14:paraId="7583B11F" w14:textId="77777777" w:rsidTr="009909C7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DC78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C15C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0F9C17C7" w14:textId="582EF622" w:rsidR="002925BB" w:rsidRPr="007533E6" w:rsidRDefault="002925BB" w:rsidP="002925BB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248EE67" w14:textId="77777777" w:rsidR="002925BB" w:rsidRPr="007533E6" w:rsidRDefault="002925BB" w:rsidP="002925BB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0D21375" w14:textId="1C1E935B" w:rsidR="009F4B61" w:rsidRPr="007533E6" w:rsidRDefault="009F4B61">
      <w:pPr>
        <w:rPr>
          <w:noProof/>
          <w:lang w:val="uk-UA"/>
        </w:rPr>
      </w:pPr>
    </w:p>
    <w:sectPr w:rsidR="009F4B61" w:rsidRPr="007533E6" w:rsidSect="009D7C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C4"/>
    <w:rsid w:val="002925BB"/>
    <w:rsid w:val="003A5903"/>
    <w:rsid w:val="004030C4"/>
    <w:rsid w:val="00424D32"/>
    <w:rsid w:val="0067552C"/>
    <w:rsid w:val="007010CE"/>
    <w:rsid w:val="007533E6"/>
    <w:rsid w:val="009D7C77"/>
    <w:rsid w:val="009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7256"/>
  <w15:chartTrackingRefBased/>
  <w15:docId w15:val="{DD6B0646-2B41-49B4-9D1F-14C48F2A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5BB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925BB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23">
    <w:name w:val="rvts23"/>
    <w:basedOn w:val="a0"/>
    <w:rsid w:val="0029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1742</Words>
  <Characters>994</Characters>
  <Application>Microsoft Office Word</Application>
  <DocSecurity>0</DocSecurity>
  <Lines>8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SC-1</dc:creator>
  <cp:keywords/>
  <dc:description/>
  <cp:lastModifiedBy>Administrative SC-1</cp:lastModifiedBy>
  <cp:revision>8</cp:revision>
  <dcterms:created xsi:type="dcterms:W3CDTF">2022-07-15T08:42:00Z</dcterms:created>
  <dcterms:modified xsi:type="dcterms:W3CDTF">2025-01-28T13:50:00Z</dcterms:modified>
</cp:coreProperties>
</file>