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31" w:rsidRPr="002A38AB" w:rsidRDefault="00AB2231" w:rsidP="00AB2231">
      <w:pPr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val="uk-UA"/>
        </w:rPr>
        <w:t xml:space="preserve">                                                              </w:t>
      </w:r>
      <w:r>
        <w:rPr>
          <w:noProof/>
          <w:color w:val="FF0000"/>
          <w:spacing w:val="8"/>
          <w:lang w:val="uk-UA" w:eastAsia="uk-UA"/>
        </w:rPr>
        <w:drawing>
          <wp:inline distT="0" distB="0" distL="0" distR="0" wp14:anchorId="6F3FEC2E" wp14:editId="02549DB2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231" w:rsidRPr="00543CBC" w:rsidRDefault="00AB2231" w:rsidP="00AB2231">
      <w:pPr>
        <w:spacing w:line="276" w:lineRule="auto"/>
        <w:jc w:val="center"/>
        <w:rPr>
          <w:sz w:val="28"/>
        </w:rPr>
      </w:pPr>
      <w:r w:rsidRPr="00543CBC">
        <w:rPr>
          <w:sz w:val="28"/>
        </w:rPr>
        <w:t>МАР’ЯНІВСЬКА  СЕЛИЩНА РАДА</w:t>
      </w:r>
    </w:p>
    <w:p w:rsidR="00AB2231" w:rsidRPr="00543CBC" w:rsidRDefault="00AB2231" w:rsidP="00AB2231">
      <w:pPr>
        <w:spacing w:line="276" w:lineRule="auto"/>
        <w:jc w:val="center"/>
        <w:rPr>
          <w:sz w:val="28"/>
          <w:lang w:val="uk-UA"/>
        </w:rPr>
      </w:pPr>
      <w:r w:rsidRPr="00543CBC">
        <w:rPr>
          <w:sz w:val="28"/>
          <w:lang w:val="uk-UA"/>
        </w:rPr>
        <w:t>ЛУЦЬКОГО РАЙОНУ ВОЛИНСЬКОЇ ОБЛАСТІ</w:t>
      </w:r>
    </w:p>
    <w:p w:rsidR="00AB2231" w:rsidRPr="00543CBC" w:rsidRDefault="00AB2231" w:rsidP="00AB2231">
      <w:pPr>
        <w:jc w:val="center"/>
        <w:rPr>
          <w:b/>
          <w:sz w:val="28"/>
          <w:lang w:val="uk-UA"/>
        </w:rPr>
      </w:pPr>
      <w:r w:rsidRPr="00543CBC">
        <w:rPr>
          <w:b/>
          <w:sz w:val="28"/>
          <w:lang w:val="uk-UA"/>
        </w:rPr>
        <w:t xml:space="preserve">ВІДДІЛ ОСВІТИ, МОЛОДІ, СПОРТУ ТА ОХОРОНИ ЗДОРОВ’Я </w:t>
      </w:r>
    </w:p>
    <w:p w:rsidR="00AB2231" w:rsidRPr="00543CBC" w:rsidRDefault="00AB2231" w:rsidP="00AB2231">
      <w:pPr>
        <w:jc w:val="center"/>
        <w:rPr>
          <w:sz w:val="20"/>
          <w:szCs w:val="20"/>
          <w:lang w:val="uk-UA"/>
        </w:rPr>
      </w:pPr>
      <w:proofErr w:type="spellStart"/>
      <w:r w:rsidRPr="00543CBC">
        <w:rPr>
          <w:sz w:val="20"/>
        </w:rPr>
        <w:t>вул</w:t>
      </w:r>
      <w:proofErr w:type="spellEnd"/>
      <w:r w:rsidRPr="00543CBC">
        <w:rPr>
          <w:sz w:val="20"/>
        </w:rPr>
        <w:t xml:space="preserve">. </w:t>
      </w:r>
      <w:r w:rsidRPr="00543CBC">
        <w:rPr>
          <w:sz w:val="20"/>
          <w:lang w:val="uk-UA"/>
        </w:rPr>
        <w:t>Незалежності, 26</w:t>
      </w:r>
      <w:r w:rsidRPr="00543CBC">
        <w:rPr>
          <w:sz w:val="20"/>
        </w:rPr>
        <w:t>, с</w:t>
      </w:r>
      <w:proofErr w:type="spellStart"/>
      <w:r w:rsidRPr="00543CBC">
        <w:rPr>
          <w:sz w:val="20"/>
          <w:lang w:val="uk-UA"/>
        </w:rPr>
        <w:t>мт</w:t>
      </w:r>
      <w:proofErr w:type="spellEnd"/>
      <w:r w:rsidRPr="00543CBC">
        <w:rPr>
          <w:sz w:val="20"/>
          <w:lang w:val="uk-UA"/>
        </w:rPr>
        <w:t xml:space="preserve">  </w:t>
      </w:r>
      <w:proofErr w:type="spellStart"/>
      <w:r w:rsidRPr="00543CBC">
        <w:rPr>
          <w:sz w:val="20"/>
          <w:lang w:val="uk-UA"/>
        </w:rPr>
        <w:t>Мар’янівка</w:t>
      </w:r>
      <w:proofErr w:type="spellEnd"/>
      <w:r w:rsidRPr="00543CBC">
        <w:rPr>
          <w:sz w:val="20"/>
          <w:lang w:val="uk-UA"/>
        </w:rPr>
        <w:t xml:space="preserve"> Луцького району Волинської області, </w:t>
      </w:r>
      <w:r w:rsidRPr="00543CBC">
        <w:rPr>
          <w:sz w:val="20"/>
        </w:rPr>
        <w:t xml:space="preserve"> </w:t>
      </w:r>
      <w:r w:rsidRPr="00543CBC">
        <w:rPr>
          <w:sz w:val="20"/>
          <w:szCs w:val="20"/>
        </w:rPr>
        <w:t>45744</w:t>
      </w:r>
    </w:p>
    <w:p w:rsidR="00AB2231" w:rsidRDefault="00AB2231" w:rsidP="00AB2231">
      <w:pPr>
        <w:jc w:val="center"/>
        <w:rPr>
          <w:lang w:val="uk-UA"/>
        </w:rPr>
      </w:pPr>
      <w:r w:rsidRPr="00F22949">
        <w:rPr>
          <w:sz w:val="20"/>
          <w:lang w:val="uk-UA"/>
        </w:rPr>
        <w:t>е-</w:t>
      </w:r>
      <w:r w:rsidRPr="00543CBC">
        <w:rPr>
          <w:sz w:val="20"/>
          <w:lang w:val="en-US"/>
        </w:rPr>
        <w:t>mail</w:t>
      </w:r>
      <w:r w:rsidRPr="00F22949">
        <w:rPr>
          <w:lang w:val="uk-UA"/>
        </w:rPr>
        <w:t>:</w:t>
      </w:r>
      <w:r w:rsidRPr="00F22949">
        <w:rPr>
          <w:rFonts w:ascii="Arial" w:hAnsi="Arial" w:cs="Arial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543CBC">
        <w:rPr>
          <w:rFonts w:ascii="Arial" w:hAnsi="Arial" w:cs="Arial"/>
          <w:sz w:val="18"/>
          <w:szCs w:val="18"/>
          <w:shd w:val="clear" w:color="auto" w:fill="FFFFFF"/>
          <w:lang w:val="en-US"/>
        </w:rPr>
        <w:t>maryanivka</w:t>
      </w:r>
      <w:proofErr w:type="spellEnd"/>
      <w:r w:rsidRPr="00F22949">
        <w:rPr>
          <w:rFonts w:ascii="Arial" w:hAnsi="Arial" w:cs="Arial"/>
          <w:sz w:val="18"/>
          <w:szCs w:val="18"/>
          <w:shd w:val="clear" w:color="auto" w:fill="FFFFFF"/>
          <w:lang w:val="uk-UA"/>
        </w:rPr>
        <w:t>_</w:t>
      </w:r>
      <w:proofErr w:type="spellStart"/>
      <w:r w:rsidRPr="00543CBC">
        <w:rPr>
          <w:rFonts w:ascii="Arial" w:hAnsi="Arial" w:cs="Arial"/>
          <w:sz w:val="18"/>
          <w:szCs w:val="18"/>
          <w:shd w:val="clear" w:color="auto" w:fill="FFFFFF"/>
          <w:lang w:val="en-US"/>
        </w:rPr>
        <w:t>osvita</w:t>
      </w:r>
      <w:proofErr w:type="spellEnd"/>
      <w:r w:rsidRPr="00F22949">
        <w:rPr>
          <w:rFonts w:ascii="Arial" w:hAnsi="Arial" w:cs="Arial"/>
          <w:sz w:val="18"/>
          <w:szCs w:val="18"/>
          <w:shd w:val="clear" w:color="auto" w:fill="FFFFFF"/>
          <w:lang w:val="uk-UA"/>
        </w:rPr>
        <w:t>@</w:t>
      </w:r>
      <w:proofErr w:type="spellStart"/>
      <w:r w:rsidRPr="00543CBC">
        <w:rPr>
          <w:rFonts w:ascii="Arial" w:hAnsi="Arial" w:cs="Arial"/>
          <w:sz w:val="18"/>
          <w:szCs w:val="18"/>
          <w:shd w:val="clear" w:color="auto" w:fill="FFFFFF"/>
          <w:lang w:val="en-US"/>
        </w:rPr>
        <w:t>ukr</w:t>
      </w:r>
      <w:proofErr w:type="spellEnd"/>
      <w:r w:rsidRPr="00F22949">
        <w:rPr>
          <w:rFonts w:ascii="Arial" w:hAnsi="Arial" w:cs="Arial"/>
          <w:sz w:val="18"/>
          <w:szCs w:val="18"/>
          <w:shd w:val="clear" w:color="auto" w:fill="FFFFFF"/>
          <w:lang w:val="uk-UA"/>
        </w:rPr>
        <w:t>.</w:t>
      </w:r>
      <w:r w:rsidRPr="00543CBC">
        <w:rPr>
          <w:rFonts w:ascii="Arial" w:hAnsi="Arial" w:cs="Arial"/>
          <w:sz w:val="18"/>
          <w:szCs w:val="18"/>
          <w:shd w:val="clear" w:color="auto" w:fill="FFFFFF"/>
          <w:lang w:val="en-US"/>
        </w:rPr>
        <w:t>net</w:t>
      </w:r>
      <w:r w:rsidRPr="00F22949">
        <w:rPr>
          <w:rFonts w:ascii="Arial" w:hAnsi="Arial" w:cs="Arial"/>
          <w:sz w:val="18"/>
          <w:szCs w:val="18"/>
          <w:shd w:val="clear" w:color="auto" w:fill="FFFFFF"/>
          <w:lang w:val="uk-UA"/>
        </w:rPr>
        <w:t xml:space="preserve"> </w:t>
      </w:r>
      <w:r w:rsidRPr="00543CBC">
        <w:rPr>
          <w:lang w:val="uk-UA"/>
        </w:rPr>
        <w:t xml:space="preserve">  код ЄДРПОУ</w:t>
      </w:r>
      <w:r>
        <w:rPr>
          <w:lang w:val="uk-UA"/>
        </w:rPr>
        <w:t>44258315</w:t>
      </w:r>
    </w:p>
    <w:p w:rsidR="00AB2231" w:rsidRDefault="000804B7" w:rsidP="000804B7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</w:t>
      </w:r>
    </w:p>
    <w:p w:rsidR="00AB2231" w:rsidRDefault="00AB2231" w:rsidP="00AB2231">
      <w:pPr>
        <w:jc w:val="center"/>
        <w:rPr>
          <w:lang w:val="uk-UA"/>
        </w:rPr>
      </w:pPr>
    </w:p>
    <w:p w:rsidR="000422CA" w:rsidRDefault="000422CA" w:rsidP="00BA6613">
      <w:pPr>
        <w:jc w:val="right"/>
        <w:rPr>
          <w:sz w:val="28"/>
          <w:szCs w:val="28"/>
          <w:lang w:val="uk-UA"/>
        </w:rPr>
      </w:pPr>
    </w:p>
    <w:p w:rsidR="00C36C90" w:rsidRDefault="00300E35" w:rsidP="00300E35">
      <w:pPr>
        <w:ind w:left="6379" w:hanging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26.09.2022 № 657/01-21/2-22                                         </w:t>
      </w:r>
      <w:r w:rsidR="001C03AE">
        <w:rPr>
          <w:sz w:val="28"/>
          <w:szCs w:val="28"/>
          <w:lang w:val="uk-UA"/>
        </w:rPr>
        <w:t>Селищній раді</w:t>
      </w:r>
    </w:p>
    <w:p w:rsidR="00C36C90" w:rsidRDefault="00C36C90" w:rsidP="00BA6613">
      <w:pPr>
        <w:jc w:val="right"/>
        <w:rPr>
          <w:sz w:val="28"/>
          <w:szCs w:val="28"/>
          <w:lang w:val="uk-UA"/>
        </w:rPr>
      </w:pPr>
    </w:p>
    <w:p w:rsidR="00C36C90" w:rsidRDefault="00C36C90" w:rsidP="00BA6613">
      <w:pPr>
        <w:jc w:val="right"/>
        <w:rPr>
          <w:sz w:val="28"/>
          <w:szCs w:val="28"/>
          <w:lang w:val="uk-UA"/>
        </w:rPr>
      </w:pPr>
    </w:p>
    <w:p w:rsidR="001C03AE" w:rsidRDefault="00C36C90" w:rsidP="00C36C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C36C90" w:rsidRDefault="00C36C90" w:rsidP="00C36C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Програми розвитку фізичної культури та спорту Мар’янівської селищної ради на 2020-2022 роки</w:t>
      </w:r>
    </w:p>
    <w:p w:rsidR="00C36C90" w:rsidRDefault="00C36C90" w:rsidP="00C36C90">
      <w:pPr>
        <w:jc w:val="center"/>
        <w:rPr>
          <w:sz w:val="28"/>
          <w:szCs w:val="28"/>
          <w:lang w:val="uk-UA"/>
        </w:rPr>
      </w:pPr>
    </w:p>
    <w:p w:rsidR="00C36C90" w:rsidRDefault="00C36C90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з введенням військового стану та за відсутності належно </w:t>
      </w:r>
      <w:proofErr w:type="spellStart"/>
      <w:r>
        <w:rPr>
          <w:sz w:val="28"/>
          <w:szCs w:val="28"/>
          <w:lang w:val="uk-UA"/>
        </w:rPr>
        <w:t>облаштованих</w:t>
      </w:r>
      <w:proofErr w:type="spellEnd"/>
      <w:r>
        <w:rPr>
          <w:sz w:val="28"/>
          <w:szCs w:val="28"/>
          <w:lang w:val="uk-UA"/>
        </w:rPr>
        <w:t xml:space="preserve"> укриттів, </w:t>
      </w:r>
      <w:r w:rsidR="001C03AE">
        <w:rPr>
          <w:sz w:val="28"/>
          <w:szCs w:val="28"/>
          <w:lang w:val="uk-UA"/>
        </w:rPr>
        <w:t xml:space="preserve"> масові</w:t>
      </w:r>
      <w:r w:rsidR="00300E35">
        <w:rPr>
          <w:sz w:val="28"/>
          <w:szCs w:val="28"/>
          <w:lang w:val="uk-UA"/>
        </w:rPr>
        <w:t xml:space="preserve"> фізкультурно-оздоровчі заходи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Мар’янівській</w:t>
      </w:r>
      <w:proofErr w:type="spellEnd"/>
      <w:r>
        <w:rPr>
          <w:sz w:val="28"/>
          <w:szCs w:val="28"/>
          <w:lang w:val="uk-UA"/>
        </w:rPr>
        <w:t xml:space="preserve"> селищній раді не організовувались.</w:t>
      </w:r>
    </w:p>
    <w:p w:rsidR="00C36C90" w:rsidRDefault="001C03AE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</w:t>
      </w:r>
      <w:r w:rsidR="00C36C90">
        <w:rPr>
          <w:sz w:val="28"/>
          <w:szCs w:val="28"/>
          <w:lang w:val="uk-UA"/>
        </w:rPr>
        <w:t xml:space="preserve">озпорядження </w:t>
      </w:r>
      <w:proofErr w:type="spellStart"/>
      <w:r w:rsidR="00C36C90">
        <w:rPr>
          <w:sz w:val="28"/>
          <w:szCs w:val="28"/>
          <w:lang w:val="uk-UA"/>
        </w:rPr>
        <w:t>Мар’янівського</w:t>
      </w:r>
      <w:proofErr w:type="spellEnd"/>
      <w:r w:rsidR="00C36C90">
        <w:rPr>
          <w:sz w:val="28"/>
          <w:szCs w:val="28"/>
          <w:lang w:val="uk-UA"/>
        </w:rPr>
        <w:t xml:space="preserve"> селищного голови від 19.04.2022 №52-р «Про виконання бюджету селищної територіальної громади у 2022 році в умовах воєнного стану», поліпшення матеріально-технічного, фінансового забезпечення сфери фізичної культури і спорту не проводилось, зокрема це облаштування та ремонт спортивних споруд у громаді, в тому числі:</w:t>
      </w:r>
    </w:p>
    <w:p w:rsidR="00C36C90" w:rsidRDefault="00C36C90" w:rsidP="00C36C90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 дитячих і спортивних ігрових майданчиків із штучним покриттям;</w:t>
      </w:r>
    </w:p>
    <w:p w:rsidR="00C36C90" w:rsidRDefault="00C36C90" w:rsidP="00C36C90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завершення реконструкції(капітального ремонту) приміщення спортивного залу по вул. Івана Франка,5а в  </w:t>
      </w:r>
      <w:proofErr w:type="spellStart"/>
      <w:r>
        <w:rPr>
          <w:sz w:val="28"/>
          <w:szCs w:val="28"/>
          <w:lang w:val="uk-UA"/>
        </w:rPr>
        <w:t>с.Борочиче</w:t>
      </w:r>
      <w:proofErr w:type="spellEnd"/>
      <w:r w:rsidR="001C03AE">
        <w:rPr>
          <w:sz w:val="28"/>
          <w:szCs w:val="28"/>
          <w:lang w:val="uk-UA"/>
        </w:rPr>
        <w:t>;</w:t>
      </w:r>
    </w:p>
    <w:p w:rsidR="00C36C90" w:rsidRDefault="001C03AE" w:rsidP="00C36C90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спортивного інвентаря</w:t>
      </w:r>
      <w:r w:rsidR="00C36C90">
        <w:rPr>
          <w:sz w:val="28"/>
          <w:szCs w:val="28"/>
          <w:lang w:val="uk-UA"/>
        </w:rPr>
        <w:t>, сплата заявкових внесків;</w:t>
      </w:r>
    </w:p>
    <w:p w:rsidR="00C36C90" w:rsidRDefault="00C36C90" w:rsidP="00C36C90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футбольних полів.</w:t>
      </w:r>
    </w:p>
    <w:p w:rsidR="00C36C90" w:rsidRDefault="00C36C90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резолюцією </w:t>
      </w:r>
      <w:proofErr w:type="spellStart"/>
      <w:r>
        <w:rPr>
          <w:sz w:val="28"/>
          <w:szCs w:val="28"/>
          <w:lang w:val="uk-UA"/>
        </w:rPr>
        <w:t>Мар’янівського</w:t>
      </w:r>
      <w:proofErr w:type="spellEnd"/>
      <w:r>
        <w:rPr>
          <w:sz w:val="28"/>
          <w:szCs w:val="28"/>
          <w:lang w:val="uk-UA"/>
        </w:rPr>
        <w:t xml:space="preserve"> селищного голови від 15.08.2022 та Положення про проведення турніру з футболу пам’яті Віктора Ткачука серед ветеранів 35+ (7х7) за підтримки </w:t>
      </w:r>
      <w:proofErr w:type="spellStart"/>
      <w:r>
        <w:rPr>
          <w:sz w:val="28"/>
          <w:szCs w:val="28"/>
          <w:lang w:val="uk-UA"/>
        </w:rPr>
        <w:t>Берестечківсько</w:t>
      </w:r>
      <w:r w:rsidR="001C03AE"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місько</w:t>
      </w:r>
      <w:r w:rsidR="001C03AE">
        <w:rPr>
          <w:sz w:val="28"/>
          <w:szCs w:val="28"/>
          <w:lang w:val="uk-UA"/>
        </w:rPr>
        <w:t>го голови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Ігора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Грудзевича</w:t>
      </w:r>
      <w:proofErr w:type="spellEnd"/>
      <w:r>
        <w:rPr>
          <w:sz w:val="28"/>
          <w:szCs w:val="28"/>
          <w:lang w:val="uk-UA"/>
        </w:rPr>
        <w:t xml:space="preserve">, направлено на турнір з футболу пам’яті Віктора Ткачука серед ветеранів 35+ (7х7) в </w:t>
      </w:r>
      <w:proofErr w:type="spellStart"/>
      <w:r>
        <w:rPr>
          <w:sz w:val="28"/>
          <w:szCs w:val="28"/>
          <w:lang w:val="uk-UA"/>
        </w:rPr>
        <w:t>м.Берестечко</w:t>
      </w:r>
      <w:proofErr w:type="spellEnd"/>
      <w:r>
        <w:rPr>
          <w:sz w:val="28"/>
          <w:szCs w:val="28"/>
          <w:lang w:val="uk-UA"/>
        </w:rPr>
        <w:t xml:space="preserve"> футбольну команду «Кристал» та виплачено членам команди добові за виїзну гру. </w:t>
      </w:r>
    </w:p>
    <w:p w:rsidR="00C36C90" w:rsidRDefault="00C36C90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Організовано в закладах загальної середньої освіти Дні та Тиждень фізичної культури та спорту.</w:t>
      </w:r>
    </w:p>
    <w:p w:rsidR="00C36C90" w:rsidRDefault="001C03AE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л</w:t>
      </w:r>
      <w:r w:rsidR="00C36C90">
        <w:rPr>
          <w:sz w:val="28"/>
          <w:szCs w:val="28"/>
          <w:lang w:val="uk-UA"/>
        </w:rPr>
        <w:t>иста Волинського обласного відділення комітету з фізичного виховання та спорту М</w:t>
      </w:r>
      <w:r>
        <w:rPr>
          <w:sz w:val="28"/>
          <w:szCs w:val="28"/>
          <w:lang w:val="uk-UA"/>
        </w:rPr>
        <w:t xml:space="preserve">іністерства освіти і науки </w:t>
      </w:r>
      <w:r w:rsidR="00C36C90">
        <w:rPr>
          <w:sz w:val="28"/>
          <w:szCs w:val="28"/>
          <w:lang w:val="uk-UA"/>
        </w:rPr>
        <w:t>України від 17.05.2022 №58, заклади освіти взяли участь в онлайн марафоні для учнів – «Рух- це здорово», присвяченому Міжнародному Дню Захисту дітей.</w:t>
      </w:r>
    </w:p>
    <w:p w:rsidR="00C36C90" w:rsidRDefault="001C03AE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вересня </w:t>
      </w:r>
      <w:r w:rsidR="00C36C90">
        <w:rPr>
          <w:sz w:val="28"/>
          <w:szCs w:val="28"/>
          <w:lang w:val="uk-UA"/>
        </w:rPr>
        <w:t xml:space="preserve">2022 року в </w:t>
      </w:r>
      <w:proofErr w:type="spellStart"/>
      <w:r w:rsidR="00C36C90">
        <w:rPr>
          <w:sz w:val="28"/>
          <w:szCs w:val="28"/>
          <w:lang w:val="uk-UA"/>
        </w:rPr>
        <w:t>Борочичевському</w:t>
      </w:r>
      <w:proofErr w:type="spellEnd"/>
      <w:r w:rsidR="00C36C90">
        <w:rPr>
          <w:sz w:val="28"/>
          <w:szCs w:val="28"/>
          <w:lang w:val="uk-UA"/>
        </w:rPr>
        <w:t xml:space="preserve"> ліцеї відбувся патріотичний забіг </w:t>
      </w:r>
      <w:r w:rsidR="00C36C90">
        <w:rPr>
          <w:sz w:val="28"/>
          <w:szCs w:val="28"/>
          <w:lang w:val="uk-UA"/>
        </w:rPr>
        <w:lastRenderedPageBreak/>
        <w:t>– «Шаную воїнів, біжу за Героїв України»</w:t>
      </w:r>
      <w:r w:rsidR="00300E35">
        <w:rPr>
          <w:sz w:val="28"/>
          <w:szCs w:val="28"/>
          <w:lang w:val="uk-UA"/>
        </w:rPr>
        <w:t>,</w:t>
      </w:r>
      <w:r w:rsidR="00C36C90">
        <w:rPr>
          <w:sz w:val="28"/>
          <w:szCs w:val="28"/>
          <w:lang w:val="uk-UA"/>
        </w:rPr>
        <w:t xml:space="preserve"> в пам’ять про загиблого воїна Висоцького Івана Володимировича с.</w:t>
      </w:r>
      <w:r w:rsidR="008150BD"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C36C90">
        <w:rPr>
          <w:sz w:val="28"/>
          <w:szCs w:val="28"/>
          <w:lang w:val="uk-UA"/>
        </w:rPr>
        <w:t>Цегів</w:t>
      </w:r>
      <w:proofErr w:type="spellEnd"/>
      <w:r w:rsidR="00C36C90">
        <w:rPr>
          <w:sz w:val="28"/>
          <w:szCs w:val="28"/>
          <w:lang w:val="uk-UA"/>
        </w:rPr>
        <w:t xml:space="preserve">. </w:t>
      </w:r>
    </w:p>
    <w:p w:rsidR="00C36C90" w:rsidRDefault="00C36C90" w:rsidP="00C36C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Заплановано проведення спортивних заходів в закладах освіти з нагоди святкування Дня працівників освіти. </w:t>
      </w:r>
    </w:p>
    <w:p w:rsidR="00C36C90" w:rsidRDefault="00C36C90" w:rsidP="00C36C90">
      <w:pPr>
        <w:jc w:val="both"/>
        <w:rPr>
          <w:sz w:val="28"/>
          <w:szCs w:val="28"/>
          <w:lang w:val="uk-UA"/>
        </w:rPr>
      </w:pPr>
    </w:p>
    <w:p w:rsidR="00C36C90" w:rsidRDefault="00C36C90" w:rsidP="00C36C90">
      <w:pPr>
        <w:rPr>
          <w:sz w:val="28"/>
          <w:szCs w:val="28"/>
          <w:lang w:val="uk-UA"/>
        </w:rPr>
      </w:pPr>
    </w:p>
    <w:p w:rsidR="00AB2231" w:rsidRPr="000804B7" w:rsidRDefault="008568DF" w:rsidP="00274D18">
      <w:pPr>
        <w:ind w:firstLine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AB2231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B2231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="00AB2231">
        <w:rPr>
          <w:sz w:val="28"/>
          <w:szCs w:val="28"/>
          <w:lang w:val="uk-UA"/>
        </w:rPr>
        <w:t xml:space="preserve">        </w:t>
      </w:r>
      <w:r w:rsidRPr="008568DF">
        <w:rPr>
          <w:b/>
          <w:sz w:val="28"/>
          <w:szCs w:val="28"/>
          <w:lang w:val="uk-UA"/>
        </w:rPr>
        <w:t>Наталія ВОЛОШИНА</w:t>
      </w:r>
    </w:p>
    <w:p w:rsidR="00AB2231" w:rsidRDefault="00AB2231" w:rsidP="00274D18">
      <w:pPr>
        <w:ind w:firstLine="0"/>
        <w:jc w:val="both"/>
        <w:rPr>
          <w:sz w:val="28"/>
          <w:szCs w:val="28"/>
          <w:lang w:val="uk-UA"/>
        </w:rPr>
      </w:pPr>
    </w:p>
    <w:p w:rsidR="008568DF" w:rsidRDefault="008568DF" w:rsidP="00274D18">
      <w:pPr>
        <w:ind w:firstLine="0"/>
        <w:jc w:val="both"/>
        <w:rPr>
          <w:sz w:val="28"/>
          <w:szCs w:val="28"/>
          <w:lang w:val="uk-UA"/>
        </w:rPr>
      </w:pPr>
    </w:p>
    <w:p w:rsidR="00B93E70" w:rsidRPr="006538AC" w:rsidRDefault="006538AC" w:rsidP="00274D18">
      <w:pPr>
        <w:ind w:firstLine="0"/>
        <w:jc w:val="both"/>
        <w:rPr>
          <w:sz w:val="24"/>
          <w:szCs w:val="24"/>
          <w:lang w:val="uk-UA"/>
        </w:rPr>
      </w:pPr>
      <w:r w:rsidRPr="006538AC">
        <w:rPr>
          <w:sz w:val="24"/>
          <w:szCs w:val="24"/>
          <w:lang w:val="uk-UA"/>
        </w:rPr>
        <w:t xml:space="preserve">Оксана </w:t>
      </w:r>
      <w:proofErr w:type="spellStart"/>
      <w:r w:rsidRPr="006538AC">
        <w:rPr>
          <w:sz w:val="24"/>
          <w:szCs w:val="24"/>
          <w:lang w:val="uk-UA"/>
        </w:rPr>
        <w:t>Дуб’юк</w:t>
      </w:r>
      <w:proofErr w:type="spellEnd"/>
      <w:r w:rsidRPr="006538AC">
        <w:rPr>
          <w:sz w:val="24"/>
          <w:szCs w:val="24"/>
          <w:lang w:val="uk-UA"/>
        </w:rPr>
        <w:t xml:space="preserve"> 0680338616</w:t>
      </w:r>
    </w:p>
    <w:sectPr w:rsidR="00B93E70" w:rsidRPr="006538AC" w:rsidSect="00C14D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F03A4"/>
    <w:multiLevelType w:val="hybridMultilevel"/>
    <w:tmpl w:val="34C01E2C"/>
    <w:lvl w:ilvl="0" w:tplc="23526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13E36"/>
    <w:multiLevelType w:val="hybridMultilevel"/>
    <w:tmpl w:val="63D8F104"/>
    <w:lvl w:ilvl="0" w:tplc="C68ED74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11D63"/>
    <w:multiLevelType w:val="hybridMultilevel"/>
    <w:tmpl w:val="CDE08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13343"/>
    <w:multiLevelType w:val="hybridMultilevel"/>
    <w:tmpl w:val="CA06D178"/>
    <w:lvl w:ilvl="0" w:tplc="8384F1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752CCE"/>
    <w:multiLevelType w:val="hybridMultilevel"/>
    <w:tmpl w:val="3AB0BF06"/>
    <w:lvl w:ilvl="0" w:tplc="62C227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F"/>
    <w:rsid w:val="0000623F"/>
    <w:rsid w:val="00041B48"/>
    <w:rsid w:val="000422CA"/>
    <w:rsid w:val="00046B9F"/>
    <w:rsid w:val="00053FC7"/>
    <w:rsid w:val="000623B9"/>
    <w:rsid w:val="00064129"/>
    <w:rsid w:val="00074E7D"/>
    <w:rsid w:val="00077455"/>
    <w:rsid w:val="000804B7"/>
    <w:rsid w:val="0009516D"/>
    <w:rsid w:val="00096F7B"/>
    <w:rsid w:val="000A3DA1"/>
    <w:rsid w:val="000A4FC4"/>
    <w:rsid w:val="001611D1"/>
    <w:rsid w:val="001A36CC"/>
    <w:rsid w:val="001A62D3"/>
    <w:rsid w:val="001C03AE"/>
    <w:rsid w:val="001D230B"/>
    <w:rsid w:val="001F7613"/>
    <w:rsid w:val="00222EC2"/>
    <w:rsid w:val="002317CE"/>
    <w:rsid w:val="00256182"/>
    <w:rsid w:val="00261280"/>
    <w:rsid w:val="00262863"/>
    <w:rsid w:val="00274D18"/>
    <w:rsid w:val="002A0436"/>
    <w:rsid w:val="002A46EA"/>
    <w:rsid w:val="002A5158"/>
    <w:rsid w:val="002B0B47"/>
    <w:rsid w:val="002C5943"/>
    <w:rsid w:val="002D5DBB"/>
    <w:rsid w:val="00300E35"/>
    <w:rsid w:val="0033431A"/>
    <w:rsid w:val="00346826"/>
    <w:rsid w:val="00365F47"/>
    <w:rsid w:val="003752F1"/>
    <w:rsid w:val="00385D17"/>
    <w:rsid w:val="003B119A"/>
    <w:rsid w:val="003B67D6"/>
    <w:rsid w:val="003C1E26"/>
    <w:rsid w:val="003F73F9"/>
    <w:rsid w:val="00401B97"/>
    <w:rsid w:val="004073D4"/>
    <w:rsid w:val="0041756B"/>
    <w:rsid w:val="004340E8"/>
    <w:rsid w:val="00436905"/>
    <w:rsid w:val="00451430"/>
    <w:rsid w:val="0045406A"/>
    <w:rsid w:val="0045513E"/>
    <w:rsid w:val="00466EA5"/>
    <w:rsid w:val="00481423"/>
    <w:rsid w:val="004933F0"/>
    <w:rsid w:val="004A1DC3"/>
    <w:rsid w:val="004C1F88"/>
    <w:rsid w:val="004D7D79"/>
    <w:rsid w:val="00504E94"/>
    <w:rsid w:val="005107D4"/>
    <w:rsid w:val="0051429B"/>
    <w:rsid w:val="00521ED6"/>
    <w:rsid w:val="00542B0B"/>
    <w:rsid w:val="00546E38"/>
    <w:rsid w:val="00567E87"/>
    <w:rsid w:val="00595903"/>
    <w:rsid w:val="005C46CC"/>
    <w:rsid w:val="005D1228"/>
    <w:rsid w:val="005E5906"/>
    <w:rsid w:val="005E7F1B"/>
    <w:rsid w:val="005F205E"/>
    <w:rsid w:val="0061329F"/>
    <w:rsid w:val="00620EE3"/>
    <w:rsid w:val="00635E31"/>
    <w:rsid w:val="00646D12"/>
    <w:rsid w:val="006532D8"/>
    <w:rsid w:val="006538AC"/>
    <w:rsid w:val="00670B8B"/>
    <w:rsid w:val="00684BBA"/>
    <w:rsid w:val="006D0FC3"/>
    <w:rsid w:val="006D34E4"/>
    <w:rsid w:val="006E5511"/>
    <w:rsid w:val="006F5C90"/>
    <w:rsid w:val="007131A3"/>
    <w:rsid w:val="007155F2"/>
    <w:rsid w:val="007340F0"/>
    <w:rsid w:val="007354A7"/>
    <w:rsid w:val="0075644D"/>
    <w:rsid w:val="0075687A"/>
    <w:rsid w:val="00763A79"/>
    <w:rsid w:val="007779DE"/>
    <w:rsid w:val="0079415C"/>
    <w:rsid w:val="007A0BB8"/>
    <w:rsid w:val="007C1CF7"/>
    <w:rsid w:val="007C354D"/>
    <w:rsid w:val="007C61F3"/>
    <w:rsid w:val="007D73DC"/>
    <w:rsid w:val="007E4B3E"/>
    <w:rsid w:val="007F6EDE"/>
    <w:rsid w:val="007F7890"/>
    <w:rsid w:val="00812C71"/>
    <w:rsid w:val="008150BD"/>
    <w:rsid w:val="008501D5"/>
    <w:rsid w:val="00851156"/>
    <w:rsid w:val="0085128E"/>
    <w:rsid w:val="008568DF"/>
    <w:rsid w:val="00874654"/>
    <w:rsid w:val="00880144"/>
    <w:rsid w:val="00881F15"/>
    <w:rsid w:val="00890E61"/>
    <w:rsid w:val="008B20F0"/>
    <w:rsid w:val="008C0C8B"/>
    <w:rsid w:val="008C39FE"/>
    <w:rsid w:val="008C56B4"/>
    <w:rsid w:val="008E1DD2"/>
    <w:rsid w:val="008F0D57"/>
    <w:rsid w:val="008F0EDE"/>
    <w:rsid w:val="008F2221"/>
    <w:rsid w:val="00904D90"/>
    <w:rsid w:val="00915CED"/>
    <w:rsid w:val="00941CF1"/>
    <w:rsid w:val="00957059"/>
    <w:rsid w:val="00961DAA"/>
    <w:rsid w:val="00963973"/>
    <w:rsid w:val="009857B6"/>
    <w:rsid w:val="009B3635"/>
    <w:rsid w:val="009B7649"/>
    <w:rsid w:val="009C31F7"/>
    <w:rsid w:val="009C66F6"/>
    <w:rsid w:val="009E7966"/>
    <w:rsid w:val="009F228B"/>
    <w:rsid w:val="009F4BA3"/>
    <w:rsid w:val="00A03736"/>
    <w:rsid w:val="00A13F6B"/>
    <w:rsid w:val="00A412BD"/>
    <w:rsid w:val="00A458E3"/>
    <w:rsid w:val="00A638A3"/>
    <w:rsid w:val="00A96D46"/>
    <w:rsid w:val="00AB2231"/>
    <w:rsid w:val="00AC59DA"/>
    <w:rsid w:val="00AD0F75"/>
    <w:rsid w:val="00B0218D"/>
    <w:rsid w:val="00B11CAC"/>
    <w:rsid w:val="00B16A3C"/>
    <w:rsid w:val="00B42728"/>
    <w:rsid w:val="00B462E1"/>
    <w:rsid w:val="00B86DAE"/>
    <w:rsid w:val="00B93E70"/>
    <w:rsid w:val="00BA6613"/>
    <w:rsid w:val="00BB2198"/>
    <w:rsid w:val="00BC1BB5"/>
    <w:rsid w:val="00BD3399"/>
    <w:rsid w:val="00BD6AC8"/>
    <w:rsid w:val="00BE178A"/>
    <w:rsid w:val="00BE1A98"/>
    <w:rsid w:val="00C050C4"/>
    <w:rsid w:val="00C14D80"/>
    <w:rsid w:val="00C33DD7"/>
    <w:rsid w:val="00C36C90"/>
    <w:rsid w:val="00CA25A8"/>
    <w:rsid w:val="00CE2765"/>
    <w:rsid w:val="00CE5EE2"/>
    <w:rsid w:val="00CF7006"/>
    <w:rsid w:val="00D01BA3"/>
    <w:rsid w:val="00D03873"/>
    <w:rsid w:val="00D050F8"/>
    <w:rsid w:val="00D12A1D"/>
    <w:rsid w:val="00D454CC"/>
    <w:rsid w:val="00D46D3B"/>
    <w:rsid w:val="00D47CFE"/>
    <w:rsid w:val="00D61BB6"/>
    <w:rsid w:val="00D90B8A"/>
    <w:rsid w:val="00DE637A"/>
    <w:rsid w:val="00DE785A"/>
    <w:rsid w:val="00DE7D81"/>
    <w:rsid w:val="00E02C03"/>
    <w:rsid w:val="00E25E1D"/>
    <w:rsid w:val="00E42C05"/>
    <w:rsid w:val="00E74CBA"/>
    <w:rsid w:val="00E751CA"/>
    <w:rsid w:val="00E8271D"/>
    <w:rsid w:val="00E92CCD"/>
    <w:rsid w:val="00EA0C2B"/>
    <w:rsid w:val="00EB1F08"/>
    <w:rsid w:val="00EC4D07"/>
    <w:rsid w:val="00ED0F7B"/>
    <w:rsid w:val="00ED149D"/>
    <w:rsid w:val="00F13C4F"/>
    <w:rsid w:val="00F648C9"/>
    <w:rsid w:val="00F70F97"/>
    <w:rsid w:val="00F76057"/>
    <w:rsid w:val="00F8101D"/>
    <w:rsid w:val="00FA4597"/>
    <w:rsid w:val="00FB5246"/>
    <w:rsid w:val="00FC1219"/>
    <w:rsid w:val="00FD6DDD"/>
    <w:rsid w:val="00FE1EFF"/>
    <w:rsid w:val="00FE54F1"/>
    <w:rsid w:val="00FF09B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eastAsia="Times New Roman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3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BD6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5943"/>
    <w:pPr>
      <w:ind w:left="720"/>
      <w:contextualSpacing/>
    </w:pPr>
  </w:style>
  <w:style w:type="character" w:customStyle="1" w:styleId="rvts23">
    <w:name w:val="rvts23"/>
    <w:basedOn w:val="a0"/>
    <w:rsid w:val="005E7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3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eastAsia="Times New Roman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23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BD6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5943"/>
    <w:pPr>
      <w:ind w:left="720"/>
      <w:contextualSpacing/>
    </w:pPr>
  </w:style>
  <w:style w:type="character" w:customStyle="1" w:styleId="rvts23">
    <w:name w:val="rvts23"/>
    <w:basedOn w:val="a0"/>
    <w:rsid w:val="005E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2022-09-27T06:04:00Z</cp:lastPrinted>
  <dcterms:created xsi:type="dcterms:W3CDTF">2022-09-27T06:23:00Z</dcterms:created>
  <dcterms:modified xsi:type="dcterms:W3CDTF">2022-11-01T12:08:00Z</dcterms:modified>
</cp:coreProperties>
</file>