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7924" w14:textId="77777777" w:rsidR="006F6F9E" w:rsidRPr="0022794B" w:rsidRDefault="006F6F9E" w:rsidP="006F6F9E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2794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48666CC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3225861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67A56AE3" w14:textId="4FBD1F09" w:rsidR="006F6F9E" w:rsidRPr="002E3612" w:rsidRDefault="006A4D57" w:rsidP="006F6F9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22794B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6F6F9E" w:rsidRPr="002E3612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6F6F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2794B">
        <w:rPr>
          <w:rFonts w:ascii="Times New Roman" w:hAnsi="Times New Roman"/>
          <w:sz w:val="24"/>
          <w:szCs w:val="24"/>
          <w:lang w:val="uk-UA"/>
        </w:rPr>
        <w:t>1</w:t>
      </w:r>
    </w:p>
    <w:p w14:paraId="500264A6" w14:textId="77777777" w:rsidR="006F6F9E" w:rsidRPr="002E3612" w:rsidRDefault="006F6F9E" w:rsidP="006F6F9E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6DC1A83" w14:textId="7713CA6B" w:rsidR="006F6F9E" w:rsidRPr="00D335CC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Pr="00D335CC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22794B">
        <w:rPr>
          <w:rFonts w:ascii="Times New Roman" w:hAnsi="Times New Roman"/>
          <w:b/>
          <w:bCs/>
          <w:sz w:val="24"/>
          <w:szCs w:val="24"/>
          <w:lang w:val="uk-UA"/>
        </w:rPr>
        <w:t xml:space="preserve"> – 6</w:t>
      </w:r>
      <w:r w:rsidR="00CD3D14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(0</w:t>
      </w:r>
      <w:r w:rsidR="00D3029C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E8457D">
        <w:rPr>
          <w:rFonts w:ascii="Times New Roman" w:hAnsi="Times New Roman"/>
          <w:b/>
          <w:bCs/>
          <w:sz w:val="24"/>
          <w:szCs w:val="24"/>
          <w:lang w:val="uk-UA"/>
        </w:rPr>
        <w:t>263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44F1BDC6" w14:textId="77777777" w:rsidR="006F6F9E" w:rsidRPr="002E3612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5CE86CA1" w14:textId="77777777" w:rsidR="00E8457D" w:rsidRPr="00E8457D" w:rsidRDefault="00E8457D" w:rsidP="00E8457D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lang w:val="uk-UA"/>
        </w:rPr>
      </w:pPr>
      <w:r w:rsidRPr="00E8457D">
        <w:rPr>
          <w:rFonts w:ascii="Times New Roman" w:hAnsi="Times New Roman"/>
          <w:b/>
          <w:lang w:val="uk-UA"/>
        </w:rPr>
        <w:t>НАДАННЯ ОДНОРАЗОВОЇ КОМПЕНСАЦІЇ ОСОБАМ З ІНВАЛІДНІСТЮ ТА ДІТЯМ З ІНВАЛІДНІСТЮ, ПОСТРАЖДАЛИМ ВНАСЛІДОК ДІЇ ВИБУХОНЕБЕЗПЕЧНИХ ПРЕДМЕТІВ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F6F9E" w:rsidRPr="002E3612" w14:paraId="31FB356F" w14:textId="77777777" w:rsidTr="008B104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DCA" w14:textId="77777777" w:rsidR="006F6F9E" w:rsidRPr="002E3612" w:rsidRDefault="006F6F9E" w:rsidP="00DE5572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58D1" w14:textId="77777777" w:rsidR="006F6F9E" w:rsidRPr="002E3612" w:rsidRDefault="006F6F9E" w:rsidP="00DE5572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5358" w14:textId="77777777" w:rsidR="006F6F9E" w:rsidRPr="002E3612" w:rsidRDefault="006F6F9E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35E7" w14:textId="77777777" w:rsidR="006F6F9E" w:rsidRPr="002E3612" w:rsidRDefault="006F6F9E" w:rsidP="00DE5572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421BE15" w14:textId="77777777" w:rsidR="006F6F9E" w:rsidRPr="002E3612" w:rsidRDefault="006F6F9E" w:rsidP="00DE5572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2F8" w14:textId="77777777" w:rsidR="006F6F9E" w:rsidRPr="002E3612" w:rsidRDefault="006F6F9E" w:rsidP="00DE5572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F6F9E" w:rsidRPr="00E503A7" w14:paraId="76596213" w14:textId="77777777" w:rsidTr="008B104C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A5CA" w14:textId="77777777" w:rsidR="006F6F9E" w:rsidRPr="00E503A7" w:rsidRDefault="006F6F9E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EE48" w14:textId="217A2987" w:rsidR="006F6F9E" w:rsidRPr="00E503A7" w:rsidRDefault="00D3029C" w:rsidP="00DE557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06F6" w14:textId="77777777" w:rsidR="006F6F9E" w:rsidRPr="00E503A7" w:rsidRDefault="006F6F9E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FE29" w14:textId="77777777" w:rsidR="006F6F9E" w:rsidRPr="00E503A7" w:rsidRDefault="006F6F9E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8DC" w14:textId="77777777" w:rsidR="006F6F9E" w:rsidRPr="00E503A7" w:rsidRDefault="006F6F9E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0474FDE7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2035" w14:textId="2A3E86B6" w:rsidR="00D3029C" w:rsidRPr="00E503A7" w:rsidRDefault="00AB509B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893" w14:textId="671CE578" w:rsidR="00D3029C" w:rsidRPr="00E503A7" w:rsidRDefault="00D3029C" w:rsidP="00DE557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2080" w14:textId="381A69C8" w:rsidR="00D3029C" w:rsidRPr="00E503A7" w:rsidRDefault="00E8457D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D80" w14:textId="77777777" w:rsidR="00D3029C" w:rsidRPr="00E503A7" w:rsidRDefault="00D3029C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A335" w14:textId="77777777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8457D" w:rsidRPr="00E503A7" w14:paraId="19AC5F21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98AE" w14:textId="3A5B8D93" w:rsidR="00E8457D" w:rsidRPr="00E503A7" w:rsidRDefault="00AB509B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1ADC" w14:textId="1CF140F1" w:rsidR="00E8457D" w:rsidRPr="008F44E9" w:rsidRDefault="00E8457D" w:rsidP="00DE557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пакету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суб’єкту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6FC" w14:textId="757474A0" w:rsidR="00E8457D" w:rsidRPr="00E503A7" w:rsidRDefault="00E8457D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FBF3" w14:textId="0FAB139E" w:rsidR="00E8457D" w:rsidRPr="00E503A7" w:rsidRDefault="00E8457D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147" w14:textId="6BD1A63E" w:rsidR="00E8457D" w:rsidRPr="00E503A7" w:rsidRDefault="00E8457D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76E493E2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2BA3" w14:textId="3F64D6BB" w:rsidR="00D3029C" w:rsidRPr="00E503A7" w:rsidRDefault="00AB509B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FD8" w14:textId="08F5EC16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7AB6" w14:textId="5CC87FF8" w:rsidR="00D3029C" w:rsidRPr="00E503A7" w:rsidRDefault="003A33B7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FA0" w14:textId="77777777" w:rsidR="00D3029C" w:rsidRPr="00E503A7" w:rsidRDefault="00D3029C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E28A" w14:textId="77777777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4D554BB5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F44B" w14:textId="5C464614" w:rsidR="00D3029C" w:rsidRPr="00E503A7" w:rsidRDefault="00D3029C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ECC4" w14:textId="12F79036" w:rsidR="00D3029C" w:rsidRPr="008F44E9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Перерахування коштів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особові рахунки одержувачів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компенсації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D712" w14:textId="4C261004" w:rsidR="00D3029C" w:rsidRPr="00E503A7" w:rsidRDefault="003A33B7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AC67" w14:textId="70D2FDDD" w:rsidR="00D3029C" w:rsidRPr="00E503A7" w:rsidRDefault="00D3029C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D3E" w14:textId="64E38F82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надходженні фінансування </w:t>
            </w:r>
          </w:p>
        </w:tc>
      </w:tr>
      <w:tr w:rsidR="00D3029C" w:rsidRPr="00E503A7" w14:paraId="0764C717" w14:textId="77777777" w:rsidTr="008B104C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3771" w14:textId="77777777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B15" w14:textId="2193FE4B" w:rsidR="00D3029C" w:rsidRPr="00E503A7" w:rsidRDefault="00E8457D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D3029C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D3029C" w:rsidRPr="00E503A7" w14:paraId="4822BB43" w14:textId="77777777" w:rsidTr="008B104C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6465" w14:textId="77777777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4286" w14:textId="4DA9ABA0" w:rsidR="00D3029C" w:rsidRPr="00E503A7" w:rsidRDefault="00CC7334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D3029C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7776D61A" w14:textId="77777777" w:rsidR="006F6F9E" w:rsidRPr="00E503A7" w:rsidRDefault="006F6F9E" w:rsidP="006F6F9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503A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5008F58" w14:textId="77777777" w:rsidR="006F6F9E" w:rsidRPr="00E503A7" w:rsidRDefault="006F6F9E" w:rsidP="006F6F9E">
      <w:pPr>
        <w:rPr>
          <w:rFonts w:ascii="Times New Roman" w:hAnsi="Times New Roman"/>
          <w:sz w:val="24"/>
          <w:szCs w:val="24"/>
          <w:lang w:val="uk-UA"/>
        </w:rPr>
      </w:pPr>
    </w:p>
    <w:p w14:paraId="7A30A9A1" w14:textId="77777777" w:rsidR="009F4B61" w:rsidRPr="006F6F9E" w:rsidRDefault="009F4B61">
      <w:pPr>
        <w:rPr>
          <w:lang w:val="uk-UA"/>
        </w:rPr>
      </w:pPr>
    </w:p>
    <w:sectPr w:rsidR="009F4B61" w:rsidRPr="006F6F9E" w:rsidSect="0022794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17"/>
    <w:rsid w:val="00031C57"/>
    <w:rsid w:val="0022794B"/>
    <w:rsid w:val="003A33B7"/>
    <w:rsid w:val="006A4D57"/>
    <w:rsid w:val="006E21CF"/>
    <w:rsid w:val="006F6F9E"/>
    <w:rsid w:val="007929B0"/>
    <w:rsid w:val="007A64CE"/>
    <w:rsid w:val="009F4B61"/>
    <w:rsid w:val="00AB509B"/>
    <w:rsid w:val="00CC7334"/>
    <w:rsid w:val="00CD3D14"/>
    <w:rsid w:val="00D3029C"/>
    <w:rsid w:val="00D335CC"/>
    <w:rsid w:val="00D5073B"/>
    <w:rsid w:val="00DE5572"/>
    <w:rsid w:val="00E8457D"/>
    <w:rsid w:val="00E86F17"/>
    <w:rsid w:val="00E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4EDB"/>
  <w15:chartTrackingRefBased/>
  <w15:docId w15:val="{77B5E22A-F0A7-4B71-868B-3261379B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F9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F6F9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ий текст"/>
    <w:basedOn w:val="a"/>
    <w:rsid w:val="006F6F9E"/>
    <w:pPr>
      <w:suppressAutoHyphens/>
      <w:spacing w:before="120" w:after="0" w:line="240" w:lineRule="auto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SC-1</dc:creator>
  <cp:keywords/>
  <dc:description/>
  <cp:lastModifiedBy>Administrative SC-1</cp:lastModifiedBy>
  <cp:revision>5</cp:revision>
  <dcterms:created xsi:type="dcterms:W3CDTF">2025-01-27T09:50:00Z</dcterms:created>
  <dcterms:modified xsi:type="dcterms:W3CDTF">2025-01-28T14:04:00Z</dcterms:modified>
</cp:coreProperties>
</file>